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8C" w:rsidRDefault="00DF508C" w:rsidP="00A860B4">
      <w:pPr>
        <w:pStyle w:val="BodyText"/>
        <w:jc w:val="both"/>
        <w:rPr>
          <w:rFonts w:ascii="Times New Roman"/>
          <w:sz w:val="20"/>
        </w:rPr>
      </w:pPr>
      <w:bookmarkStart w:id="0" w:name="_GoBack"/>
      <w:bookmarkEnd w:id="0"/>
    </w:p>
    <w:p w:rsidR="00DF508C" w:rsidRDefault="00DF508C" w:rsidP="00A860B4">
      <w:pPr>
        <w:pStyle w:val="BodyText"/>
        <w:jc w:val="both"/>
        <w:rPr>
          <w:rFonts w:ascii="Times New Roman"/>
          <w:sz w:val="20"/>
        </w:rPr>
      </w:pPr>
    </w:p>
    <w:p w:rsidR="00DF508C" w:rsidRDefault="00DF508C" w:rsidP="00A860B4">
      <w:pPr>
        <w:pStyle w:val="BodyText"/>
        <w:jc w:val="both"/>
        <w:rPr>
          <w:rFonts w:ascii="Times New Roman"/>
          <w:sz w:val="20"/>
        </w:rPr>
      </w:pPr>
    </w:p>
    <w:p w:rsidR="00DF508C" w:rsidRDefault="00DF508C" w:rsidP="00A860B4">
      <w:pPr>
        <w:pStyle w:val="BodyText"/>
        <w:spacing w:before="8"/>
        <w:jc w:val="both"/>
        <w:rPr>
          <w:rFonts w:ascii="Times New Roman"/>
          <w:sz w:val="29"/>
        </w:rPr>
      </w:pPr>
    </w:p>
    <w:p w:rsidR="00DF508C" w:rsidRDefault="00A860B4" w:rsidP="00A860B4">
      <w:pPr>
        <w:pStyle w:val="Heading1"/>
        <w:spacing w:line="670" w:lineRule="exact"/>
        <w:jc w:val="both"/>
      </w:pPr>
      <w:r>
        <w:t>Wyoming</w:t>
      </w:r>
      <w:r>
        <w:rPr>
          <w:spacing w:val="-100"/>
        </w:rPr>
        <w:t xml:space="preserve"> </w:t>
      </w:r>
      <w:r>
        <w:rPr>
          <w:spacing w:val="-15"/>
        </w:rPr>
        <w:t xml:space="preserve">Perkins </w:t>
      </w:r>
      <w:r>
        <w:rPr>
          <w:spacing w:val="-19"/>
        </w:rPr>
        <w:t>V:</w:t>
      </w:r>
    </w:p>
    <w:p w:rsidR="00DF508C" w:rsidRDefault="00A860B4" w:rsidP="00A860B4">
      <w:pPr>
        <w:ind w:left="148" w:right="1879"/>
        <w:jc w:val="both"/>
        <w:rPr>
          <w:rFonts w:ascii="Calibri Light"/>
          <w:sz w:val="56"/>
        </w:rPr>
      </w:pPr>
      <w:r>
        <w:rPr>
          <w:rFonts w:ascii="Calibri Light"/>
          <w:spacing w:val="-15"/>
          <w:sz w:val="56"/>
        </w:rPr>
        <w:t>Comprehensive</w:t>
      </w:r>
      <w:r>
        <w:rPr>
          <w:rFonts w:ascii="Calibri Light"/>
          <w:spacing w:val="-60"/>
          <w:sz w:val="56"/>
        </w:rPr>
        <w:t xml:space="preserve"> </w:t>
      </w:r>
      <w:r>
        <w:rPr>
          <w:rFonts w:ascii="Calibri Light"/>
          <w:spacing w:val="-13"/>
          <w:sz w:val="56"/>
        </w:rPr>
        <w:t>Local</w:t>
      </w:r>
      <w:r>
        <w:rPr>
          <w:rFonts w:ascii="Calibri Light"/>
          <w:spacing w:val="-58"/>
          <w:sz w:val="56"/>
        </w:rPr>
        <w:t xml:space="preserve"> </w:t>
      </w:r>
      <w:r>
        <w:rPr>
          <w:rFonts w:ascii="Calibri Light"/>
          <w:spacing w:val="-13"/>
          <w:sz w:val="56"/>
        </w:rPr>
        <w:t>Needs</w:t>
      </w:r>
      <w:r>
        <w:rPr>
          <w:rFonts w:ascii="Calibri Light"/>
          <w:spacing w:val="-55"/>
          <w:sz w:val="56"/>
        </w:rPr>
        <w:t xml:space="preserve"> </w:t>
      </w:r>
      <w:r>
        <w:rPr>
          <w:rFonts w:ascii="Calibri Light"/>
          <w:spacing w:val="-15"/>
          <w:sz w:val="56"/>
        </w:rPr>
        <w:t xml:space="preserve">Assessment </w:t>
      </w:r>
      <w:r>
        <w:rPr>
          <w:rFonts w:ascii="Calibri Light"/>
          <w:spacing w:val="-14"/>
          <w:sz w:val="56"/>
        </w:rPr>
        <w:t>Guidebook</w:t>
      </w: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5102BF" w:rsidP="00A860B4">
      <w:pPr>
        <w:pStyle w:val="BodyText"/>
        <w:spacing w:before="9"/>
        <w:jc w:val="both"/>
        <w:rPr>
          <w:rFonts w:ascii="Calibri Light"/>
          <w:sz w:val="14"/>
        </w:rPr>
      </w:pPr>
      <w:r>
        <w:rPr>
          <w:noProof/>
        </w:rPr>
        <mc:AlternateContent>
          <mc:Choice Requires="wps">
            <w:drawing>
              <wp:anchor distT="0" distB="0" distL="0" distR="0" simplePos="0" relativeHeight="251643392" behindDoc="0" locked="0" layoutInCell="1" allowOverlap="1">
                <wp:simplePos x="0" y="0"/>
                <wp:positionH relativeFrom="page">
                  <wp:posOffset>621665</wp:posOffset>
                </wp:positionH>
                <wp:positionV relativeFrom="paragraph">
                  <wp:posOffset>142875</wp:posOffset>
                </wp:positionV>
                <wp:extent cx="6530340" cy="0"/>
                <wp:effectExtent l="12065" t="5715" r="10795" b="13335"/>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ED150" id="Line 4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25pt" to="563.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siHg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dTjBTp&#10;YEZboTjKs9Cb3rgCXCq1s6E6elYvZqvpV4eUrlqiDjxyfL0YiIsRyUNIODgDGfb9R83Ahxy9jo06&#10;N7YLkNACdI7zuNznwc8eUbicPU3TaQ5jozdbQopboLHOf+C6Q2FTYgmkIzA5bZ0H6uB6cwl5lN4I&#10;KeO4pUI9gKeLWQxwWgoWjMHN2cO+khadSBBM/EIfAOzBLSDXxLWDXzQNUrL6qFjM0nLC1te9J0IO&#10;ewCSKiSCGoHndTdI5dsiXazn63k+yiez9ShP63r0flPlo9kme/dUT+uqqrPvgXOWF61gjKtA+ybb&#10;LP87WVwf0CC4u3Dv/Uke0WPtQPb2j6TjkMNcB4XsNbvsbGhTmDcoNTpfX1V4Cr+eo9fPt7/6AQAA&#10;//8DAFBLAwQUAAYACAAAACEALj3W+98AAAAJAQAADwAAAGRycy9kb3ducmV2LnhtbEyPwU7DMBBE&#10;70j8g7VI3KjTINokZFMhEEg9oIq24uzGSxISr6PYbdK/xxUHOM7OaOZtvppMJ040uMYywnwWgSAu&#10;rW64QtjvXu8SEM4r1qqzTAhncrAqrq9ylWk78gedtr4SoYRdphBq7/tMSlfWZJSb2Z44eF92MMoH&#10;OVRSD2oM5aaTcRQtpFENh4Va9fRcU9lujwbhPZEvdtN+lufvcfeWJOs2Xa73iLc309MjCE+T/wvD&#10;BT+gQxGYDvbI2okOIV2mIYkQxw8gLv48XtyDOPxeZJHL/x8UPwAAAP//AwBQSwECLQAUAAYACAAA&#10;ACEAtoM4kv4AAADhAQAAEwAAAAAAAAAAAAAAAAAAAAAAW0NvbnRlbnRfVHlwZXNdLnhtbFBLAQIt&#10;ABQABgAIAAAAIQA4/SH/1gAAAJQBAAALAAAAAAAAAAAAAAAAAC8BAABfcmVscy8ucmVsc1BLAQIt&#10;ABQABgAIAAAAIQCTGvsiHgIAAEMEAAAOAAAAAAAAAAAAAAAAAC4CAABkcnMvZTJvRG9jLnhtbFBL&#10;AQItABQABgAIAAAAIQAuPdb73wAAAAkBAAAPAAAAAAAAAAAAAAAAAHgEAABkcnMvZG93bnJldi54&#10;bWxQSwUGAAAAAAQABADzAAAAhAUAAAAA&#10;" strokeweight=".48pt">
                <w10:wrap type="topAndBottom" anchorx="page"/>
              </v:line>
            </w:pict>
          </mc:Fallback>
        </mc:AlternateContent>
      </w:r>
    </w:p>
    <w:p w:rsidR="00DF508C" w:rsidRDefault="00A860B4" w:rsidP="00A860B4">
      <w:pPr>
        <w:pStyle w:val="BodyText"/>
        <w:ind w:left="4985" w:right="2502" w:hanging="2081"/>
        <w:jc w:val="both"/>
      </w:pPr>
      <w:r>
        <w:t>Wyoming Department of Career and Technical Education May, 2019</w:t>
      </w:r>
    </w:p>
    <w:p w:rsidR="00DF508C" w:rsidRDefault="00DF508C" w:rsidP="00A860B4">
      <w:pPr>
        <w:jc w:val="both"/>
        <w:sectPr w:rsidR="00DF508C">
          <w:type w:val="continuous"/>
          <w:pgSz w:w="12240" w:h="15840"/>
          <w:pgMar w:top="1500" w:right="860" w:bottom="280" w:left="860" w:header="720" w:footer="720" w:gutter="0"/>
          <w:cols w:space="720"/>
        </w:sectPr>
      </w:pPr>
    </w:p>
    <w:p w:rsidR="00DF508C" w:rsidRDefault="00A860B4" w:rsidP="00B77E90">
      <w:pPr>
        <w:pStyle w:val="Heading2"/>
        <w:spacing w:after="240"/>
        <w:ind w:left="101" w:right="40"/>
        <w:jc w:val="both"/>
      </w:pPr>
      <w:r>
        <w:rPr>
          <w:color w:val="2E5395"/>
        </w:rPr>
        <w:lastRenderedPageBreak/>
        <w:t>Introduction</w:t>
      </w:r>
    </w:p>
    <w:p w:rsidR="00DF508C" w:rsidRDefault="00A860B4" w:rsidP="00B77E90">
      <w:pPr>
        <w:spacing w:before="30" w:line="256" w:lineRule="auto"/>
        <w:ind w:left="107" w:right="40"/>
        <w:jc w:val="both"/>
        <w:rPr>
          <w:i/>
        </w:rPr>
      </w:pPr>
      <w:r>
        <w:rPr>
          <w:i/>
        </w:rPr>
        <w:t>One of the most significant changes in Perkins V (the Strengthening Career and Technical Education (CTE) for the 21</w:t>
      </w:r>
      <w:r>
        <w:rPr>
          <w:i/>
          <w:position w:val="8"/>
          <w:sz w:val="14"/>
        </w:rPr>
        <w:t xml:space="preserve">st </w:t>
      </w:r>
      <w:r>
        <w:rPr>
          <w:i/>
        </w:rPr>
        <w:t>Century Act) is the new requirement for local applicants to conduct a comprehensive local needs assessment (CLNA) and update it at least every two years.</w:t>
      </w:r>
    </w:p>
    <w:p w:rsidR="00DF508C" w:rsidRDefault="00A860B4" w:rsidP="00B77E90">
      <w:pPr>
        <w:spacing w:before="163" w:line="256" w:lineRule="auto"/>
        <w:ind w:left="107" w:right="40"/>
        <w:jc w:val="both"/>
        <w:rPr>
          <w:i/>
          <w:sz w:val="14"/>
        </w:rPr>
      </w:pPr>
      <w:r>
        <w:rPr>
          <w:i/>
        </w:rPr>
        <w:t>The new needs assessment is designed as the foundation of Perkins V implementation at the local level-it drives your local application development and future spending decisions. It should be seen as a chance to take an in depth look at your entire local and regional CTE system and identify areas where targeted improvements can lead to increased opportunities for student success. The needs assessment, if implemented thoughtfully, can also be a powerful opportunity to engage stakeholders in a common understanding and vision for the future of CTE in your community.</w:t>
      </w:r>
      <w:r>
        <w:rPr>
          <w:i/>
          <w:position w:val="8"/>
          <w:sz w:val="14"/>
        </w:rPr>
        <w:t>1</w:t>
      </w:r>
    </w:p>
    <w:p w:rsidR="00DF508C" w:rsidRDefault="00A860B4" w:rsidP="00B77E90">
      <w:pPr>
        <w:pStyle w:val="BodyText"/>
        <w:spacing w:before="164"/>
        <w:ind w:left="107" w:right="40"/>
        <w:jc w:val="both"/>
      </w:pPr>
      <w:r>
        <w:t>The comprehensive local needs assessment presents an unprecedented opportunity to:</w:t>
      </w:r>
    </w:p>
    <w:p w:rsidR="00DF508C" w:rsidRDefault="00A860B4" w:rsidP="00B77E90">
      <w:pPr>
        <w:pStyle w:val="ListParagraph"/>
        <w:numPr>
          <w:ilvl w:val="0"/>
          <w:numId w:val="41"/>
        </w:numPr>
        <w:tabs>
          <w:tab w:val="left" w:pos="828"/>
          <w:tab w:val="left" w:pos="829"/>
        </w:tabs>
        <w:spacing w:before="180" w:line="259" w:lineRule="auto"/>
        <w:ind w:right="40" w:hanging="360"/>
        <w:jc w:val="both"/>
      </w:pPr>
      <w:r>
        <w:t>Create programs and opportunities to ensure access and success for each student that lead to high wage, high skill and in-demand</w:t>
      </w:r>
      <w:r>
        <w:rPr>
          <w:spacing w:val="-10"/>
        </w:rPr>
        <w:t xml:space="preserve"> </w:t>
      </w:r>
      <w:r>
        <w:t>occupations;</w:t>
      </w:r>
    </w:p>
    <w:p w:rsidR="00DF508C" w:rsidRDefault="00A860B4" w:rsidP="00B77E90">
      <w:pPr>
        <w:pStyle w:val="ListParagraph"/>
        <w:numPr>
          <w:ilvl w:val="0"/>
          <w:numId w:val="41"/>
        </w:numPr>
        <w:tabs>
          <w:tab w:val="left" w:pos="828"/>
          <w:tab w:val="left" w:pos="829"/>
        </w:tabs>
        <w:ind w:right="40" w:hanging="360"/>
        <w:jc w:val="both"/>
      </w:pPr>
      <w:r>
        <w:t>Ensure programs of study are aligned to and validated by local workforce needs and economic</w:t>
      </w:r>
      <w:r>
        <w:rPr>
          <w:spacing w:val="-30"/>
        </w:rPr>
        <w:t xml:space="preserve"> </w:t>
      </w:r>
      <w:r>
        <w:t>priorities;</w:t>
      </w:r>
    </w:p>
    <w:p w:rsidR="00DF508C" w:rsidRDefault="00A860B4" w:rsidP="00B77E90">
      <w:pPr>
        <w:pStyle w:val="ListParagraph"/>
        <w:numPr>
          <w:ilvl w:val="0"/>
          <w:numId w:val="41"/>
        </w:numPr>
        <w:tabs>
          <w:tab w:val="left" w:pos="828"/>
          <w:tab w:val="left" w:pos="829"/>
        </w:tabs>
        <w:spacing w:before="20" w:line="259" w:lineRule="auto"/>
        <w:ind w:right="40" w:hanging="360"/>
        <w:jc w:val="both"/>
      </w:pPr>
      <w:r>
        <w:t>Set strategic short- and long-term goals and priorities to ensure coordinated program review and improvement processes;</w:t>
      </w:r>
      <w:r>
        <w:rPr>
          <w:spacing w:val="-9"/>
        </w:rPr>
        <w:t xml:space="preserve"> </w:t>
      </w:r>
      <w:r>
        <w:t>and</w:t>
      </w:r>
    </w:p>
    <w:p w:rsidR="00DF508C" w:rsidRDefault="00A860B4" w:rsidP="00B77E90">
      <w:pPr>
        <w:pStyle w:val="ListParagraph"/>
        <w:numPr>
          <w:ilvl w:val="0"/>
          <w:numId w:val="41"/>
        </w:numPr>
        <w:tabs>
          <w:tab w:val="left" w:pos="828"/>
          <w:tab w:val="left" w:pos="829"/>
        </w:tabs>
        <w:spacing w:before="1" w:line="256" w:lineRule="auto"/>
        <w:ind w:right="40" w:hanging="360"/>
        <w:jc w:val="both"/>
      </w:pPr>
      <w:r>
        <w:t>Regularly engage in conversation with stakeholders around the quality and impact of local CTE</w:t>
      </w:r>
      <w:r>
        <w:rPr>
          <w:spacing w:val="-32"/>
        </w:rPr>
        <w:t xml:space="preserve"> </w:t>
      </w:r>
      <w:r>
        <w:t>programs and</w:t>
      </w:r>
      <w:r>
        <w:rPr>
          <w:spacing w:val="-2"/>
        </w:rPr>
        <w:t xml:space="preserve"> </w:t>
      </w:r>
      <w:r>
        <w:t>systems.</w:t>
      </w:r>
    </w:p>
    <w:p w:rsidR="00DF508C" w:rsidRDefault="00A860B4" w:rsidP="00B77E90">
      <w:pPr>
        <w:pStyle w:val="BodyText"/>
        <w:spacing w:before="164" w:line="259" w:lineRule="auto"/>
        <w:ind w:left="107" w:right="40"/>
        <w:jc w:val="both"/>
      </w:pPr>
      <w:r>
        <w:t>This guidebook is intended to give Perkins V applicants a framework from which to structure their approach to the regional and local needs assessment efforts by translating the legal language into actionable steps that not only completes the requirements but also engages stakeholders in thoughtful program improvement.  The guidebook is divided into the following</w:t>
      </w:r>
      <w:r>
        <w:rPr>
          <w:spacing w:val="-11"/>
        </w:rPr>
        <w:t xml:space="preserve"> </w:t>
      </w:r>
      <w:r>
        <w:t>sections:</w:t>
      </w:r>
    </w:p>
    <w:p w:rsidR="00DF508C" w:rsidRDefault="00A860B4" w:rsidP="00B77E90">
      <w:pPr>
        <w:pStyle w:val="ListParagraph"/>
        <w:numPr>
          <w:ilvl w:val="0"/>
          <w:numId w:val="41"/>
        </w:numPr>
        <w:tabs>
          <w:tab w:val="left" w:pos="828"/>
          <w:tab w:val="left" w:pos="829"/>
        </w:tabs>
        <w:spacing w:before="158"/>
        <w:ind w:right="40" w:hanging="360"/>
        <w:jc w:val="both"/>
      </w:pPr>
      <w:r>
        <w:t>Introduction</w:t>
      </w:r>
    </w:p>
    <w:p w:rsidR="00DF508C" w:rsidRDefault="00A860B4" w:rsidP="00B77E90">
      <w:pPr>
        <w:pStyle w:val="ListParagraph"/>
        <w:numPr>
          <w:ilvl w:val="0"/>
          <w:numId w:val="41"/>
        </w:numPr>
        <w:tabs>
          <w:tab w:val="left" w:pos="828"/>
          <w:tab w:val="left" w:pos="829"/>
        </w:tabs>
        <w:spacing w:before="21"/>
        <w:ind w:right="40" w:hanging="360"/>
        <w:jc w:val="both"/>
      </w:pPr>
      <w:r>
        <w:t>First Things First – Stakeholder</w:t>
      </w:r>
      <w:r>
        <w:rPr>
          <w:spacing w:val="-16"/>
        </w:rPr>
        <w:t xml:space="preserve"> </w:t>
      </w:r>
      <w:r>
        <w:t>Engagement</w:t>
      </w:r>
    </w:p>
    <w:p w:rsidR="00DF508C" w:rsidRDefault="00A860B4" w:rsidP="00B77E90">
      <w:pPr>
        <w:pStyle w:val="ListParagraph"/>
        <w:numPr>
          <w:ilvl w:val="0"/>
          <w:numId w:val="41"/>
        </w:numPr>
        <w:tabs>
          <w:tab w:val="left" w:pos="828"/>
          <w:tab w:val="left" w:pos="829"/>
        </w:tabs>
        <w:spacing w:before="21"/>
        <w:ind w:right="40" w:hanging="360"/>
        <w:jc w:val="both"/>
      </w:pPr>
      <w:r>
        <w:t>Section One:  Needs Assessment</w:t>
      </w:r>
      <w:r>
        <w:rPr>
          <w:spacing w:val="-13"/>
        </w:rPr>
        <w:t xml:space="preserve"> </w:t>
      </w:r>
      <w:r>
        <w:t>Framework</w:t>
      </w:r>
    </w:p>
    <w:p w:rsidR="00DF508C" w:rsidRDefault="00A860B4" w:rsidP="00B77E90">
      <w:pPr>
        <w:pStyle w:val="ListParagraph"/>
        <w:numPr>
          <w:ilvl w:val="1"/>
          <w:numId w:val="41"/>
        </w:numPr>
        <w:tabs>
          <w:tab w:val="left" w:pos="1548"/>
          <w:tab w:val="left" w:pos="1549"/>
        </w:tabs>
        <w:spacing w:before="18"/>
        <w:ind w:right="40"/>
        <w:jc w:val="both"/>
      </w:pPr>
      <w:r>
        <w:t>Part A:  Evaluation of Student</w:t>
      </w:r>
      <w:r>
        <w:rPr>
          <w:spacing w:val="-15"/>
        </w:rPr>
        <w:t xml:space="preserve"> </w:t>
      </w:r>
      <w:r>
        <w:t>Performance</w:t>
      </w:r>
    </w:p>
    <w:p w:rsidR="00DF508C" w:rsidRDefault="00A860B4" w:rsidP="00B77E90">
      <w:pPr>
        <w:pStyle w:val="ListParagraph"/>
        <w:numPr>
          <w:ilvl w:val="1"/>
          <w:numId w:val="41"/>
        </w:numPr>
        <w:tabs>
          <w:tab w:val="left" w:pos="1548"/>
          <w:tab w:val="left" w:pos="1549"/>
        </w:tabs>
        <w:spacing w:before="14"/>
        <w:ind w:right="40"/>
        <w:jc w:val="both"/>
      </w:pPr>
      <w:r>
        <w:t>Part B:  Evaluation of Program</w:t>
      </w:r>
      <w:r>
        <w:rPr>
          <w:spacing w:val="-8"/>
        </w:rPr>
        <w:t xml:space="preserve"> </w:t>
      </w:r>
      <w:r>
        <w:t>Quality</w:t>
      </w:r>
    </w:p>
    <w:p w:rsidR="00DF508C" w:rsidRDefault="00A860B4" w:rsidP="00B77E90">
      <w:pPr>
        <w:pStyle w:val="ListParagraph"/>
        <w:numPr>
          <w:ilvl w:val="2"/>
          <w:numId w:val="41"/>
        </w:numPr>
        <w:tabs>
          <w:tab w:val="left" w:pos="2268"/>
          <w:tab w:val="left" w:pos="2269"/>
        </w:tabs>
        <w:spacing w:before="15"/>
        <w:ind w:right="40"/>
        <w:jc w:val="both"/>
      </w:pPr>
      <w:r>
        <w:t>Size, Scope and</w:t>
      </w:r>
      <w:r>
        <w:rPr>
          <w:spacing w:val="-7"/>
        </w:rPr>
        <w:t xml:space="preserve"> </w:t>
      </w:r>
      <w:r>
        <w:t>Quality</w:t>
      </w:r>
    </w:p>
    <w:p w:rsidR="00DF508C" w:rsidRDefault="00A860B4" w:rsidP="00B77E90">
      <w:pPr>
        <w:pStyle w:val="ListParagraph"/>
        <w:numPr>
          <w:ilvl w:val="2"/>
          <w:numId w:val="41"/>
        </w:numPr>
        <w:tabs>
          <w:tab w:val="left" w:pos="2268"/>
          <w:tab w:val="left" w:pos="2269"/>
        </w:tabs>
        <w:spacing w:before="21"/>
        <w:ind w:right="40"/>
        <w:jc w:val="both"/>
      </w:pPr>
      <w:r>
        <w:t>Labor Market</w:t>
      </w:r>
      <w:r>
        <w:rPr>
          <w:spacing w:val="-3"/>
        </w:rPr>
        <w:t xml:space="preserve"> </w:t>
      </w:r>
      <w:r>
        <w:t>Alignment</w:t>
      </w:r>
    </w:p>
    <w:p w:rsidR="00DF508C" w:rsidRDefault="00A860B4" w:rsidP="00B77E90">
      <w:pPr>
        <w:pStyle w:val="ListParagraph"/>
        <w:numPr>
          <w:ilvl w:val="1"/>
          <w:numId w:val="41"/>
        </w:numPr>
        <w:tabs>
          <w:tab w:val="left" w:pos="1548"/>
          <w:tab w:val="left" w:pos="1549"/>
        </w:tabs>
        <w:spacing w:before="19"/>
        <w:ind w:right="40"/>
        <w:jc w:val="both"/>
      </w:pPr>
      <w:r>
        <w:t>Part C:  Evaluation of CTE Programs and Programs of</w:t>
      </w:r>
      <w:r>
        <w:rPr>
          <w:spacing w:val="-16"/>
        </w:rPr>
        <w:t xml:space="preserve"> </w:t>
      </w:r>
      <w:r>
        <w:t>Study</w:t>
      </w:r>
    </w:p>
    <w:p w:rsidR="00DF508C" w:rsidRDefault="00A860B4" w:rsidP="00B77E90">
      <w:pPr>
        <w:pStyle w:val="ListParagraph"/>
        <w:numPr>
          <w:ilvl w:val="1"/>
          <w:numId w:val="41"/>
        </w:numPr>
        <w:tabs>
          <w:tab w:val="left" w:pos="1548"/>
          <w:tab w:val="left" w:pos="1549"/>
        </w:tabs>
        <w:spacing w:before="15"/>
        <w:ind w:right="40"/>
        <w:jc w:val="both"/>
      </w:pPr>
      <w:r>
        <w:t>Part D:  Evaluation of Recruitment, Retention and Training of CTE</w:t>
      </w:r>
      <w:r>
        <w:rPr>
          <w:spacing w:val="-20"/>
        </w:rPr>
        <w:t xml:space="preserve"> </w:t>
      </w:r>
      <w:r>
        <w:t>Educators</w:t>
      </w:r>
    </w:p>
    <w:p w:rsidR="00DF508C" w:rsidRDefault="00A860B4" w:rsidP="00B77E90">
      <w:pPr>
        <w:pStyle w:val="ListParagraph"/>
        <w:numPr>
          <w:ilvl w:val="1"/>
          <w:numId w:val="41"/>
        </w:numPr>
        <w:tabs>
          <w:tab w:val="left" w:pos="1548"/>
          <w:tab w:val="left" w:pos="1549"/>
        </w:tabs>
        <w:spacing w:before="15"/>
        <w:ind w:right="40"/>
        <w:jc w:val="both"/>
      </w:pPr>
      <w:r>
        <w:t>Part E:  Evaluation of Improving Equity and</w:t>
      </w:r>
      <w:r>
        <w:rPr>
          <w:spacing w:val="-17"/>
        </w:rPr>
        <w:t xml:space="preserve"> </w:t>
      </w:r>
      <w:r>
        <w:t>Access</w:t>
      </w:r>
    </w:p>
    <w:p w:rsidR="00DF508C" w:rsidRDefault="00A860B4" w:rsidP="00B77E90">
      <w:pPr>
        <w:pStyle w:val="ListParagraph"/>
        <w:numPr>
          <w:ilvl w:val="0"/>
          <w:numId w:val="41"/>
        </w:numPr>
        <w:tabs>
          <w:tab w:val="left" w:pos="828"/>
          <w:tab w:val="left" w:pos="829"/>
        </w:tabs>
        <w:spacing w:before="15"/>
        <w:ind w:right="40" w:hanging="360"/>
        <w:jc w:val="both"/>
      </w:pPr>
      <w:r>
        <w:t>Section Two:  Discussing and Recording Your</w:t>
      </w:r>
      <w:r>
        <w:rPr>
          <w:spacing w:val="-22"/>
        </w:rPr>
        <w:t xml:space="preserve"> </w:t>
      </w:r>
      <w:r>
        <w:t>Findings</w:t>
      </w:r>
    </w:p>
    <w:p w:rsidR="00DF508C" w:rsidRDefault="00A860B4" w:rsidP="00B77E90">
      <w:pPr>
        <w:pStyle w:val="ListParagraph"/>
        <w:numPr>
          <w:ilvl w:val="1"/>
          <w:numId w:val="41"/>
        </w:numPr>
        <w:tabs>
          <w:tab w:val="left" w:pos="1548"/>
          <w:tab w:val="left" w:pos="1549"/>
        </w:tabs>
        <w:spacing w:before="19"/>
        <w:ind w:right="40"/>
        <w:jc w:val="both"/>
      </w:pPr>
      <w:r>
        <w:t>CLNA</w:t>
      </w:r>
      <w:r>
        <w:rPr>
          <w:spacing w:val="-2"/>
        </w:rPr>
        <w:t xml:space="preserve"> </w:t>
      </w:r>
      <w:r>
        <w:t>Worksheets</w:t>
      </w:r>
    </w:p>
    <w:p w:rsidR="00DF508C" w:rsidRDefault="00A860B4" w:rsidP="00B77E90">
      <w:pPr>
        <w:pStyle w:val="ListParagraph"/>
        <w:numPr>
          <w:ilvl w:val="0"/>
          <w:numId w:val="41"/>
        </w:numPr>
        <w:tabs>
          <w:tab w:val="left" w:pos="828"/>
          <w:tab w:val="left" w:pos="829"/>
        </w:tabs>
        <w:spacing w:before="15"/>
        <w:ind w:right="40" w:hanging="360"/>
        <w:jc w:val="both"/>
      </w:pPr>
      <w:r>
        <w:t>Section Three:  Merging Findings and Setting</w:t>
      </w:r>
      <w:r>
        <w:rPr>
          <w:spacing w:val="-19"/>
        </w:rPr>
        <w:t xml:space="preserve"> </w:t>
      </w:r>
      <w:r>
        <w:t>Priorities</w:t>
      </w:r>
    </w:p>
    <w:p w:rsidR="00DF508C" w:rsidRDefault="00A860B4" w:rsidP="00B77E90">
      <w:pPr>
        <w:pStyle w:val="ListParagraph"/>
        <w:numPr>
          <w:ilvl w:val="0"/>
          <w:numId w:val="41"/>
        </w:numPr>
        <w:tabs>
          <w:tab w:val="left" w:pos="828"/>
          <w:tab w:val="left" w:pos="829"/>
        </w:tabs>
        <w:spacing w:before="22"/>
        <w:ind w:right="40" w:hanging="360"/>
        <w:jc w:val="both"/>
      </w:pPr>
      <w:r>
        <w:t>Section Four:  Getting Ready for the Local</w:t>
      </w:r>
      <w:r>
        <w:rPr>
          <w:spacing w:val="-18"/>
        </w:rPr>
        <w:t xml:space="preserve"> </w:t>
      </w:r>
      <w:r>
        <w:t>Application</w:t>
      </w:r>
    </w:p>
    <w:p w:rsidR="00DF508C" w:rsidRDefault="00A860B4" w:rsidP="00B77E90">
      <w:pPr>
        <w:pStyle w:val="ListParagraph"/>
        <w:numPr>
          <w:ilvl w:val="0"/>
          <w:numId w:val="41"/>
        </w:numPr>
        <w:tabs>
          <w:tab w:val="left" w:pos="828"/>
          <w:tab w:val="left" w:pos="829"/>
        </w:tabs>
        <w:spacing w:before="19"/>
        <w:ind w:right="40" w:hanging="360"/>
        <w:jc w:val="both"/>
      </w:pPr>
      <w:r>
        <w:t>Final</w:t>
      </w:r>
      <w:r>
        <w:rPr>
          <w:spacing w:val="-4"/>
        </w:rPr>
        <w:t xml:space="preserve"> </w:t>
      </w:r>
      <w:r>
        <w:t>Thoughts</w:t>
      </w:r>
    </w:p>
    <w:p w:rsidR="00DF508C" w:rsidRDefault="00A860B4" w:rsidP="00B77E90">
      <w:pPr>
        <w:pStyle w:val="ListParagraph"/>
        <w:numPr>
          <w:ilvl w:val="0"/>
          <w:numId w:val="41"/>
        </w:numPr>
        <w:tabs>
          <w:tab w:val="left" w:pos="828"/>
          <w:tab w:val="left" w:pos="829"/>
        </w:tabs>
        <w:spacing w:before="22"/>
        <w:ind w:right="40" w:hanging="360"/>
        <w:jc w:val="both"/>
      </w:pPr>
      <w:r>
        <w:t>Appendixes</w:t>
      </w:r>
    </w:p>
    <w:p w:rsidR="00DF508C" w:rsidRDefault="00DF508C" w:rsidP="00B77E90">
      <w:pPr>
        <w:pStyle w:val="BodyText"/>
        <w:ind w:right="40"/>
        <w:jc w:val="both"/>
        <w:rPr>
          <w:sz w:val="20"/>
        </w:rPr>
      </w:pPr>
    </w:p>
    <w:p w:rsidR="00DF508C" w:rsidRDefault="005102BF" w:rsidP="00B77E90">
      <w:pPr>
        <w:pStyle w:val="BodyText"/>
        <w:spacing w:before="5"/>
        <w:ind w:right="40"/>
        <w:jc w:val="both"/>
        <w:rPr>
          <w:sz w:val="24"/>
        </w:rPr>
      </w:pPr>
      <w:r>
        <w:rPr>
          <w:noProof/>
        </w:rPr>
        <mc:AlternateContent>
          <mc:Choice Requires="wps">
            <w:drawing>
              <wp:anchor distT="0" distB="0" distL="0" distR="0" simplePos="0" relativeHeight="251644416" behindDoc="0" locked="0" layoutInCell="1" allowOverlap="1">
                <wp:simplePos x="0" y="0"/>
                <wp:positionH relativeFrom="page">
                  <wp:posOffset>640080</wp:posOffset>
                </wp:positionH>
                <wp:positionV relativeFrom="paragraph">
                  <wp:posOffset>219075</wp:posOffset>
                </wp:positionV>
                <wp:extent cx="1828800" cy="0"/>
                <wp:effectExtent l="11430" t="5715" r="7620" b="13335"/>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D68DE" id="Line 40"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7.25pt" to="19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gvHQIAAEMEAAAOAAAAZHJzL2Uyb0RvYy54bWysU82O2jAQvlfqO1i+QxKa0hARVhWBXmiL&#10;tNsHMLZDrDq2ZRsCqvruHTsEse2lqpqDM/bMfPPN3/Lp0kl05tYJrSqcTVOMuKKaCXWs8LeX7aTA&#10;yHmiGJFa8QpfucNPq7dvlr0p+Uy3WjJuEYAoV/amwq33pkwSR1veETfVhitQNtp2xMPVHhNmSQ/o&#10;nUxmaTpPem2ZsZpy5+C1HpR4FfGbhlP/tWkc90hWGLj5eNp4HsKZrJakPFpiWkFvNMg/sOiIUBD0&#10;DlUTT9DJij+gOkGtdrrxU6q7RDeNoDzmANlk6W/ZPLfE8JgLFMeZe5nc/4OlX857iwSrcD7DSJEO&#10;erQTiqM81qY3rgSTtdrbkB29qGez0/S7Q0qvW6KOPHJ8uRrwy0I1k1cu4eIMRDj0nzUDG3LyOhbq&#10;0tguQEIJ0CX243rvB794ROExK2ZFkULb6KhLSDk6Guv8J647FIQKSyAdgcl553wgQsrRJMRReiuk&#10;jO2WCvUVXmR5Hh2cloIFZTBz9nhYS4vOJAxM/GJWoHk0C8g1ce1gF1XDKFl9UixGaTlhm5vsiZCD&#10;DKykCoEgR+B5k4ZR+bFIF5tiU+STfDbfTPK0ricft+t8Mt9mH97X7+r1us5+Bs5ZXraCMa4C7XFs&#10;s/zvxuK2QMPA3Qf3Xp/kNXosJJAd/5F0bHLoa9gzVx40u+7t2HyY1Gh826qwCo93kB93f/ULAAD/&#10;/wMAUEsDBBQABgAIAAAAIQCLjaAj3AAAAAkBAAAPAAAAZHJzL2Rvd25yZXYueG1sTI/BTsMwEETv&#10;SPyDtUjcqAOFEqVxKlSFC+IAgQ9w421sEdtRvG1Cv55FHOhxZkezb8rN7HtxxDG5GBTcLjIQGNpo&#10;XOgUfH483+QgEulgdB8DKvjGBJvq8qLUhYlTeMdjQ53gkpAKrcASDYWUqbXodVrEAQPf9nH0mliO&#10;nTSjnrjc9/Iuy1bSaxf4g9UDbi22X83BK2jeXqfVy+k01Y+N04nI2breKnV9NT+tQRDO9B+GX3xG&#10;h4qZdvEQTBI96yxjdFKwvH8AwYFlnrOx+zNkVcrzBdUPAAAA//8DAFBLAQItABQABgAIAAAAIQC2&#10;gziS/gAAAOEBAAATAAAAAAAAAAAAAAAAAAAAAABbQ29udGVudF9UeXBlc10ueG1sUEsBAi0AFAAG&#10;AAgAAAAhADj9If/WAAAAlAEAAAsAAAAAAAAAAAAAAAAALwEAAF9yZWxzLy5yZWxzUEsBAi0AFAAG&#10;AAgAAAAhAAKFeC8dAgAAQwQAAA4AAAAAAAAAAAAAAAAALgIAAGRycy9lMm9Eb2MueG1sUEsBAi0A&#10;FAAGAAgAAAAhAIuNoCPcAAAACQEAAA8AAAAAAAAAAAAAAAAAdwQAAGRycy9kb3ducmV2LnhtbFBL&#10;BQYAAAAABAAEAPMAAACABQAAAAA=&#10;" strokeweight=".72pt">
                <w10:wrap type="topAndBottom" anchorx="page"/>
              </v:line>
            </w:pict>
          </mc:Fallback>
        </mc:AlternateContent>
      </w:r>
    </w:p>
    <w:p w:rsidR="00DF508C" w:rsidRDefault="00A860B4" w:rsidP="00B77E90">
      <w:pPr>
        <w:spacing w:before="67"/>
        <w:ind w:left="107" w:right="40"/>
        <w:jc w:val="both"/>
        <w:rPr>
          <w:sz w:val="20"/>
        </w:rPr>
      </w:pPr>
      <w:r>
        <w:rPr>
          <w:position w:val="7"/>
          <w:sz w:val="13"/>
        </w:rPr>
        <w:t xml:space="preserve">1 </w:t>
      </w:r>
      <w:r>
        <w:rPr>
          <w:sz w:val="20"/>
        </w:rPr>
        <w:t>Maximizing Perkins V’s Comprehensive Needs Assessment &amp; Local Application to Drive CTE Program Quality and Equity.</w:t>
      </w:r>
    </w:p>
    <w:p w:rsidR="00DF508C" w:rsidRDefault="00A860B4" w:rsidP="00B77E90">
      <w:pPr>
        <w:ind w:left="107" w:right="40"/>
        <w:jc w:val="both"/>
        <w:rPr>
          <w:sz w:val="20"/>
        </w:rPr>
      </w:pPr>
      <w:r>
        <w:rPr>
          <w:sz w:val="20"/>
        </w:rPr>
        <w:t>Association for Career and Technical Education. Updated October 31, 2018.</w:t>
      </w:r>
    </w:p>
    <w:p w:rsidR="00DF508C" w:rsidRDefault="00DF508C" w:rsidP="00B77E90">
      <w:pPr>
        <w:ind w:right="40"/>
        <w:jc w:val="both"/>
        <w:rPr>
          <w:sz w:val="20"/>
        </w:rPr>
        <w:sectPr w:rsidR="00DF508C">
          <w:footerReference w:type="default" r:id="rId8"/>
          <w:pgSz w:w="12240" w:h="15840"/>
          <w:pgMar w:top="1140" w:right="920" w:bottom="1140" w:left="900" w:header="0" w:footer="952" w:gutter="0"/>
          <w:pgNumType w:start="1"/>
          <w:cols w:space="720"/>
        </w:sectPr>
      </w:pPr>
    </w:p>
    <w:p w:rsidR="00DF508C" w:rsidRDefault="00A860B4" w:rsidP="00B77E90">
      <w:pPr>
        <w:pStyle w:val="BodyText"/>
        <w:spacing w:before="31" w:line="259" w:lineRule="auto"/>
        <w:ind w:left="107" w:right="40"/>
        <w:jc w:val="both"/>
      </w:pPr>
      <w:r>
        <w:lastRenderedPageBreak/>
        <w:t>This guidebook was largely adapted from the Louisiana Perkins V: Comprehensive Local Needs Assessment Guidebook which was created with assistance from our national partners at Advance CTE and ACTE. We have borrowed liberally from their guidance documents. Anyone engaged in this process is encouraged to consult their work and other resources cited in Appendix A.</w:t>
      </w:r>
    </w:p>
    <w:p w:rsidR="00DF508C" w:rsidRDefault="00A860B4" w:rsidP="00B77E90">
      <w:pPr>
        <w:pStyle w:val="Heading2"/>
        <w:spacing w:before="240" w:after="240"/>
        <w:ind w:left="115" w:right="43"/>
        <w:jc w:val="both"/>
      </w:pPr>
      <w:r>
        <w:rPr>
          <w:color w:val="2E5395"/>
        </w:rPr>
        <w:t>First Things First – Stakeholder Engagement</w:t>
      </w:r>
    </w:p>
    <w:p w:rsidR="00DF508C" w:rsidRDefault="00A860B4" w:rsidP="00B77E90">
      <w:pPr>
        <w:pStyle w:val="BodyText"/>
        <w:spacing w:before="38" w:line="259" w:lineRule="auto"/>
        <w:ind w:left="108" w:right="40"/>
        <w:jc w:val="both"/>
      </w:pPr>
      <w:r>
        <w:t>The comprehensive local needs assessment under Perkins V requires consultation with a variety of stakeholders throughout the initial needs assessment process and then in an ongoing fashion. This is an expansion of what was required for Perkins IV regarding stakeholder involvement in the local application. Prior to embarking on the assessment, the following steps will help lay the groundwork for a rigorous and meaningful needs assessment through clear preparation and organization.</w:t>
      </w:r>
    </w:p>
    <w:p w:rsidR="00DF508C" w:rsidRDefault="00A860B4" w:rsidP="00B77E90">
      <w:pPr>
        <w:pStyle w:val="Heading5"/>
        <w:numPr>
          <w:ilvl w:val="0"/>
          <w:numId w:val="40"/>
        </w:numPr>
        <w:tabs>
          <w:tab w:val="left" w:pos="889"/>
        </w:tabs>
        <w:spacing w:before="191" w:after="120"/>
        <w:ind w:left="893" w:right="43"/>
        <w:jc w:val="both"/>
      </w:pPr>
      <w:r>
        <w:rPr>
          <w:color w:val="1F3762"/>
        </w:rPr>
        <w:t>Identify</w:t>
      </w:r>
      <w:r>
        <w:rPr>
          <w:color w:val="1F3762"/>
          <w:spacing w:val="-19"/>
        </w:rPr>
        <w:t xml:space="preserve"> </w:t>
      </w:r>
      <w:r>
        <w:rPr>
          <w:color w:val="1F3762"/>
        </w:rPr>
        <w:t>a</w:t>
      </w:r>
      <w:r>
        <w:rPr>
          <w:color w:val="1F3762"/>
          <w:spacing w:val="-17"/>
        </w:rPr>
        <w:t xml:space="preserve"> </w:t>
      </w:r>
      <w:r>
        <w:rPr>
          <w:color w:val="1F3762"/>
        </w:rPr>
        <w:t>Leadership</w:t>
      </w:r>
      <w:r>
        <w:rPr>
          <w:color w:val="1F3762"/>
          <w:spacing w:val="-18"/>
        </w:rPr>
        <w:t xml:space="preserve"> </w:t>
      </w:r>
      <w:r>
        <w:rPr>
          <w:color w:val="1F3762"/>
        </w:rPr>
        <w:t>Team</w:t>
      </w:r>
    </w:p>
    <w:p w:rsidR="00DF508C" w:rsidRDefault="00A860B4" w:rsidP="00B77E90">
      <w:pPr>
        <w:pStyle w:val="BodyText"/>
        <w:spacing w:before="20" w:line="259" w:lineRule="auto"/>
        <w:ind w:left="900" w:right="40"/>
        <w:jc w:val="both"/>
      </w:pPr>
      <w:r>
        <w:t>Consultation with a diverse body of stakeholders is required for the CLNA. As you review the list of minimum participants it will be important to assemble a leadership team to help guide the work, set priorities, and maintain priorities. The team should be kept small but must include people that can leverage systems to assist in the task ahead. Suggested participants on the leadership team should include secondary and postsecondary administrators and educators, local workforce agency staff, local economic development board members, and parents if appropriate.</w:t>
      </w:r>
    </w:p>
    <w:p w:rsidR="00DF508C" w:rsidRDefault="00DF508C" w:rsidP="00B77E90">
      <w:pPr>
        <w:pStyle w:val="BodyText"/>
        <w:spacing w:before="9"/>
        <w:ind w:left="900" w:right="40"/>
        <w:jc w:val="both"/>
        <w:rPr>
          <w:sz w:val="23"/>
        </w:rPr>
      </w:pPr>
    </w:p>
    <w:p w:rsidR="00DF508C" w:rsidRDefault="00A860B4" w:rsidP="00B77E90">
      <w:pPr>
        <w:ind w:left="900" w:right="40"/>
        <w:jc w:val="both"/>
        <w:rPr>
          <w:i/>
        </w:rPr>
      </w:pPr>
      <w:r>
        <w:rPr>
          <w:i/>
        </w:rPr>
        <w:t>TIP:</w:t>
      </w:r>
    </w:p>
    <w:p w:rsidR="00DF508C" w:rsidRDefault="00A860B4" w:rsidP="00B77E90">
      <w:pPr>
        <w:spacing w:before="19" w:line="259" w:lineRule="auto"/>
        <w:ind w:left="900" w:right="40"/>
        <w:jc w:val="both"/>
        <w:rPr>
          <w:i/>
        </w:rPr>
      </w:pPr>
      <w:r>
        <w:rPr>
          <w:i/>
        </w:rPr>
        <w:t xml:space="preserve">One person should be given the responsibility to coordinate the work – </w:t>
      </w:r>
      <w:r>
        <w:rPr>
          <w:b/>
          <w:i/>
        </w:rPr>
        <w:t>identify the wrangler</w:t>
      </w:r>
      <w:r>
        <w:rPr>
          <w:i/>
        </w:rPr>
        <w:t>. This does not mean this individual does all of the work but serves more as project manager by coordinating meeting times, ensuring deadlines are met, and serving as a wrangler.</w:t>
      </w:r>
    </w:p>
    <w:p w:rsidR="00DF508C" w:rsidRDefault="00DF508C" w:rsidP="00B77E90">
      <w:pPr>
        <w:pStyle w:val="BodyText"/>
        <w:ind w:left="900" w:right="40"/>
        <w:jc w:val="both"/>
        <w:rPr>
          <w:i/>
        </w:rPr>
      </w:pPr>
    </w:p>
    <w:p w:rsidR="00DF508C" w:rsidRDefault="00A860B4" w:rsidP="00B77E90">
      <w:pPr>
        <w:pStyle w:val="Heading5"/>
        <w:numPr>
          <w:ilvl w:val="0"/>
          <w:numId w:val="40"/>
        </w:numPr>
        <w:tabs>
          <w:tab w:val="left" w:pos="892"/>
        </w:tabs>
        <w:spacing w:before="181" w:after="120"/>
        <w:ind w:left="893" w:right="43"/>
        <w:jc w:val="both"/>
      </w:pPr>
      <w:r>
        <w:rPr>
          <w:color w:val="1F3762"/>
        </w:rPr>
        <w:t>Identify</w:t>
      </w:r>
      <w:r>
        <w:rPr>
          <w:color w:val="1F3762"/>
          <w:spacing w:val="-17"/>
        </w:rPr>
        <w:t xml:space="preserve"> </w:t>
      </w:r>
      <w:r>
        <w:rPr>
          <w:color w:val="1F3762"/>
        </w:rPr>
        <w:t>Required</w:t>
      </w:r>
      <w:r>
        <w:rPr>
          <w:color w:val="1F3762"/>
          <w:spacing w:val="-22"/>
        </w:rPr>
        <w:t xml:space="preserve"> </w:t>
      </w:r>
      <w:r>
        <w:rPr>
          <w:color w:val="1F3762"/>
        </w:rPr>
        <w:t>Stakeholder</w:t>
      </w:r>
      <w:r>
        <w:rPr>
          <w:color w:val="1F3762"/>
          <w:spacing w:val="-23"/>
        </w:rPr>
        <w:t xml:space="preserve"> </w:t>
      </w:r>
      <w:r>
        <w:rPr>
          <w:color w:val="1F3762"/>
        </w:rPr>
        <w:t>Participants</w:t>
      </w:r>
    </w:p>
    <w:p w:rsidR="00DF508C" w:rsidRDefault="00A860B4" w:rsidP="00B77E90">
      <w:pPr>
        <w:pStyle w:val="BodyText"/>
        <w:spacing w:before="24" w:line="259" w:lineRule="auto"/>
        <w:ind w:left="900" w:right="40"/>
        <w:jc w:val="both"/>
      </w:pPr>
      <w:r>
        <w:t>Perkins V requires, at a minimum, the following participants be engaged in the initial needs assessment, the local application development and in ongoing consultation:</w:t>
      </w:r>
    </w:p>
    <w:p w:rsidR="00DF508C" w:rsidRDefault="00A860B4" w:rsidP="00B77E90">
      <w:pPr>
        <w:pStyle w:val="ListParagraph"/>
        <w:numPr>
          <w:ilvl w:val="1"/>
          <w:numId w:val="40"/>
        </w:numPr>
        <w:spacing w:line="279" w:lineRule="exact"/>
        <w:ind w:left="1440" w:right="40"/>
        <w:jc w:val="both"/>
      </w:pPr>
      <w:r>
        <w:t xml:space="preserve">Representatives of CTE programs from </w:t>
      </w:r>
      <w:r>
        <w:rPr>
          <w:b/>
        </w:rPr>
        <w:t xml:space="preserve">both </w:t>
      </w:r>
      <w:r>
        <w:t>secondary and postsecondary institutions</w:t>
      </w:r>
      <w:r>
        <w:rPr>
          <w:spacing w:val="-8"/>
        </w:rPr>
        <w:t xml:space="preserve"> </w:t>
      </w:r>
      <w:r>
        <w:t>including:</w:t>
      </w:r>
    </w:p>
    <w:p w:rsidR="00DF508C" w:rsidRDefault="00A860B4" w:rsidP="00B77E90">
      <w:pPr>
        <w:pStyle w:val="ListParagraph"/>
        <w:numPr>
          <w:ilvl w:val="2"/>
          <w:numId w:val="40"/>
        </w:numPr>
        <w:tabs>
          <w:tab w:val="left" w:pos="2070"/>
        </w:tabs>
        <w:spacing w:before="22"/>
        <w:ind w:left="2070" w:right="40" w:hanging="450"/>
        <w:jc w:val="both"/>
      </w:pPr>
      <w:r>
        <w:t>Teachers, instructors and</w:t>
      </w:r>
      <w:r>
        <w:rPr>
          <w:spacing w:val="-10"/>
        </w:rPr>
        <w:t xml:space="preserve"> </w:t>
      </w:r>
      <w:r>
        <w:t>faculty</w:t>
      </w:r>
    </w:p>
    <w:p w:rsidR="00DF508C" w:rsidRDefault="00A860B4" w:rsidP="00B77E90">
      <w:pPr>
        <w:pStyle w:val="ListParagraph"/>
        <w:numPr>
          <w:ilvl w:val="2"/>
          <w:numId w:val="40"/>
        </w:numPr>
        <w:tabs>
          <w:tab w:val="left" w:pos="2070"/>
        </w:tabs>
        <w:spacing w:before="14"/>
        <w:ind w:left="2070" w:right="40" w:hanging="450"/>
        <w:jc w:val="both"/>
      </w:pPr>
      <w:r>
        <w:t>Career guidance and advisory</w:t>
      </w:r>
      <w:r>
        <w:rPr>
          <w:spacing w:val="-8"/>
        </w:rPr>
        <w:t xml:space="preserve"> </w:t>
      </w:r>
      <w:r>
        <w:t>professionals</w:t>
      </w:r>
    </w:p>
    <w:p w:rsidR="00DF508C" w:rsidRDefault="00A860B4" w:rsidP="00B77E90">
      <w:pPr>
        <w:pStyle w:val="ListParagraph"/>
        <w:numPr>
          <w:ilvl w:val="2"/>
          <w:numId w:val="40"/>
        </w:numPr>
        <w:tabs>
          <w:tab w:val="left" w:pos="2070"/>
        </w:tabs>
        <w:spacing w:before="12"/>
        <w:ind w:left="2070" w:right="40" w:hanging="450"/>
        <w:jc w:val="both"/>
      </w:pPr>
      <w:r>
        <w:t>Administrators,</w:t>
      </w:r>
      <w:r>
        <w:rPr>
          <w:spacing w:val="-4"/>
        </w:rPr>
        <w:t xml:space="preserve"> </w:t>
      </w:r>
      <w:r>
        <w:t>principals</w:t>
      </w:r>
    </w:p>
    <w:p w:rsidR="00DF508C" w:rsidRDefault="00A860B4" w:rsidP="00B77E90">
      <w:pPr>
        <w:pStyle w:val="ListParagraph"/>
        <w:numPr>
          <w:ilvl w:val="2"/>
          <w:numId w:val="40"/>
        </w:numPr>
        <w:tabs>
          <w:tab w:val="left" w:pos="2070"/>
        </w:tabs>
        <w:spacing w:before="15"/>
        <w:ind w:left="2070" w:right="40" w:hanging="450"/>
        <w:jc w:val="both"/>
      </w:pPr>
      <w:r>
        <w:t>Specialized instructional support personnel and</w:t>
      </w:r>
      <w:r>
        <w:rPr>
          <w:spacing w:val="-22"/>
        </w:rPr>
        <w:t xml:space="preserve"> </w:t>
      </w:r>
      <w:r>
        <w:t>paraprofessionals</w:t>
      </w:r>
    </w:p>
    <w:p w:rsidR="00DF508C" w:rsidRDefault="00A860B4" w:rsidP="00B77E90">
      <w:pPr>
        <w:pStyle w:val="ListParagraph"/>
        <w:numPr>
          <w:ilvl w:val="1"/>
          <w:numId w:val="40"/>
        </w:numPr>
        <w:spacing w:before="15" w:line="259" w:lineRule="auto"/>
        <w:ind w:left="1440" w:right="40"/>
        <w:jc w:val="both"/>
      </w:pPr>
      <w:r>
        <w:t>Representatives of the State board, local workforce development board, regional economic development organizations, and local business and</w:t>
      </w:r>
      <w:r>
        <w:rPr>
          <w:spacing w:val="-15"/>
        </w:rPr>
        <w:t xml:space="preserve"> </w:t>
      </w:r>
      <w:r>
        <w:t>industry</w:t>
      </w:r>
    </w:p>
    <w:p w:rsidR="00DF508C" w:rsidRDefault="00A860B4" w:rsidP="00B77E90">
      <w:pPr>
        <w:pStyle w:val="ListParagraph"/>
        <w:numPr>
          <w:ilvl w:val="1"/>
          <w:numId w:val="40"/>
        </w:numPr>
        <w:spacing w:line="279" w:lineRule="exact"/>
        <w:ind w:left="1440" w:right="40"/>
        <w:jc w:val="both"/>
      </w:pPr>
      <w:r>
        <w:t>Parents and</w:t>
      </w:r>
      <w:r>
        <w:rPr>
          <w:spacing w:val="-6"/>
        </w:rPr>
        <w:t xml:space="preserve"> </w:t>
      </w:r>
      <w:r>
        <w:t>students</w:t>
      </w:r>
    </w:p>
    <w:p w:rsidR="00DF508C" w:rsidRDefault="00A860B4" w:rsidP="00B77E90">
      <w:pPr>
        <w:pStyle w:val="ListParagraph"/>
        <w:numPr>
          <w:ilvl w:val="1"/>
          <w:numId w:val="40"/>
        </w:numPr>
        <w:spacing w:before="22"/>
        <w:ind w:left="1440" w:right="40"/>
        <w:jc w:val="both"/>
      </w:pPr>
      <w:r>
        <w:t>Representatives of special</w:t>
      </w:r>
      <w:r>
        <w:rPr>
          <w:spacing w:val="-10"/>
        </w:rPr>
        <w:t xml:space="preserve"> </w:t>
      </w:r>
      <w:r>
        <w:t>populations</w:t>
      </w:r>
    </w:p>
    <w:p w:rsidR="00DF508C" w:rsidRDefault="00A860B4" w:rsidP="00B77E90">
      <w:pPr>
        <w:pStyle w:val="ListParagraph"/>
        <w:numPr>
          <w:ilvl w:val="1"/>
          <w:numId w:val="40"/>
        </w:numPr>
        <w:spacing w:before="47" w:line="259" w:lineRule="auto"/>
        <w:ind w:left="1440" w:right="40"/>
        <w:jc w:val="both"/>
      </w:pPr>
      <w:r>
        <w:t>Representatives of regional or local agencies serving out-of-school youth, homeless children and youth, and at-risk youth</w:t>
      </w:r>
    </w:p>
    <w:p w:rsidR="00DF508C" w:rsidRDefault="00A860B4" w:rsidP="00B77E90">
      <w:pPr>
        <w:pStyle w:val="ListParagraph"/>
        <w:numPr>
          <w:ilvl w:val="1"/>
          <w:numId w:val="40"/>
        </w:numPr>
        <w:ind w:left="1440" w:right="40"/>
        <w:jc w:val="both"/>
      </w:pPr>
      <w:r>
        <w:t>Representatives of Indian Tribes and Tribal organizations in the State, where</w:t>
      </w:r>
      <w:r>
        <w:rPr>
          <w:spacing w:val="-6"/>
        </w:rPr>
        <w:t xml:space="preserve"> </w:t>
      </w:r>
      <w:r>
        <w:t>applicable</w:t>
      </w:r>
    </w:p>
    <w:p w:rsidR="00DF508C" w:rsidRDefault="00DF508C" w:rsidP="00B77E90">
      <w:pPr>
        <w:ind w:right="40"/>
        <w:jc w:val="both"/>
        <w:sectPr w:rsidR="00DF508C">
          <w:pgSz w:w="12240" w:h="15840"/>
          <w:pgMar w:top="1120" w:right="900" w:bottom="1200" w:left="900" w:header="0" w:footer="952" w:gutter="0"/>
          <w:cols w:space="720"/>
        </w:sectPr>
      </w:pPr>
    </w:p>
    <w:p w:rsidR="00DF508C" w:rsidRDefault="00A860B4" w:rsidP="00B77E90">
      <w:pPr>
        <w:pStyle w:val="BodyText"/>
        <w:spacing w:before="31" w:line="259" w:lineRule="auto"/>
        <w:ind w:left="180" w:right="40"/>
        <w:jc w:val="both"/>
      </w:pPr>
      <w:r>
        <w:lastRenderedPageBreak/>
        <w:t xml:space="preserve">Don’t be afraid to think of consultation in a broad fashion. In Appendix B, there are resources provided from: </w:t>
      </w:r>
      <w:hyperlink r:id="rId9">
        <w:r>
          <w:rPr>
            <w:color w:val="0562C1"/>
            <w:u w:val="single" w:color="0562C1"/>
          </w:rPr>
          <w:t>Public Participation Guide: Tools to Generate and Obtain Public Input.</w:t>
        </w:r>
      </w:hyperlink>
      <w:r>
        <w:rPr>
          <w:color w:val="0562C1"/>
          <w:u w:val="single" w:color="0562C1"/>
        </w:rPr>
        <w:t xml:space="preserve"> </w:t>
      </w:r>
      <w:r>
        <w:t>In addition to large group input sessions, the participation guide describes different tools to use with different sized groups and for different purposes.  It also provides links to a variety of resources.</w:t>
      </w:r>
    </w:p>
    <w:p w:rsidR="00DF508C" w:rsidRDefault="00A860B4" w:rsidP="00B77E90">
      <w:pPr>
        <w:pStyle w:val="BodyText"/>
        <w:spacing w:before="161" w:line="256" w:lineRule="auto"/>
        <w:ind w:left="180" w:right="40"/>
        <w:jc w:val="both"/>
      </w:pPr>
      <w:r>
        <w:t>A worksheet is provided in Appendix C to assist with brainstorming possible participants in your stakeholder engagement activities around the CLNA.</w:t>
      </w:r>
    </w:p>
    <w:p w:rsidR="00DF508C" w:rsidRDefault="00DF508C" w:rsidP="00B77E90">
      <w:pPr>
        <w:spacing w:line="256" w:lineRule="auto"/>
        <w:ind w:left="180" w:right="40"/>
        <w:jc w:val="both"/>
        <w:sectPr w:rsidR="00DF508C">
          <w:pgSz w:w="12240" w:h="15840"/>
          <w:pgMar w:top="1120" w:right="1040" w:bottom="1200" w:left="1620" w:header="0" w:footer="952" w:gutter="0"/>
          <w:cols w:space="720"/>
        </w:sectPr>
      </w:pPr>
    </w:p>
    <w:p w:rsidR="00DF508C" w:rsidRDefault="00A860B4" w:rsidP="00B77E90">
      <w:pPr>
        <w:pStyle w:val="Heading2"/>
        <w:spacing w:after="240"/>
        <w:ind w:left="101"/>
        <w:jc w:val="both"/>
      </w:pPr>
      <w:r>
        <w:rPr>
          <w:color w:val="2E5395"/>
        </w:rPr>
        <w:lastRenderedPageBreak/>
        <w:t>Comprehensive Local Needs Assessment Framework</w:t>
      </w:r>
    </w:p>
    <w:p w:rsidR="00DF508C" w:rsidRDefault="00A860B4" w:rsidP="00A860B4">
      <w:pPr>
        <w:pStyle w:val="BodyText"/>
        <w:spacing w:before="30" w:line="259" w:lineRule="auto"/>
        <w:ind w:left="107" w:right="124"/>
        <w:jc w:val="both"/>
      </w:pPr>
      <w:r>
        <w:t>The comprehensive local needs assessment has six required elements including an evaluation of student performance, CTE program quality, alignment to industry need, progress toward being a full program of study, a description of recruitment and retention of staff, and finally equity issues around access to high quality CTE programs for all students. Many of these elements are interwoven and insights gained in one part may be helpful in tackling another part.</w:t>
      </w:r>
    </w:p>
    <w:p w:rsidR="00DF508C" w:rsidRDefault="005102BF" w:rsidP="00A860B4">
      <w:pPr>
        <w:pStyle w:val="BodyText"/>
        <w:spacing w:before="3"/>
        <w:jc w:val="both"/>
        <w:rPr>
          <w:sz w:val="26"/>
        </w:rPr>
      </w:pPr>
      <w:r>
        <w:rPr>
          <w:noProof/>
        </w:rPr>
        <mc:AlternateContent>
          <mc:Choice Requires="wps">
            <w:drawing>
              <wp:anchor distT="0" distB="0" distL="0" distR="0" simplePos="0" relativeHeight="251645440" behindDoc="0" locked="0" layoutInCell="1" allowOverlap="1">
                <wp:simplePos x="0" y="0"/>
                <wp:positionH relativeFrom="page">
                  <wp:posOffset>1170940</wp:posOffset>
                </wp:positionH>
                <wp:positionV relativeFrom="paragraph">
                  <wp:posOffset>231775</wp:posOffset>
                </wp:positionV>
                <wp:extent cx="5432425" cy="0"/>
                <wp:effectExtent l="8890" t="7620" r="6985" b="11430"/>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5967A" id="Line 3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8.25pt" to="519.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PEIgIAAEMEAAAOAAAAZHJzL2Uyb0RvYy54bWysU8Fu2zAMvQ/YPwi6J7YTN02MOMVgJ7tk&#10;a4F2H6BIcixMlgRJjRMM+/dRchy022UYdpEpk3x8JJ/WD+dOohO3TmhV4myaYsQV1UyoY4m/vewm&#10;S4ycJ4oRqRUv8YU7/LD5+GHdm4LPdKsl4xYBiHJFb0rcem+KJHG05R1xU224AmejbUc8XO0xYZb0&#10;gN7JZJami6TXlhmrKXcO/taDE28iftNw6h+bxnGPZImBm4+njechnMlmTYqjJaYV9EqD/AOLjggF&#10;RW9QNfEEvVrxB1QnqNVON35KdZfophGUxx6gmyz9rZvnlhgee4HhOHMbk/t/sPTr6ckiwUqcZxgp&#10;0sGO9kJxNF+F2fTGFRBSqScbuqNn9Wz2mn53SOmqJerII8eXi4G8LGQk71LCxRmocOi/aAYx5NXr&#10;OKhzY7sACSNA57iPy20f/OwRhZ93+XyWz+4woqMvIcWYaKzzn7nuUDBKLIF0BCanvfOBCCnGkFBH&#10;6Z2QMq5bKtSXeJGuFjHBaSlYcIYwZ4+HSlp0IiCYPL/Pqjx2BZ63YQG5Jq4d4qJrkJLVr4rFKi0n&#10;bHu1PRFysIGVVKEQ9Ag8r9YglR+rdLVdbpf5JJ8ttpM8revJp12VTxa77P6untdVVWc/A+csL1rB&#10;GFeB9ijbLP87WVwf0CC4m3Bv80neo8dBAtnxG0nHJYe9Dgo5aHZ5suPyQakx+PqqwlN4ewf77dvf&#10;/AIAAP//AwBQSwMEFAAGAAgAAAAhAMIwrxPdAAAACgEAAA8AAABkcnMvZG93bnJldi54bWxMj8FO&#10;wzAMhu9IvENkJC6IpbBudKXpBEOcEQMhjm5j2orGqZpsKzw9njjA8bc//f5crCfXqz2NofNs4GqW&#10;gCKuve24MfD68niZgQoR2WLvmQx8UYB1eXpSYG79gZ9pv42NkhIOORpoYxxyrUPdksMw8wOx7D78&#10;6DBKHBttRzxIuev1dZIstcOO5UKLA21aqj+3O2eg24T0LX67p/fMLgZ/oW8e3H1lzPnZdHcLKtIU&#10;/2A46os6lOJU+R3boHrJWZoKamC+XIA6Asl8tQJV/U50Wej/L5Q/AAAA//8DAFBLAQItABQABgAI&#10;AAAAIQC2gziS/gAAAOEBAAATAAAAAAAAAAAAAAAAAAAAAABbQ29udGVudF9UeXBlc10ueG1sUEsB&#10;Ai0AFAAGAAgAAAAhADj9If/WAAAAlAEAAAsAAAAAAAAAAAAAAAAALwEAAF9yZWxzLy5yZWxzUEsB&#10;Ai0AFAAGAAgAAAAhACKeE8QiAgAAQwQAAA4AAAAAAAAAAAAAAAAALgIAAGRycy9lMm9Eb2MueG1s&#10;UEsBAi0AFAAGAAgAAAAhAMIwrxPdAAAACgEAAA8AAAAAAAAAAAAAAAAAfAQAAGRycy9kb3ducmV2&#10;LnhtbFBLBQYAAAAABAAEAPMAAACGBQAAAAA=&#10;" strokecolor="#4471c4" strokeweight=".48pt">
                <w10:wrap type="topAndBottom" anchorx="page"/>
              </v:line>
            </w:pict>
          </mc:Fallback>
        </mc:AlternateContent>
      </w:r>
    </w:p>
    <w:p w:rsidR="00DF508C" w:rsidRDefault="00A860B4" w:rsidP="00A860B4">
      <w:pPr>
        <w:spacing w:before="169"/>
        <w:ind w:left="3589" w:right="3547"/>
        <w:jc w:val="both"/>
        <w:rPr>
          <w:i/>
        </w:rPr>
      </w:pPr>
      <w:r>
        <w:rPr>
          <w:i/>
          <w:color w:val="4471C4"/>
        </w:rPr>
        <w:t>Section One:  Gathering Information</w:t>
      </w:r>
    </w:p>
    <w:p w:rsidR="00DF508C" w:rsidRDefault="005102BF" w:rsidP="00A860B4">
      <w:pPr>
        <w:pStyle w:val="BodyText"/>
        <w:spacing w:before="11"/>
        <w:jc w:val="both"/>
        <w:rPr>
          <w:i/>
          <w:sz w:val="14"/>
        </w:rPr>
      </w:pPr>
      <w:r>
        <w:rPr>
          <w:noProof/>
        </w:rPr>
        <mc:AlternateContent>
          <mc:Choice Requires="wps">
            <w:drawing>
              <wp:anchor distT="0" distB="0" distL="0" distR="0" simplePos="0" relativeHeight="251646464" behindDoc="0" locked="0" layoutInCell="1" allowOverlap="1">
                <wp:simplePos x="0" y="0"/>
                <wp:positionH relativeFrom="page">
                  <wp:posOffset>1170940</wp:posOffset>
                </wp:positionH>
                <wp:positionV relativeFrom="paragraph">
                  <wp:posOffset>143510</wp:posOffset>
                </wp:positionV>
                <wp:extent cx="5432425" cy="0"/>
                <wp:effectExtent l="8890" t="6985" r="6985" b="12065"/>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8BD22" id="Line 3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3pt" to="519.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8HIgIAAEMEAAAOAAAAZHJzL2Uyb0RvYy54bWysU8Fu2zAMvQ/YPwi6J7YTN02NOMVgJ7tk&#10;a4B2H6BIcixMlgRJjRMM+/dRchy022UYdpEpk3x8JJ9Wj+dOohO3TmhV4myaYsQV1UyoY4m/vWwn&#10;S4ycJ4oRqRUv8YU7/Lj++GHVm4LPdKsl4xYBiHJFb0rcem+KJHG05R1xU224AmejbUc8XO0xYZb0&#10;gN7JZJami6TXlhmrKXcO/taDE68jftNw6p+axnGPZImBm4+njechnMl6RYqjJaYV9EqD/AOLjggF&#10;RW9QNfEEvVrxB1QnqNVON35KdZfophGUxx6gmyz9rZvnlhgee4HhOHMbk/t/sPTraW+RYCXOYTyK&#10;dLCjnVAczZdhNr1xBYRUam9Dd/Ssns1O0+8OKV21RB155PhyMZCXhYzkXUq4OAMVDv0XzSCGvHod&#10;B3VubBcgYQToHPdxue2Dnz2i8PMun8/y2R1GdPQlpBgTjXX+M9cdCkaJJZCOwOS0cz4QIcUYEuoo&#10;vRVSxnVLhfoSL9KHRUxwWgoWnCHM2eOhkhadCAgmz++zKo9dgedtWECuiWuHuOgapGT1q2KxSssJ&#10;21xtT4QcbGAlVSgEPQLPqzVI5cdD+rBZbpb5JJ8tNpM8revJp22VTxbb7P6untdVVWc/A+csL1rB&#10;GFeB9ijbLP87WVwf0CC4m3Bv80neo8dBAtnxG0nHJYe9Dgo5aHbZ23H5oNQYfH1V4Sm8vYP99u2v&#10;fwEAAP//AwBQSwMEFAAGAAgAAAAhAC4Xli7eAAAACgEAAA8AAABkcnMvZG93bnJldi54bWxMj8FO&#10;wzAMhu9IvENkpF3QllK60ZWmExviPG1MiGPamLaicaom2wpPjycOcPztT78/56vRduKEg28dKbib&#10;RSCQKmdaqhUcXl+mKQgfNBndOUIFX+hhVVxf5Toz7kw7PO1DLbiEfKYVNCH0mZS+atBqP3M9Eu8+&#10;3GB14DjU0gz6zOW2k3EULaTVLfGFRve4abD63B+tgnbjk7fwbbfvqZn37lY+PNt1qdTkZnx6BBFw&#10;DH8wXPRZHQp2Kt2RjBcd5zRJGFUQxwsQFyC6Xy5BlL8TWeTy/wvFDwAAAP//AwBQSwECLQAUAAYA&#10;CAAAACEAtoM4kv4AAADhAQAAEwAAAAAAAAAAAAAAAAAAAAAAW0NvbnRlbnRfVHlwZXNdLnhtbFBL&#10;AQItABQABgAIAAAAIQA4/SH/1gAAAJQBAAALAAAAAAAAAAAAAAAAAC8BAABfcmVscy8ucmVsc1BL&#10;AQItABQABgAIAAAAIQBfyu8HIgIAAEMEAAAOAAAAAAAAAAAAAAAAAC4CAABkcnMvZTJvRG9jLnht&#10;bFBLAQItABQABgAIAAAAIQAuF5Yu3gAAAAoBAAAPAAAAAAAAAAAAAAAAAHwEAABkcnMvZG93bnJl&#10;di54bWxQSwUGAAAAAAQABADzAAAAhwUAAAAA&#10;" strokecolor="#4471c4" strokeweight=".48pt">
                <w10:wrap type="topAndBottom" anchorx="page"/>
              </v:line>
            </w:pict>
          </mc:Fallback>
        </mc:AlternateContent>
      </w:r>
    </w:p>
    <w:p w:rsidR="00DF508C" w:rsidRDefault="00DF508C" w:rsidP="00A860B4">
      <w:pPr>
        <w:pStyle w:val="BodyText"/>
        <w:spacing w:before="6"/>
        <w:jc w:val="both"/>
        <w:rPr>
          <w:i/>
        </w:rPr>
      </w:pPr>
    </w:p>
    <w:p w:rsidR="00DF508C" w:rsidRDefault="00A860B4" w:rsidP="00A860B4">
      <w:pPr>
        <w:pStyle w:val="BodyText"/>
        <w:spacing w:before="56" w:line="259" w:lineRule="auto"/>
        <w:ind w:left="107" w:right="124"/>
        <w:jc w:val="both"/>
      </w:pPr>
      <w:r>
        <w:t>This first section of the framework provides a structure to begin to look at each of the required parts of the CLNA. In the following pages you will find this information for each part:</w:t>
      </w:r>
    </w:p>
    <w:p w:rsidR="00DF508C" w:rsidRDefault="00A860B4" w:rsidP="00B77E90">
      <w:pPr>
        <w:pStyle w:val="ListParagraph"/>
        <w:numPr>
          <w:ilvl w:val="0"/>
          <w:numId w:val="41"/>
        </w:numPr>
        <w:tabs>
          <w:tab w:val="left" w:pos="1080"/>
        </w:tabs>
        <w:spacing w:before="159"/>
        <w:ind w:left="1080" w:hanging="360"/>
        <w:jc w:val="both"/>
      </w:pPr>
      <w:r>
        <w:t>Brief description</w:t>
      </w:r>
    </w:p>
    <w:p w:rsidR="00DF508C" w:rsidRDefault="00A860B4" w:rsidP="00B77E90">
      <w:pPr>
        <w:pStyle w:val="ListParagraph"/>
        <w:numPr>
          <w:ilvl w:val="0"/>
          <w:numId w:val="41"/>
        </w:numPr>
        <w:tabs>
          <w:tab w:val="left" w:pos="1080"/>
        </w:tabs>
        <w:spacing w:before="22"/>
        <w:ind w:left="1080" w:hanging="360"/>
        <w:jc w:val="both"/>
      </w:pPr>
      <w:r>
        <w:t>Suggested materials to gather and</w:t>
      </w:r>
      <w:r>
        <w:rPr>
          <w:spacing w:val="-13"/>
        </w:rPr>
        <w:t xml:space="preserve"> </w:t>
      </w:r>
      <w:r>
        <w:t>consult</w:t>
      </w:r>
    </w:p>
    <w:p w:rsidR="00DF508C" w:rsidRDefault="00A860B4" w:rsidP="00B77E90">
      <w:pPr>
        <w:pStyle w:val="ListParagraph"/>
        <w:numPr>
          <w:ilvl w:val="0"/>
          <w:numId w:val="41"/>
        </w:numPr>
        <w:tabs>
          <w:tab w:val="left" w:pos="1080"/>
        </w:tabs>
        <w:spacing w:before="22"/>
        <w:ind w:left="1080" w:hanging="360"/>
        <w:jc w:val="both"/>
      </w:pPr>
      <w:r>
        <w:t>Suggested priority participants in the</w:t>
      </w:r>
      <w:r>
        <w:rPr>
          <w:spacing w:val="-11"/>
        </w:rPr>
        <w:t xml:space="preserve"> </w:t>
      </w:r>
      <w:r>
        <w:t>discussion</w:t>
      </w:r>
    </w:p>
    <w:p w:rsidR="00DF508C" w:rsidRDefault="00A860B4" w:rsidP="00B77E90">
      <w:pPr>
        <w:pStyle w:val="ListParagraph"/>
        <w:numPr>
          <w:ilvl w:val="0"/>
          <w:numId w:val="41"/>
        </w:numPr>
        <w:tabs>
          <w:tab w:val="left" w:pos="1080"/>
        </w:tabs>
        <w:spacing w:before="20"/>
        <w:ind w:left="1080" w:hanging="360"/>
        <w:jc w:val="both"/>
      </w:pPr>
      <w:r>
        <w:t>Ideas for</w:t>
      </w:r>
      <w:r>
        <w:rPr>
          <w:spacing w:val="-8"/>
        </w:rPr>
        <w:t xml:space="preserve"> </w:t>
      </w:r>
      <w:r>
        <w:t>consultation</w:t>
      </w:r>
    </w:p>
    <w:p w:rsidR="00DF508C" w:rsidRDefault="00A860B4" w:rsidP="00B77E90">
      <w:pPr>
        <w:pStyle w:val="ListParagraph"/>
        <w:numPr>
          <w:ilvl w:val="0"/>
          <w:numId w:val="41"/>
        </w:numPr>
        <w:tabs>
          <w:tab w:val="left" w:pos="1080"/>
        </w:tabs>
        <w:spacing w:before="22"/>
        <w:ind w:left="1080" w:hanging="360"/>
        <w:jc w:val="both"/>
      </w:pPr>
      <w:r>
        <w:t>Questions to</w:t>
      </w:r>
      <w:r>
        <w:rPr>
          <w:spacing w:val="-5"/>
        </w:rPr>
        <w:t xml:space="preserve"> </w:t>
      </w:r>
      <w:r>
        <w:t>consider</w:t>
      </w:r>
    </w:p>
    <w:p w:rsidR="00DF508C" w:rsidRDefault="00A860B4" w:rsidP="00B77E90">
      <w:pPr>
        <w:pStyle w:val="BodyText"/>
        <w:spacing w:before="180" w:line="259" w:lineRule="auto"/>
        <w:ind w:left="107" w:right="140"/>
        <w:jc w:val="both"/>
      </w:pPr>
      <w:r>
        <w:t>This task will seem daunting and will require time. As you design your approach, one resource you may have within your school, district, college or community would be those involved with the implementation of the Every Student Succeeds Act (ESSA) and the Workforce Innovation and Opportunity Act (WIOA). They may have some ideas, lessons learned and best practices for you to adopt.</w:t>
      </w:r>
    </w:p>
    <w:p w:rsidR="00DF508C" w:rsidRDefault="00A860B4" w:rsidP="00A860B4">
      <w:pPr>
        <w:spacing w:before="161"/>
        <w:ind w:left="107"/>
        <w:jc w:val="both"/>
        <w:rPr>
          <w:i/>
        </w:rPr>
      </w:pPr>
      <w:r>
        <w:rPr>
          <w:i/>
        </w:rPr>
        <w:t>TIP:</w:t>
      </w:r>
    </w:p>
    <w:p w:rsidR="00DF508C" w:rsidRDefault="00A860B4" w:rsidP="00B77E90">
      <w:pPr>
        <w:ind w:left="107" w:right="143"/>
        <w:jc w:val="both"/>
        <w:rPr>
          <w:i/>
        </w:rPr>
      </w:pPr>
      <w:r>
        <w:rPr>
          <w:i/>
        </w:rPr>
        <w:t xml:space="preserve">The next tip is to </w:t>
      </w:r>
      <w:r>
        <w:rPr>
          <w:b/>
          <w:i/>
        </w:rPr>
        <w:t>share the load</w:t>
      </w:r>
      <w:r>
        <w:rPr>
          <w:i/>
        </w:rPr>
        <w:t>.  To do this, assign two people to be responsible for each part of the CLNA.  While it will take everyone working together, it will be the pair’s role to make sure the information is gathered, including any necessary interview and focus groups notes, and organized to share with the entire group. Their role is not to make judgement of the information gathered, but to present and help make sense of what has been collected so effective discussion can take place.</w:t>
      </w:r>
    </w:p>
    <w:p w:rsidR="00DF508C" w:rsidRDefault="00DF508C" w:rsidP="00B77E90">
      <w:pPr>
        <w:pStyle w:val="BodyText"/>
        <w:ind w:right="143"/>
        <w:jc w:val="both"/>
        <w:rPr>
          <w:i/>
        </w:rPr>
      </w:pPr>
    </w:p>
    <w:p w:rsidR="00DF508C" w:rsidRDefault="00A860B4" w:rsidP="00B77E90">
      <w:pPr>
        <w:pStyle w:val="Heading4"/>
        <w:spacing w:before="120" w:after="240"/>
        <w:ind w:left="101" w:right="143"/>
        <w:jc w:val="both"/>
      </w:pPr>
      <w:r>
        <w:rPr>
          <w:color w:val="2E5395"/>
        </w:rPr>
        <w:t>PART A: Evaluation of Student Performance</w:t>
      </w:r>
    </w:p>
    <w:p w:rsidR="00DF508C" w:rsidRDefault="00A860B4" w:rsidP="00B77E90">
      <w:pPr>
        <w:pStyle w:val="BodyText"/>
        <w:spacing w:before="20" w:line="259" w:lineRule="auto"/>
        <w:ind w:left="107" w:right="143"/>
        <w:jc w:val="both"/>
      </w:pPr>
      <w:r>
        <w:t>The comprehensive local needs assessment shall include an evaluation of student performance including special populations and each subgroup.  The CLNA must contain an evaluation of CTE concentrators’ performance on each of the core performance indicators.  While you are already required to do this as part of your local plan under Perkins IV, the evaluation must now at a minimum include a performance analysis of the subgroups as well.</w:t>
      </w:r>
    </w:p>
    <w:p w:rsidR="00DF508C" w:rsidRDefault="00A860B4" w:rsidP="00B77E90">
      <w:pPr>
        <w:pStyle w:val="BodyText"/>
        <w:spacing w:before="158"/>
        <w:ind w:left="107" w:right="143"/>
        <w:jc w:val="both"/>
      </w:pPr>
      <w:r>
        <w:t>Section 134(c)(2)(A) states the needs assessment must include:</w:t>
      </w:r>
    </w:p>
    <w:p w:rsidR="00DF508C" w:rsidRDefault="00A860B4" w:rsidP="00B77E90">
      <w:pPr>
        <w:ind w:left="107" w:right="143"/>
        <w:jc w:val="both"/>
        <w:rPr>
          <w:i/>
        </w:rPr>
      </w:pPr>
      <w:r>
        <w:rPr>
          <w:i/>
        </w:rPr>
        <w:t>an evaluation of the performance of the students served with respect to State determined and local levels of performance, including an evaluation for special populations and each subgroup described in section 1111 of the ESEA. (listed in table below)</w:t>
      </w:r>
    </w:p>
    <w:p w:rsidR="00DF508C" w:rsidRDefault="00DF508C" w:rsidP="00A860B4">
      <w:pPr>
        <w:jc w:val="both"/>
        <w:sectPr w:rsidR="00DF508C">
          <w:pgSz w:w="12240" w:h="15840"/>
          <w:pgMar w:top="1140" w:right="940" w:bottom="1200" w:left="900" w:header="0" w:footer="9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3872"/>
      </w:tblGrid>
      <w:tr w:rsidR="00DF508C">
        <w:trPr>
          <w:trHeight w:hRule="exact" w:val="452"/>
        </w:trPr>
        <w:tc>
          <w:tcPr>
            <w:tcW w:w="5576" w:type="dxa"/>
            <w:shd w:val="clear" w:color="auto" w:fill="D9E1F3"/>
          </w:tcPr>
          <w:p w:rsidR="00DF508C" w:rsidRDefault="00A860B4" w:rsidP="00A860B4">
            <w:pPr>
              <w:pStyle w:val="TableParagraph"/>
              <w:spacing w:line="260" w:lineRule="exact"/>
              <w:ind w:left="103"/>
              <w:jc w:val="both"/>
              <w:rPr>
                <w:b/>
              </w:rPr>
            </w:pPr>
            <w:r>
              <w:rPr>
                <w:b/>
              </w:rPr>
              <w:lastRenderedPageBreak/>
              <w:t>Materials Needed</w:t>
            </w:r>
          </w:p>
        </w:tc>
        <w:tc>
          <w:tcPr>
            <w:tcW w:w="3872" w:type="dxa"/>
            <w:shd w:val="clear" w:color="auto" w:fill="D9E1F3"/>
          </w:tcPr>
          <w:p w:rsidR="00DF508C" w:rsidRDefault="00A860B4" w:rsidP="00A860B4">
            <w:pPr>
              <w:pStyle w:val="TableParagraph"/>
              <w:spacing w:line="260" w:lineRule="exact"/>
              <w:ind w:left="103"/>
              <w:jc w:val="both"/>
              <w:rPr>
                <w:b/>
              </w:rPr>
            </w:pPr>
            <w:r>
              <w:rPr>
                <w:b/>
              </w:rPr>
              <w:t>Suggested Stakeholders to Consult</w:t>
            </w:r>
          </w:p>
        </w:tc>
      </w:tr>
      <w:tr w:rsidR="00DF508C">
        <w:trPr>
          <w:trHeight w:hRule="exact" w:val="7897"/>
        </w:trPr>
        <w:tc>
          <w:tcPr>
            <w:tcW w:w="5576" w:type="dxa"/>
          </w:tcPr>
          <w:p w:rsidR="00DF508C" w:rsidRDefault="00A860B4" w:rsidP="00A860B4">
            <w:pPr>
              <w:pStyle w:val="TableParagraph"/>
              <w:numPr>
                <w:ilvl w:val="0"/>
                <w:numId w:val="39"/>
              </w:numPr>
              <w:tabs>
                <w:tab w:val="left" w:pos="463"/>
                <w:tab w:val="left" w:pos="464"/>
              </w:tabs>
              <w:ind w:right="184" w:hanging="360"/>
              <w:jc w:val="both"/>
            </w:pPr>
            <w:r>
              <w:t>Perkins performance data for the past three years disaggregated by CTE program area and subpopulation groups</w:t>
            </w:r>
            <w:r>
              <w:rPr>
                <w:spacing w:val="4"/>
              </w:rPr>
              <w:t xml:space="preserve"> </w:t>
            </w:r>
            <w:r>
              <w:t>including:</w:t>
            </w:r>
          </w:p>
          <w:p w:rsidR="00DF508C" w:rsidRDefault="00A860B4" w:rsidP="00A860B4">
            <w:pPr>
              <w:pStyle w:val="TableParagraph"/>
              <w:numPr>
                <w:ilvl w:val="1"/>
                <w:numId w:val="39"/>
              </w:numPr>
              <w:tabs>
                <w:tab w:val="left" w:pos="1183"/>
                <w:tab w:val="left" w:pos="1184"/>
              </w:tabs>
              <w:spacing w:before="11" w:line="272" w:lineRule="exact"/>
              <w:jc w:val="both"/>
            </w:pPr>
            <w:r>
              <w:t>Gender</w:t>
            </w:r>
          </w:p>
          <w:p w:rsidR="00DF508C" w:rsidRDefault="00A860B4" w:rsidP="00A860B4">
            <w:pPr>
              <w:pStyle w:val="TableParagraph"/>
              <w:numPr>
                <w:ilvl w:val="1"/>
                <w:numId w:val="39"/>
              </w:numPr>
              <w:tabs>
                <w:tab w:val="left" w:pos="1183"/>
                <w:tab w:val="left" w:pos="1184"/>
              </w:tabs>
              <w:spacing w:line="269" w:lineRule="exact"/>
              <w:jc w:val="both"/>
            </w:pPr>
            <w:r>
              <w:t>Race and</w:t>
            </w:r>
            <w:r>
              <w:rPr>
                <w:spacing w:val="3"/>
              </w:rPr>
              <w:t xml:space="preserve"> </w:t>
            </w:r>
            <w:r>
              <w:t>ethnicity</w:t>
            </w:r>
          </w:p>
          <w:p w:rsidR="00DF508C" w:rsidRDefault="00A860B4" w:rsidP="00A860B4">
            <w:pPr>
              <w:pStyle w:val="TableParagraph"/>
              <w:numPr>
                <w:ilvl w:val="1"/>
                <w:numId w:val="39"/>
              </w:numPr>
              <w:tabs>
                <w:tab w:val="left" w:pos="1183"/>
                <w:tab w:val="left" w:pos="1184"/>
              </w:tabs>
              <w:spacing w:line="269" w:lineRule="exact"/>
              <w:jc w:val="both"/>
            </w:pPr>
            <w:r>
              <w:t>Individuals with</w:t>
            </w:r>
            <w:r>
              <w:rPr>
                <w:spacing w:val="-4"/>
              </w:rPr>
              <w:t xml:space="preserve"> </w:t>
            </w:r>
            <w:r>
              <w:t>disabilities</w:t>
            </w:r>
          </w:p>
          <w:p w:rsidR="00DF508C" w:rsidRDefault="00A860B4" w:rsidP="00A860B4">
            <w:pPr>
              <w:pStyle w:val="TableParagraph"/>
              <w:numPr>
                <w:ilvl w:val="1"/>
                <w:numId w:val="39"/>
              </w:numPr>
              <w:tabs>
                <w:tab w:val="left" w:pos="1183"/>
                <w:tab w:val="left" w:pos="1184"/>
              </w:tabs>
              <w:spacing w:before="1" w:line="235" w:lineRule="auto"/>
              <w:ind w:right="161"/>
              <w:jc w:val="both"/>
            </w:pPr>
            <w:r>
              <w:t>Individuals from economically disadvantaged families including low-income youth and</w:t>
            </w:r>
            <w:r>
              <w:rPr>
                <w:spacing w:val="-4"/>
              </w:rPr>
              <w:t xml:space="preserve"> </w:t>
            </w:r>
            <w:r>
              <w:t>adults</w:t>
            </w:r>
          </w:p>
          <w:p w:rsidR="00DF508C" w:rsidRDefault="00A860B4" w:rsidP="00A860B4">
            <w:pPr>
              <w:pStyle w:val="TableParagraph"/>
              <w:numPr>
                <w:ilvl w:val="1"/>
                <w:numId w:val="39"/>
              </w:numPr>
              <w:tabs>
                <w:tab w:val="left" w:pos="1183"/>
                <w:tab w:val="left" w:pos="1184"/>
              </w:tabs>
              <w:spacing w:before="1" w:line="271" w:lineRule="exact"/>
              <w:jc w:val="both"/>
            </w:pPr>
            <w:r>
              <w:t>Individuals preparing for nontraditional</w:t>
            </w:r>
            <w:r>
              <w:rPr>
                <w:spacing w:val="-15"/>
              </w:rPr>
              <w:t xml:space="preserve"> </w:t>
            </w:r>
            <w:r>
              <w:t>fields</w:t>
            </w:r>
          </w:p>
          <w:p w:rsidR="00DF508C" w:rsidRDefault="00A860B4" w:rsidP="00A860B4">
            <w:pPr>
              <w:pStyle w:val="TableParagraph"/>
              <w:numPr>
                <w:ilvl w:val="1"/>
                <w:numId w:val="39"/>
              </w:numPr>
              <w:tabs>
                <w:tab w:val="left" w:pos="1183"/>
                <w:tab w:val="left" w:pos="1184"/>
              </w:tabs>
              <w:spacing w:before="3" w:line="230" w:lineRule="auto"/>
              <w:ind w:right="816"/>
              <w:jc w:val="both"/>
            </w:pPr>
            <w:r>
              <w:t>Single parents including single pregnant women</w:t>
            </w:r>
          </w:p>
          <w:p w:rsidR="00DF508C" w:rsidRDefault="00A860B4" w:rsidP="00A860B4">
            <w:pPr>
              <w:pStyle w:val="TableParagraph"/>
              <w:numPr>
                <w:ilvl w:val="1"/>
                <w:numId w:val="39"/>
              </w:numPr>
              <w:tabs>
                <w:tab w:val="left" w:pos="1183"/>
                <w:tab w:val="left" w:pos="1184"/>
              </w:tabs>
              <w:spacing w:before="2" w:line="272" w:lineRule="exact"/>
              <w:jc w:val="both"/>
            </w:pPr>
            <w:r>
              <w:t>Out of work</w:t>
            </w:r>
            <w:r>
              <w:rPr>
                <w:spacing w:val="-2"/>
              </w:rPr>
              <w:t xml:space="preserve"> </w:t>
            </w:r>
            <w:r>
              <w:t>individuals</w:t>
            </w:r>
          </w:p>
          <w:p w:rsidR="00DF508C" w:rsidRDefault="00A860B4" w:rsidP="00A860B4">
            <w:pPr>
              <w:pStyle w:val="TableParagraph"/>
              <w:numPr>
                <w:ilvl w:val="1"/>
                <w:numId w:val="39"/>
              </w:numPr>
              <w:tabs>
                <w:tab w:val="left" w:pos="1183"/>
                <w:tab w:val="left" w:pos="1184"/>
              </w:tabs>
              <w:spacing w:line="269" w:lineRule="exact"/>
              <w:jc w:val="both"/>
            </w:pPr>
            <w:r>
              <w:t>English</w:t>
            </w:r>
            <w:r>
              <w:rPr>
                <w:spacing w:val="-2"/>
              </w:rPr>
              <w:t xml:space="preserve"> </w:t>
            </w:r>
            <w:r>
              <w:t>learners</w:t>
            </w:r>
          </w:p>
          <w:p w:rsidR="00DF508C" w:rsidRDefault="00A860B4" w:rsidP="00A860B4">
            <w:pPr>
              <w:pStyle w:val="TableParagraph"/>
              <w:numPr>
                <w:ilvl w:val="1"/>
                <w:numId w:val="39"/>
              </w:numPr>
              <w:tabs>
                <w:tab w:val="left" w:pos="1183"/>
                <w:tab w:val="left" w:pos="1184"/>
              </w:tabs>
              <w:spacing w:line="269" w:lineRule="exact"/>
              <w:jc w:val="both"/>
            </w:pPr>
            <w:r>
              <w:t>Homeless</w:t>
            </w:r>
            <w:r>
              <w:rPr>
                <w:spacing w:val="-3"/>
              </w:rPr>
              <w:t xml:space="preserve"> </w:t>
            </w:r>
            <w:r>
              <w:t>individuals</w:t>
            </w:r>
          </w:p>
          <w:p w:rsidR="00DF508C" w:rsidRDefault="00A860B4" w:rsidP="00A860B4">
            <w:pPr>
              <w:pStyle w:val="TableParagraph"/>
              <w:numPr>
                <w:ilvl w:val="1"/>
                <w:numId w:val="39"/>
              </w:numPr>
              <w:tabs>
                <w:tab w:val="left" w:pos="1183"/>
                <w:tab w:val="left" w:pos="1184"/>
              </w:tabs>
              <w:spacing w:line="235" w:lineRule="auto"/>
              <w:ind w:right="269"/>
              <w:jc w:val="both"/>
            </w:pPr>
            <w:r>
              <w:t>Youth who are in or who have aged out of the foster care</w:t>
            </w:r>
            <w:r>
              <w:rPr>
                <w:spacing w:val="-5"/>
              </w:rPr>
              <w:t xml:space="preserve"> </w:t>
            </w:r>
            <w:r>
              <w:t>system</w:t>
            </w:r>
          </w:p>
          <w:p w:rsidR="00DF508C" w:rsidRDefault="00A860B4" w:rsidP="00A860B4">
            <w:pPr>
              <w:pStyle w:val="TableParagraph"/>
              <w:numPr>
                <w:ilvl w:val="1"/>
                <w:numId w:val="39"/>
              </w:numPr>
              <w:tabs>
                <w:tab w:val="left" w:pos="1183"/>
                <w:tab w:val="left" w:pos="1184"/>
              </w:tabs>
              <w:spacing w:before="5" w:line="235" w:lineRule="auto"/>
              <w:ind w:right="657"/>
              <w:jc w:val="both"/>
            </w:pPr>
            <w:r>
              <w:t>Youth with a parent who is on active duty military</w:t>
            </w:r>
          </w:p>
          <w:p w:rsidR="00DF508C" w:rsidRDefault="00A860B4" w:rsidP="00795277">
            <w:pPr>
              <w:pStyle w:val="TableParagraph"/>
              <w:numPr>
                <w:ilvl w:val="0"/>
                <w:numId w:val="39"/>
              </w:numPr>
              <w:tabs>
                <w:tab w:val="left" w:pos="463"/>
                <w:tab w:val="left" w:pos="464"/>
              </w:tabs>
              <w:ind w:right="208" w:hanging="360"/>
            </w:pPr>
            <w:r>
              <w:t>Comparison data for ‘all’ students – Secondary comparisons for graduation rates, academic performance and placement – Postsecondary comparisons for credential attainment and</w:t>
            </w:r>
            <w:r>
              <w:rPr>
                <w:spacing w:val="-7"/>
              </w:rPr>
              <w:t xml:space="preserve"> </w:t>
            </w:r>
            <w:r>
              <w:t>placement.</w:t>
            </w:r>
          </w:p>
          <w:p w:rsidR="00DF508C" w:rsidRDefault="00A860B4" w:rsidP="00795277">
            <w:pPr>
              <w:pStyle w:val="TableParagraph"/>
              <w:numPr>
                <w:ilvl w:val="0"/>
                <w:numId w:val="39"/>
              </w:numPr>
              <w:tabs>
                <w:tab w:val="left" w:pos="463"/>
                <w:tab w:val="left" w:pos="464"/>
              </w:tabs>
              <w:spacing w:before="18" w:line="259" w:lineRule="auto"/>
              <w:ind w:right="528" w:hanging="360"/>
            </w:pPr>
            <w:r>
              <w:t>Strategies utilized to address performance gaps for specific subgroups along with outcomes for the strategies</w:t>
            </w:r>
            <w:r>
              <w:rPr>
                <w:spacing w:val="-2"/>
              </w:rPr>
              <w:t xml:space="preserve"> </w:t>
            </w:r>
            <w:r>
              <w:t>attempted</w:t>
            </w:r>
          </w:p>
        </w:tc>
        <w:tc>
          <w:tcPr>
            <w:tcW w:w="3872" w:type="dxa"/>
          </w:tcPr>
          <w:p w:rsidR="00DF508C" w:rsidRDefault="00A860B4" w:rsidP="00A860B4">
            <w:pPr>
              <w:pStyle w:val="TableParagraph"/>
              <w:spacing w:line="237" w:lineRule="auto"/>
              <w:ind w:left="103" w:right="870"/>
              <w:jc w:val="both"/>
            </w:pPr>
            <w:r>
              <w:t>All stakeholders required by law particularly:</w:t>
            </w:r>
          </w:p>
          <w:p w:rsidR="00DF508C" w:rsidRDefault="00A860B4" w:rsidP="00A860B4">
            <w:pPr>
              <w:pStyle w:val="TableParagraph"/>
              <w:numPr>
                <w:ilvl w:val="0"/>
                <w:numId w:val="38"/>
              </w:numPr>
              <w:tabs>
                <w:tab w:val="left" w:pos="463"/>
                <w:tab w:val="left" w:pos="464"/>
              </w:tabs>
              <w:spacing w:before="7"/>
              <w:ind w:hanging="360"/>
              <w:jc w:val="both"/>
            </w:pPr>
            <w:r>
              <w:t>Administrators</w:t>
            </w:r>
          </w:p>
          <w:p w:rsidR="00DF508C" w:rsidRDefault="00A860B4" w:rsidP="00A860B4">
            <w:pPr>
              <w:pStyle w:val="TableParagraph"/>
              <w:numPr>
                <w:ilvl w:val="0"/>
                <w:numId w:val="38"/>
              </w:numPr>
              <w:tabs>
                <w:tab w:val="left" w:pos="463"/>
                <w:tab w:val="left" w:pos="464"/>
              </w:tabs>
              <w:ind w:hanging="360"/>
              <w:jc w:val="both"/>
            </w:pPr>
            <w:r>
              <w:t>Secondary</w:t>
            </w:r>
            <w:r>
              <w:rPr>
                <w:spacing w:val="-2"/>
              </w:rPr>
              <w:t xml:space="preserve"> </w:t>
            </w:r>
            <w:r>
              <w:t>teachers</w:t>
            </w:r>
          </w:p>
          <w:p w:rsidR="00DF508C" w:rsidRDefault="00A860B4" w:rsidP="00A860B4">
            <w:pPr>
              <w:pStyle w:val="TableParagraph"/>
              <w:numPr>
                <w:ilvl w:val="0"/>
                <w:numId w:val="38"/>
              </w:numPr>
              <w:tabs>
                <w:tab w:val="left" w:pos="463"/>
                <w:tab w:val="left" w:pos="464"/>
              </w:tabs>
              <w:ind w:hanging="360"/>
              <w:jc w:val="both"/>
            </w:pPr>
            <w:r>
              <w:t>Postsecondary</w:t>
            </w:r>
            <w:r>
              <w:rPr>
                <w:spacing w:val="-4"/>
              </w:rPr>
              <w:t xml:space="preserve"> </w:t>
            </w:r>
            <w:r>
              <w:t>faculty</w:t>
            </w:r>
          </w:p>
          <w:p w:rsidR="00DF508C" w:rsidRDefault="00A860B4" w:rsidP="00A860B4">
            <w:pPr>
              <w:pStyle w:val="TableParagraph"/>
              <w:numPr>
                <w:ilvl w:val="0"/>
                <w:numId w:val="38"/>
              </w:numPr>
              <w:tabs>
                <w:tab w:val="left" w:pos="463"/>
                <w:tab w:val="left" w:pos="464"/>
              </w:tabs>
              <w:spacing w:before="8" w:line="266" w:lineRule="exact"/>
              <w:ind w:right="738" w:hanging="360"/>
              <w:jc w:val="both"/>
            </w:pPr>
            <w:r>
              <w:t>Academic and career advising professionals</w:t>
            </w:r>
          </w:p>
          <w:p w:rsidR="00DF508C" w:rsidRDefault="00A860B4" w:rsidP="00A860B4">
            <w:pPr>
              <w:pStyle w:val="TableParagraph"/>
              <w:numPr>
                <w:ilvl w:val="0"/>
                <w:numId w:val="38"/>
              </w:numPr>
              <w:tabs>
                <w:tab w:val="left" w:pos="463"/>
                <w:tab w:val="left" w:pos="464"/>
              </w:tabs>
              <w:spacing w:before="6"/>
              <w:ind w:right="1245" w:hanging="360"/>
              <w:jc w:val="both"/>
            </w:pPr>
            <w:r>
              <w:t>Tribal organizations and representatives</w:t>
            </w:r>
          </w:p>
          <w:p w:rsidR="00DF508C" w:rsidRDefault="00A860B4" w:rsidP="00A860B4">
            <w:pPr>
              <w:pStyle w:val="TableParagraph"/>
              <w:numPr>
                <w:ilvl w:val="0"/>
                <w:numId w:val="38"/>
              </w:numPr>
              <w:tabs>
                <w:tab w:val="left" w:pos="463"/>
                <w:tab w:val="left" w:pos="464"/>
              </w:tabs>
              <w:spacing w:before="4"/>
              <w:ind w:right="1057" w:hanging="360"/>
              <w:jc w:val="both"/>
            </w:pPr>
            <w:r>
              <w:t>Representatives of special populations</w:t>
            </w:r>
          </w:p>
          <w:p w:rsidR="00DF508C" w:rsidRDefault="00A860B4" w:rsidP="00A860B4">
            <w:pPr>
              <w:pStyle w:val="TableParagraph"/>
              <w:numPr>
                <w:ilvl w:val="0"/>
                <w:numId w:val="38"/>
              </w:numPr>
              <w:tabs>
                <w:tab w:val="left" w:pos="463"/>
                <w:tab w:val="left" w:pos="464"/>
              </w:tabs>
              <w:spacing w:line="278" w:lineRule="exact"/>
              <w:ind w:hanging="360"/>
              <w:jc w:val="both"/>
            </w:pPr>
            <w:r>
              <w:t>Data</w:t>
            </w:r>
            <w:r>
              <w:rPr>
                <w:spacing w:val="-5"/>
              </w:rPr>
              <w:t xml:space="preserve"> </w:t>
            </w:r>
            <w:r>
              <w:t>staff</w:t>
            </w:r>
          </w:p>
        </w:tc>
      </w:tr>
      <w:tr w:rsidR="00DF508C">
        <w:trPr>
          <w:trHeight w:hRule="exact" w:val="278"/>
        </w:trPr>
        <w:tc>
          <w:tcPr>
            <w:tcW w:w="9448" w:type="dxa"/>
            <w:gridSpan w:val="2"/>
            <w:shd w:val="clear" w:color="auto" w:fill="D9E1F3"/>
          </w:tcPr>
          <w:p w:rsidR="00DF508C" w:rsidRDefault="00A860B4" w:rsidP="00A860B4">
            <w:pPr>
              <w:pStyle w:val="TableParagraph"/>
              <w:spacing w:line="260" w:lineRule="exact"/>
              <w:ind w:left="103"/>
              <w:jc w:val="both"/>
              <w:rPr>
                <w:b/>
              </w:rPr>
            </w:pPr>
            <w:r>
              <w:rPr>
                <w:b/>
              </w:rPr>
              <w:t>Suggested Strategies for Consultation</w:t>
            </w:r>
          </w:p>
        </w:tc>
      </w:tr>
      <w:tr w:rsidR="00DF508C">
        <w:trPr>
          <w:trHeight w:hRule="exact" w:val="1108"/>
        </w:trPr>
        <w:tc>
          <w:tcPr>
            <w:tcW w:w="9448" w:type="dxa"/>
            <w:gridSpan w:val="2"/>
          </w:tcPr>
          <w:p w:rsidR="00DF508C" w:rsidRDefault="00A860B4" w:rsidP="00A860B4">
            <w:pPr>
              <w:pStyle w:val="TableParagraph"/>
              <w:numPr>
                <w:ilvl w:val="0"/>
                <w:numId w:val="37"/>
              </w:numPr>
              <w:tabs>
                <w:tab w:val="left" w:pos="463"/>
                <w:tab w:val="left" w:pos="464"/>
              </w:tabs>
              <w:ind w:right="1398" w:hanging="360"/>
              <w:jc w:val="both"/>
            </w:pPr>
            <w:r>
              <w:t>Work group to examine data including educators, career guidance professionals, and representatives of special</w:t>
            </w:r>
            <w:r>
              <w:rPr>
                <w:spacing w:val="-8"/>
              </w:rPr>
              <w:t xml:space="preserve"> </w:t>
            </w:r>
            <w:r>
              <w:t>populations</w:t>
            </w:r>
          </w:p>
          <w:p w:rsidR="00DF508C" w:rsidRDefault="00A860B4" w:rsidP="00A860B4">
            <w:pPr>
              <w:pStyle w:val="TableParagraph"/>
              <w:numPr>
                <w:ilvl w:val="0"/>
                <w:numId w:val="37"/>
              </w:numPr>
              <w:tabs>
                <w:tab w:val="left" w:pos="463"/>
                <w:tab w:val="left" w:pos="464"/>
              </w:tabs>
              <w:spacing w:before="9"/>
              <w:ind w:hanging="360"/>
              <w:jc w:val="both"/>
            </w:pPr>
            <w:r>
              <w:t>Assemble educator groups by CTE career area to examine</w:t>
            </w:r>
            <w:r>
              <w:rPr>
                <w:spacing w:val="-16"/>
              </w:rPr>
              <w:t xml:space="preserve"> </w:t>
            </w:r>
            <w:r>
              <w:t>data</w:t>
            </w:r>
          </w:p>
        </w:tc>
      </w:tr>
      <w:tr w:rsidR="00DF508C">
        <w:trPr>
          <w:trHeight w:hRule="exact" w:val="280"/>
        </w:trPr>
        <w:tc>
          <w:tcPr>
            <w:tcW w:w="9448" w:type="dxa"/>
            <w:gridSpan w:val="2"/>
            <w:shd w:val="clear" w:color="auto" w:fill="D9E1F3"/>
          </w:tcPr>
          <w:p w:rsidR="00DF508C" w:rsidRDefault="00A860B4" w:rsidP="00A860B4">
            <w:pPr>
              <w:pStyle w:val="TableParagraph"/>
              <w:spacing w:line="261" w:lineRule="exact"/>
              <w:ind w:left="103"/>
              <w:jc w:val="both"/>
              <w:rPr>
                <w:b/>
              </w:rPr>
            </w:pPr>
            <w:r>
              <w:rPr>
                <w:b/>
              </w:rPr>
              <w:t>Questions to Ask</w:t>
            </w:r>
          </w:p>
        </w:tc>
      </w:tr>
      <w:tr w:rsidR="00DF508C">
        <w:trPr>
          <w:trHeight w:hRule="exact" w:val="2964"/>
        </w:trPr>
        <w:tc>
          <w:tcPr>
            <w:tcW w:w="9448" w:type="dxa"/>
            <w:gridSpan w:val="2"/>
          </w:tcPr>
          <w:p w:rsidR="00DF508C" w:rsidRDefault="00A860B4" w:rsidP="00A860B4">
            <w:pPr>
              <w:pStyle w:val="TableParagraph"/>
              <w:numPr>
                <w:ilvl w:val="0"/>
                <w:numId w:val="36"/>
              </w:numPr>
              <w:tabs>
                <w:tab w:val="left" w:pos="464"/>
              </w:tabs>
              <w:ind w:right="1023" w:hanging="360"/>
              <w:jc w:val="both"/>
            </w:pPr>
            <w:r>
              <w:t>How are students in each CTE program performing on federal accountability indicators in comparison to non-CTE</w:t>
            </w:r>
            <w:r>
              <w:rPr>
                <w:spacing w:val="-10"/>
              </w:rPr>
              <w:t xml:space="preserve"> </w:t>
            </w:r>
            <w:r>
              <w:t>students?</w:t>
            </w:r>
          </w:p>
          <w:p w:rsidR="00DF508C" w:rsidRDefault="00A860B4" w:rsidP="00A860B4">
            <w:pPr>
              <w:pStyle w:val="TableParagraph"/>
              <w:numPr>
                <w:ilvl w:val="0"/>
                <w:numId w:val="36"/>
              </w:numPr>
              <w:tabs>
                <w:tab w:val="left" w:pos="464"/>
              </w:tabs>
              <w:spacing w:before="8" w:line="266" w:lineRule="exact"/>
              <w:ind w:hanging="360"/>
              <w:jc w:val="both"/>
            </w:pPr>
            <w:r>
              <w:t>How are students from special populations performing in each CTE</w:t>
            </w:r>
            <w:r>
              <w:rPr>
                <w:spacing w:val="-24"/>
              </w:rPr>
              <w:t xml:space="preserve"> </w:t>
            </w:r>
            <w:r>
              <w:t>programs?</w:t>
            </w:r>
          </w:p>
          <w:p w:rsidR="00DF508C" w:rsidRDefault="00A860B4" w:rsidP="00A860B4">
            <w:pPr>
              <w:pStyle w:val="TableParagraph"/>
              <w:numPr>
                <w:ilvl w:val="0"/>
                <w:numId w:val="36"/>
              </w:numPr>
              <w:tabs>
                <w:tab w:val="left" w:pos="464"/>
              </w:tabs>
              <w:ind w:hanging="360"/>
              <w:jc w:val="both"/>
            </w:pPr>
            <w:r>
              <w:t>How are students from different genders, races and ethnicities performing in each CTE</w:t>
            </w:r>
            <w:r>
              <w:rPr>
                <w:spacing w:val="-29"/>
              </w:rPr>
              <w:t xml:space="preserve"> </w:t>
            </w:r>
            <w:r>
              <w:t>program?</w:t>
            </w:r>
          </w:p>
          <w:p w:rsidR="00DF508C" w:rsidRDefault="00A860B4" w:rsidP="00A860B4">
            <w:pPr>
              <w:pStyle w:val="TableParagraph"/>
              <w:numPr>
                <w:ilvl w:val="0"/>
                <w:numId w:val="36"/>
              </w:numPr>
              <w:tabs>
                <w:tab w:val="left" w:pos="464"/>
              </w:tabs>
              <w:ind w:hanging="360"/>
              <w:jc w:val="both"/>
            </w:pPr>
            <w:r>
              <w:t>Which groups of students are struggling the most in CTE</w:t>
            </w:r>
            <w:r>
              <w:rPr>
                <w:spacing w:val="-22"/>
              </w:rPr>
              <w:t xml:space="preserve"> </w:t>
            </w:r>
            <w:r>
              <w:t>programs?</w:t>
            </w:r>
          </w:p>
          <w:p w:rsidR="00DF508C" w:rsidRDefault="00A860B4" w:rsidP="00A860B4">
            <w:pPr>
              <w:pStyle w:val="TableParagraph"/>
              <w:numPr>
                <w:ilvl w:val="0"/>
                <w:numId w:val="36"/>
              </w:numPr>
              <w:tabs>
                <w:tab w:val="left" w:pos="464"/>
              </w:tabs>
              <w:ind w:hanging="360"/>
              <w:jc w:val="both"/>
            </w:pPr>
            <w:r>
              <w:t>Where do the biggest gaps in performance exist between subgroups of</w:t>
            </w:r>
            <w:r>
              <w:rPr>
                <w:spacing w:val="-30"/>
              </w:rPr>
              <w:t xml:space="preserve"> </w:t>
            </w:r>
            <w:r>
              <w:t>students?</w:t>
            </w:r>
          </w:p>
          <w:p w:rsidR="00DF508C" w:rsidRDefault="00A860B4" w:rsidP="00A860B4">
            <w:pPr>
              <w:pStyle w:val="TableParagraph"/>
              <w:numPr>
                <w:ilvl w:val="0"/>
                <w:numId w:val="36"/>
              </w:numPr>
              <w:tabs>
                <w:tab w:val="left" w:pos="464"/>
              </w:tabs>
              <w:spacing w:before="1"/>
              <w:ind w:hanging="360"/>
              <w:jc w:val="both"/>
            </w:pPr>
            <w:r>
              <w:t>Which CTE programs overall have the highest outcomes and which have the</w:t>
            </w:r>
            <w:r>
              <w:rPr>
                <w:spacing w:val="-27"/>
              </w:rPr>
              <w:t xml:space="preserve"> </w:t>
            </w:r>
            <w:r>
              <w:t>lowest?</w:t>
            </w:r>
          </w:p>
          <w:p w:rsidR="00DF508C" w:rsidRDefault="00A860B4" w:rsidP="00A860B4">
            <w:pPr>
              <w:pStyle w:val="TableParagraph"/>
              <w:numPr>
                <w:ilvl w:val="0"/>
                <w:numId w:val="36"/>
              </w:numPr>
              <w:tabs>
                <w:tab w:val="left" w:pos="464"/>
              </w:tabs>
              <w:ind w:right="265" w:hanging="360"/>
              <w:jc w:val="both"/>
            </w:pPr>
            <w:r>
              <w:t>Are there certain CTE programs where special populations are performing above average? Below average?</w:t>
            </w:r>
          </w:p>
          <w:p w:rsidR="00DF508C" w:rsidRDefault="00A860B4" w:rsidP="00A860B4">
            <w:pPr>
              <w:pStyle w:val="TableParagraph"/>
              <w:numPr>
                <w:ilvl w:val="0"/>
                <w:numId w:val="36"/>
              </w:numPr>
              <w:tabs>
                <w:tab w:val="left" w:pos="464"/>
              </w:tabs>
              <w:ind w:hanging="360"/>
              <w:jc w:val="both"/>
            </w:pPr>
            <w:r>
              <w:t>Is there a trend across all CTE</w:t>
            </w:r>
            <w:r>
              <w:rPr>
                <w:spacing w:val="-13"/>
              </w:rPr>
              <w:t xml:space="preserve"> </w:t>
            </w:r>
            <w:r>
              <w:t>programs?</w:t>
            </w:r>
          </w:p>
          <w:p w:rsidR="00DF508C" w:rsidRDefault="00A860B4" w:rsidP="00A860B4">
            <w:pPr>
              <w:pStyle w:val="TableParagraph"/>
              <w:numPr>
                <w:ilvl w:val="0"/>
                <w:numId w:val="36"/>
              </w:numPr>
              <w:tabs>
                <w:tab w:val="left" w:pos="464"/>
              </w:tabs>
              <w:ind w:hanging="360"/>
              <w:jc w:val="both"/>
            </w:pPr>
            <w:r>
              <w:t>What are the potential root causes of inequities in performance in each CTE</w:t>
            </w:r>
            <w:r>
              <w:rPr>
                <w:spacing w:val="-25"/>
              </w:rPr>
              <w:t xml:space="preserve"> </w:t>
            </w:r>
            <w:r>
              <w:t>program?</w:t>
            </w:r>
          </w:p>
          <w:p w:rsidR="00795277" w:rsidRDefault="00795277" w:rsidP="00795277">
            <w:pPr>
              <w:pStyle w:val="TableParagraph"/>
              <w:tabs>
                <w:tab w:val="left" w:pos="464"/>
              </w:tabs>
            </w:pPr>
          </w:p>
        </w:tc>
      </w:tr>
    </w:tbl>
    <w:p w:rsidR="00DF508C" w:rsidRDefault="00DF508C" w:rsidP="00A860B4">
      <w:pPr>
        <w:jc w:val="both"/>
        <w:sectPr w:rsidR="00DF508C">
          <w:pgSz w:w="12240" w:h="15840"/>
          <w:pgMar w:top="1160" w:right="1660" w:bottom="1140" w:left="900" w:header="0" w:footer="952" w:gutter="0"/>
          <w:cols w:space="720"/>
        </w:sectPr>
      </w:pPr>
    </w:p>
    <w:p w:rsidR="00DF508C" w:rsidRDefault="00A860B4" w:rsidP="00B77E90">
      <w:pPr>
        <w:pStyle w:val="Heading4"/>
        <w:spacing w:before="0" w:after="240"/>
        <w:ind w:left="101"/>
        <w:jc w:val="both"/>
      </w:pPr>
      <w:r>
        <w:rPr>
          <w:color w:val="2E5395"/>
        </w:rPr>
        <w:lastRenderedPageBreak/>
        <w:t>PART B: Evaluation of Program Quality</w:t>
      </w:r>
    </w:p>
    <w:p w:rsidR="00DF508C" w:rsidRDefault="00A860B4" w:rsidP="00B77E90">
      <w:pPr>
        <w:pStyle w:val="BodyText"/>
        <w:spacing w:before="25" w:line="256" w:lineRule="auto"/>
        <w:ind w:left="107" w:right="220"/>
        <w:jc w:val="both"/>
      </w:pPr>
      <w:r>
        <w:t>This second part of the local comprehensive needs assessment examines CTE program quality. Participants will examine programs to describe how local CTE programs are:</w:t>
      </w:r>
    </w:p>
    <w:p w:rsidR="00DF508C" w:rsidRDefault="00A860B4" w:rsidP="00B77E90">
      <w:pPr>
        <w:pStyle w:val="ListParagraph"/>
        <w:numPr>
          <w:ilvl w:val="0"/>
          <w:numId w:val="41"/>
        </w:numPr>
        <w:tabs>
          <w:tab w:val="left" w:pos="1080"/>
        </w:tabs>
        <w:spacing w:before="164"/>
        <w:ind w:left="810" w:right="220" w:hanging="360"/>
        <w:jc w:val="both"/>
      </w:pPr>
      <w:r>
        <w:t>Sufficient in size, scope and quality to meet the needs of all students</w:t>
      </w:r>
      <w:r>
        <w:rPr>
          <w:spacing w:val="-20"/>
        </w:rPr>
        <w:t xml:space="preserve"> </w:t>
      </w:r>
      <w:r>
        <w:t>served;</w:t>
      </w:r>
    </w:p>
    <w:p w:rsidR="00DF508C" w:rsidRDefault="00A860B4" w:rsidP="00B77E90">
      <w:pPr>
        <w:pStyle w:val="ListParagraph"/>
        <w:numPr>
          <w:ilvl w:val="0"/>
          <w:numId w:val="41"/>
        </w:numPr>
        <w:tabs>
          <w:tab w:val="left" w:pos="1080"/>
        </w:tabs>
        <w:spacing w:before="22" w:line="256" w:lineRule="auto"/>
        <w:ind w:left="810" w:right="220" w:hanging="360"/>
        <w:jc w:val="both"/>
      </w:pPr>
      <w:r>
        <w:t>Aligned to State, regional, Tribal or local in-demand industry sectors identified by the State workforce development boards;</w:t>
      </w:r>
      <w:r>
        <w:rPr>
          <w:spacing w:val="-4"/>
        </w:rPr>
        <w:t xml:space="preserve"> </w:t>
      </w:r>
      <w:r>
        <w:t>and</w:t>
      </w:r>
    </w:p>
    <w:p w:rsidR="00DF508C" w:rsidRDefault="00A860B4" w:rsidP="00B77E90">
      <w:pPr>
        <w:pStyle w:val="ListParagraph"/>
        <w:numPr>
          <w:ilvl w:val="0"/>
          <w:numId w:val="41"/>
        </w:numPr>
        <w:tabs>
          <w:tab w:val="left" w:pos="1080"/>
        </w:tabs>
        <w:spacing w:before="3" w:line="259" w:lineRule="auto"/>
        <w:ind w:left="810" w:right="220" w:hanging="360"/>
        <w:jc w:val="both"/>
      </w:pPr>
      <w:r>
        <w:t>Designed to meet local education or market needs not identified by the State boards or local workforce development</w:t>
      </w:r>
      <w:r>
        <w:rPr>
          <w:spacing w:val="-6"/>
        </w:rPr>
        <w:t xml:space="preserve"> </w:t>
      </w:r>
      <w:r>
        <w:t>boards.</w:t>
      </w:r>
    </w:p>
    <w:p w:rsidR="00DF508C" w:rsidRDefault="00A860B4" w:rsidP="00B77E90">
      <w:pPr>
        <w:pStyle w:val="Heading5"/>
        <w:spacing w:before="120" w:after="240"/>
        <w:ind w:left="101"/>
        <w:jc w:val="both"/>
      </w:pPr>
      <w:r>
        <w:rPr>
          <w:color w:val="1F3762"/>
        </w:rPr>
        <w:t>PART B-1: Size, Scope and Quality</w:t>
      </w:r>
    </w:p>
    <w:p w:rsidR="00DF508C" w:rsidRDefault="00A860B4" w:rsidP="00B77E90">
      <w:pPr>
        <w:pStyle w:val="BodyText"/>
        <w:spacing w:before="24" w:line="259" w:lineRule="auto"/>
        <w:ind w:left="104" w:right="220"/>
        <w:jc w:val="both"/>
      </w:pPr>
      <w:r>
        <w:t>What is size, scope and quality? These definitions are important to ensure funds are used to drive quality, equitable and impactful programs. As we move forward with the Perkins V state plan development, these terms will be newly defined but will be based on the broad definitions below. If you plan to tackle this section of the LCNA prior to adoption of the state plan, please use this information to review local programs of study.</w:t>
      </w:r>
    </w:p>
    <w:p w:rsidR="00DF508C" w:rsidRDefault="00A860B4" w:rsidP="00B77E90">
      <w:pPr>
        <w:spacing w:before="158"/>
        <w:ind w:left="828" w:right="220"/>
        <w:jc w:val="both"/>
        <w:rPr>
          <w:i/>
        </w:rPr>
      </w:pPr>
      <w:r>
        <w:rPr>
          <w:i/>
          <w:color w:val="404040"/>
          <w:u w:val="single" w:color="404040"/>
        </w:rPr>
        <w:t>Size:</w:t>
      </w:r>
    </w:p>
    <w:p w:rsidR="00DF508C" w:rsidRDefault="00A860B4" w:rsidP="00B77E90">
      <w:pPr>
        <w:ind w:left="828" w:right="220"/>
        <w:jc w:val="both"/>
        <w:rPr>
          <w:i/>
        </w:rPr>
      </w:pPr>
      <w:r>
        <w:rPr>
          <w:i/>
          <w:color w:val="404040"/>
        </w:rPr>
        <w:t>In general, size refers to the quantifiable evidence, physical parameters and limitations of each approved program that relate to the ability of the program to address all student learning outcomes. Generally, size will be defined by items such as the required number of programs, required class size, availability of facilities and equipment to ensure quality, equity and access.</w:t>
      </w:r>
    </w:p>
    <w:p w:rsidR="00DF508C" w:rsidRDefault="00DF508C" w:rsidP="00B77E90">
      <w:pPr>
        <w:pStyle w:val="BodyText"/>
        <w:ind w:right="220"/>
        <w:jc w:val="both"/>
        <w:rPr>
          <w:i/>
        </w:rPr>
      </w:pPr>
    </w:p>
    <w:p w:rsidR="00DF508C" w:rsidRDefault="00A860B4" w:rsidP="00B77E90">
      <w:pPr>
        <w:spacing w:before="1"/>
        <w:ind w:left="828" w:right="220"/>
        <w:jc w:val="both"/>
        <w:rPr>
          <w:i/>
        </w:rPr>
      </w:pPr>
      <w:r>
        <w:rPr>
          <w:i/>
          <w:color w:val="404040"/>
          <w:u w:val="single" w:color="404040"/>
        </w:rPr>
        <w:t>Scope:</w:t>
      </w:r>
    </w:p>
    <w:p w:rsidR="00DF508C" w:rsidRDefault="00A860B4" w:rsidP="00B77E90">
      <w:pPr>
        <w:ind w:left="828" w:right="220"/>
        <w:jc w:val="both"/>
        <w:rPr>
          <w:i/>
        </w:rPr>
      </w:pPr>
      <w:r>
        <w:rPr>
          <w:i/>
          <w:color w:val="404040"/>
        </w:rPr>
        <w:t>Program scope provides curricular expectations of each program and/or program of study to cover the full breadth of its subject. Generally, scope involves the number of required courses, sequence, early postsecondary and work-based learning opportunities, the role of advisory committees and the role of Career Technical Student Organizations (CTSOs).</w:t>
      </w:r>
    </w:p>
    <w:p w:rsidR="00DF508C" w:rsidRDefault="00DF508C" w:rsidP="00B77E90">
      <w:pPr>
        <w:pStyle w:val="BodyText"/>
        <w:ind w:right="220"/>
        <w:jc w:val="both"/>
        <w:rPr>
          <w:i/>
        </w:rPr>
      </w:pPr>
    </w:p>
    <w:p w:rsidR="00DF508C" w:rsidRDefault="00A860B4" w:rsidP="00B77E90">
      <w:pPr>
        <w:ind w:left="828" w:right="220"/>
        <w:jc w:val="both"/>
        <w:rPr>
          <w:i/>
        </w:rPr>
      </w:pPr>
      <w:r>
        <w:rPr>
          <w:i/>
          <w:color w:val="404040"/>
          <w:u w:val="single" w:color="404040"/>
        </w:rPr>
        <w:t>Quality:</w:t>
      </w:r>
    </w:p>
    <w:p w:rsidR="00DF508C" w:rsidRDefault="00A860B4" w:rsidP="00B77E90">
      <w:pPr>
        <w:ind w:left="828" w:right="220"/>
        <w:jc w:val="both"/>
        <w:rPr>
          <w:i/>
        </w:rPr>
      </w:pPr>
      <w:r>
        <w:rPr>
          <w:i/>
          <w:color w:val="404040"/>
        </w:rPr>
        <w:t>Program quality provides expected outcomes and impact of each program and/or program of study including the ability to earn industry valued credentials, academic skills and access to high- skill, high- wage and in-demand programs.</w:t>
      </w:r>
    </w:p>
    <w:p w:rsidR="00DF508C" w:rsidRDefault="00DF508C" w:rsidP="00A860B4">
      <w:pPr>
        <w:pStyle w:val="BodyText"/>
        <w:spacing w:before="1"/>
        <w:jc w:val="both"/>
        <w:rPr>
          <w:i/>
        </w:rPr>
      </w:pPr>
    </w:p>
    <w:p w:rsidR="00DF508C" w:rsidRDefault="00A860B4" w:rsidP="00795277">
      <w:pPr>
        <w:pStyle w:val="BodyText"/>
        <w:spacing w:line="267" w:lineRule="exact"/>
        <w:ind w:left="107" w:right="220"/>
        <w:jc w:val="both"/>
      </w:pPr>
      <w:r>
        <w:t>Section 134(c)(2)(B)(i) states the needs assessment must include:</w:t>
      </w:r>
    </w:p>
    <w:p w:rsidR="00DF508C" w:rsidRDefault="00A860B4" w:rsidP="00795277">
      <w:pPr>
        <w:ind w:left="107" w:right="220"/>
        <w:jc w:val="both"/>
        <w:rPr>
          <w:i/>
        </w:rPr>
      </w:pPr>
      <w:r>
        <w:rPr>
          <w:i/>
        </w:rPr>
        <w:t>A description of how career and technical programs offered are sufficient in size, scope, and quality to meet the needs of all students served.</w:t>
      </w:r>
    </w:p>
    <w:p w:rsidR="00DF508C" w:rsidRDefault="00DF508C" w:rsidP="00A860B4">
      <w:pPr>
        <w:pStyle w:val="BodyText"/>
        <w:spacing w:before="1"/>
        <w:jc w:val="both"/>
        <w:rPr>
          <w:i/>
          <w:sz w:val="1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4"/>
        <w:gridCol w:w="3413"/>
        <w:gridCol w:w="3413"/>
      </w:tblGrid>
      <w:tr w:rsidR="00DF508C">
        <w:trPr>
          <w:trHeight w:hRule="exact" w:val="278"/>
        </w:trPr>
        <w:tc>
          <w:tcPr>
            <w:tcW w:w="3414" w:type="dxa"/>
            <w:shd w:val="clear" w:color="auto" w:fill="D9E1F3"/>
          </w:tcPr>
          <w:p w:rsidR="00DF508C" w:rsidRDefault="00A860B4" w:rsidP="00A860B4">
            <w:pPr>
              <w:pStyle w:val="TableParagraph"/>
              <w:spacing w:line="268" w:lineRule="exact"/>
              <w:ind w:left="103"/>
              <w:jc w:val="both"/>
              <w:rPr>
                <w:b/>
              </w:rPr>
            </w:pPr>
            <w:r>
              <w:rPr>
                <w:b/>
              </w:rPr>
              <w:t>Materials Needed</w:t>
            </w:r>
          </w:p>
        </w:tc>
        <w:tc>
          <w:tcPr>
            <w:tcW w:w="3413" w:type="dxa"/>
            <w:shd w:val="clear" w:color="auto" w:fill="D9E1F3"/>
          </w:tcPr>
          <w:p w:rsidR="00DF508C" w:rsidRDefault="00DF508C" w:rsidP="00A860B4">
            <w:pPr>
              <w:jc w:val="both"/>
            </w:pPr>
          </w:p>
        </w:tc>
        <w:tc>
          <w:tcPr>
            <w:tcW w:w="3413" w:type="dxa"/>
            <w:shd w:val="clear" w:color="auto" w:fill="D9E1F3"/>
          </w:tcPr>
          <w:p w:rsidR="00DF508C" w:rsidRDefault="00DF508C" w:rsidP="00A860B4">
            <w:pPr>
              <w:jc w:val="both"/>
            </w:pPr>
          </w:p>
        </w:tc>
      </w:tr>
      <w:tr w:rsidR="00DF508C">
        <w:trPr>
          <w:trHeight w:hRule="exact" w:val="2732"/>
        </w:trPr>
        <w:tc>
          <w:tcPr>
            <w:tcW w:w="3414" w:type="dxa"/>
          </w:tcPr>
          <w:p w:rsidR="00DF508C" w:rsidRDefault="00A860B4" w:rsidP="00A860B4">
            <w:pPr>
              <w:pStyle w:val="TableParagraph"/>
              <w:spacing w:line="268" w:lineRule="exact"/>
              <w:ind w:left="103"/>
              <w:jc w:val="both"/>
            </w:pPr>
            <w:r>
              <w:t>Size (capacity focus):</w:t>
            </w:r>
          </w:p>
          <w:p w:rsidR="00DF508C" w:rsidRDefault="00A860B4" w:rsidP="00795277">
            <w:pPr>
              <w:pStyle w:val="TableParagraph"/>
              <w:numPr>
                <w:ilvl w:val="0"/>
                <w:numId w:val="35"/>
              </w:numPr>
              <w:tabs>
                <w:tab w:val="left" w:pos="464"/>
              </w:tabs>
              <w:ind w:right="178" w:hanging="360"/>
            </w:pPr>
            <w:r>
              <w:t>Total number of programs and number of courses within each program</w:t>
            </w:r>
          </w:p>
          <w:p w:rsidR="00DF508C" w:rsidRDefault="00A860B4" w:rsidP="00795277">
            <w:pPr>
              <w:pStyle w:val="TableParagraph"/>
              <w:numPr>
                <w:ilvl w:val="0"/>
                <w:numId w:val="35"/>
              </w:numPr>
              <w:tabs>
                <w:tab w:val="left" w:pos="463"/>
                <w:tab w:val="left" w:pos="464"/>
              </w:tabs>
              <w:ind w:right="150" w:hanging="360"/>
            </w:pPr>
            <w:r>
              <w:t>CTE participant and concentrator enrollments for the past three years, aggregate and</w:t>
            </w:r>
            <w:r>
              <w:rPr>
                <w:spacing w:val="-4"/>
              </w:rPr>
              <w:t xml:space="preserve"> </w:t>
            </w:r>
            <w:r>
              <w:t>disaggregated.</w:t>
            </w:r>
          </w:p>
          <w:p w:rsidR="00DF508C" w:rsidRDefault="00A860B4" w:rsidP="00795277">
            <w:pPr>
              <w:pStyle w:val="TableParagraph"/>
              <w:numPr>
                <w:ilvl w:val="0"/>
                <w:numId w:val="35"/>
              </w:numPr>
              <w:tabs>
                <w:tab w:val="left" w:pos="463"/>
                <w:tab w:val="left" w:pos="464"/>
              </w:tabs>
              <w:ind w:right="343" w:hanging="360"/>
            </w:pPr>
            <w:r>
              <w:t>Capacity of each program for the past three</w:t>
            </w:r>
            <w:r>
              <w:rPr>
                <w:spacing w:val="-1"/>
              </w:rPr>
              <w:t xml:space="preserve"> </w:t>
            </w:r>
            <w:r>
              <w:t>years</w:t>
            </w:r>
          </w:p>
        </w:tc>
        <w:tc>
          <w:tcPr>
            <w:tcW w:w="3413" w:type="dxa"/>
          </w:tcPr>
          <w:p w:rsidR="00DF508C" w:rsidRDefault="00A860B4" w:rsidP="00A860B4">
            <w:pPr>
              <w:pStyle w:val="TableParagraph"/>
              <w:spacing w:line="268" w:lineRule="exact"/>
              <w:ind w:left="103"/>
              <w:jc w:val="both"/>
            </w:pPr>
            <w:r>
              <w:t>Scope (curricular focus):</w:t>
            </w:r>
          </w:p>
          <w:p w:rsidR="00DF508C" w:rsidRDefault="00A860B4" w:rsidP="00795277">
            <w:pPr>
              <w:pStyle w:val="TableParagraph"/>
              <w:numPr>
                <w:ilvl w:val="0"/>
                <w:numId w:val="34"/>
              </w:numPr>
              <w:tabs>
                <w:tab w:val="left" w:pos="463"/>
                <w:tab w:val="left" w:pos="464"/>
              </w:tabs>
              <w:ind w:right="108"/>
            </w:pPr>
            <w:r>
              <w:t>Documentation of CTE program course sequences from secondary to postsecondary including aligned</w:t>
            </w:r>
            <w:r>
              <w:rPr>
                <w:spacing w:val="-7"/>
              </w:rPr>
              <w:t xml:space="preserve"> </w:t>
            </w:r>
            <w:r>
              <w:t>curriculum</w:t>
            </w:r>
          </w:p>
          <w:p w:rsidR="00DF508C" w:rsidRDefault="00A860B4" w:rsidP="00795277">
            <w:pPr>
              <w:pStyle w:val="TableParagraph"/>
              <w:numPr>
                <w:ilvl w:val="0"/>
                <w:numId w:val="34"/>
              </w:numPr>
              <w:tabs>
                <w:tab w:val="left" w:pos="463"/>
                <w:tab w:val="left" w:pos="464"/>
              </w:tabs>
              <w:ind w:right="208"/>
            </w:pPr>
            <w:r>
              <w:t>Credit transfer agreements for CTE</w:t>
            </w:r>
            <w:r>
              <w:rPr>
                <w:spacing w:val="-2"/>
              </w:rPr>
              <w:t xml:space="preserve"> </w:t>
            </w:r>
            <w:r>
              <w:t>programs</w:t>
            </w:r>
          </w:p>
          <w:p w:rsidR="00DF508C" w:rsidRDefault="00A860B4" w:rsidP="00795277">
            <w:pPr>
              <w:pStyle w:val="TableParagraph"/>
              <w:numPr>
                <w:ilvl w:val="0"/>
                <w:numId w:val="34"/>
              </w:numPr>
              <w:tabs>
                <w:tab w:val="left" w:pos="463"/>
                <w:tab w:val="left" w:pos="464"/>
              </w:tabs>
              <w:ind w:right="221"/>
            </w:pPr>
            <w:r>
              <w:t>Data on student retention and transition from secondary</w:t>
            </w:r>
            <w:r>
              <w:rPr>
                <w:spacing w:val="-9"/>
              </w:rPr>
              <w:t xml:space="preserve"> </w:t>
            </w:r>
            <w:r>
              <w:t>to</w:t>
            </w:r>
          </w:p>
        </w:tc>
        <w:tc>
          <w:tcPr>
            <w:tcW w:w="3413" w:type="dxa"/>
          </w:tcPr>
          <w:p w:rsidR="00DF508C" w:rsidRDefault="00A860B4" w:rsidP="00A860B4">
            <w:pPr>
              <w:pStyle w:val="TableParagraph"/>
              <w:spacing w:line="268" w:lineRule="exact"/>
              <w:ind w:left="103"/>
              <w:jc w:val="both"/>
            </w:pPr>
            <w:r>
              <w:t>Quality (outcome focus):</w:t>
            </w:r>
          </w:p>
          <w:p w:rsidR="00DF508C" w:rsidRDefault="00A860B4" w:rsidP="00795277">
            <w:pPr>
              <w:pStyle w:val="TableParagraph"/>
              <w:numPr>
                <w:ilvl w:val="0"/>
                <w:numId w:val="33"/>
              </w:numPr>
              <w:tabs>
                <w:tab w:val="left" w:pos="463"/>
                <w:tab w:val="left" w:pos="464"/>
              </w:tabs>
              <w:ind w:right="121"/>
            </w:pPr>
            <w:r>
              <w:t>Curriculum standards and frameworks showing alignment to industry</w:t>
            </w:r>
            <w:r>
              <w:rPr>
                <w:spacing w:val="-6"/>
              </w:rPr>
              <w:t xml:space="preserve"> </w:t>
            </w:r>
            <w:r>
              <w:t>need</w:t>
            </w:r>
          </w:p>
          <w:p w:rsidR="00DF508C" w:rsidRDefault="00A860B4" w:rsidP="00795277">
            <w:pPr>
              <w:pStyle w:val="TableParagraph"/>
              <w:numPr>
                <w:ilvl w:val="0"/>
                <w:numId w:val="33"/>
              </w:numPr>
              <w:tabs>
                <w:tab w:val="left" w:pos="463"/>
                <w:tab w:val="left" w:pos="464"/>
              </w:tabs>
              <w:ind w:right="857"/>
            </w:pPr>
            <w:r>
              <w:t>Assessments leading to credential of</w:t>
            </w:r>
            <w:r>
              <w:rPr>
                <w:spacing w:val="-1"/>
              </w:rPr>
              <w:t xml:space="preserve"> </w:t>
            </w:r>
            <w:r>
              <w:t>value</w:t>
            </w:r>
          </w:p>
          <w:p w:rsidR="00DF508C" w:rsidRDefault="00A860B4" w:rsidP="00795277">
            <w:pPr>
              <w:pStyle w:val="TableParagraph"/>
              <w:numPr>
                <w:ilvl w:val="0"/>
                <w:numId w:val="33"/>
              </w:numPr>
              <w:tabs>
                <w:tab w:val="left" w:pos="463"/>
                <w:tab w:val="left" w:pos="464"/>
              </w:tabs>
              <w:ind w:right="453"/>
            </w:pPr>
            <w:r>
              <w:t>Partnership communication and engagement</w:t>
            </w:r>
            <w:r>
              <w:rPr>
                <w:spacing w:val="-3"/>
              </w:rPr>
              <w:t xml:space="preserve"> </w:t>
            </w:r>
            <w:r>
              <w:t>activities</w:t>
            </w:r>
          </w:p>
          <w:p w:rsidR="00DF508C" w:rsidRDefault="00A860B4" w:rsidP="00795277">
            <w:pPr>
              <w:pStyle w:val="TableParagraph"/>
              <w:numPr>
                <w:ilvl w:val="0"/>
                <w:numId w:val="33"/>
              </w:numPr>
              <w:tabs>
                <w:tab w:val="left" w:pos="463"/>
                <w:tab w:val="left" w:pos="464"/>
              </w:tabs>
            </w:pPr>
            <w:r>
              <w:t>Safety</w:t>
            </w:r>
            <w:r>
              <w:rPr>
                <w:spacing w:val="-6"/>
              </w:rPr>
              <w:t xml:space="preserve"> </w:t>
            </w:r>
            <w:r>
              <w:t>requirements</w:t>
            </w:r>
          </w:p>
        </w:tc>
      </w:tr>
    </w:tbl>
    <w:p w:rsidR="00DF508C" w:rsidRDefault="00DF508C" w:rsidP="00A860B4">
      <w:pPr>
        <w:jc w:val="both"/>
        <w:sectPr w:rsidR="00DF508C" w:rsidSect="00B77E90">
          <w:pgSz w:w="12240" w:h="15840"/>
          <w:pgMar w:top="1120" w:right="860" w:bottom="1080" w:left="900" w:header="0" w:footer="9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4"/>
        <w:gridCol w:w="3413"/>
        <w:gridCol w:w="3422"/>
      </w:tblGrid>
      <w:tr w:rsidR="00DF508C">
        <w:trPr>
          <w:trHeight w:hRule="exact" w:val="4623"/>
        </w:trPr>
        <w:tc>
          <w:tcPr>
            <w:tcW w:w="3414" w:type="dxa"/>
          </w:tcPr>
          <w:p w:rsidR="00DF508C" w:rsidRDefault="00A860B4" w:rsidP="00795277">
            <w:pPr>
              <w:pStyle w:val="TableParagraph"/>
              <w:numPr>
                <w:ilvl w:val="0"/>
                <w:numId w:val="32"/>
              </w:numPr>
              <w:tabs>
                <w:tab w:val="left" w:pos="463"/>
                <w:tab w:val="left" w:pos="464"/>
              </w:tabs>
              <w:ind w:right="339" w:hanging="360"/>
            </w:pPr>
            <w:r>
              <w:lastRenderedPageBreak/>
              <w:t>Number of students applying for the programs in the last three years, if</w:t>
            </w:r>
            <w:r>
              <w:rPr>
                <w:spacing w:val="-2"/>
              </w:rPr>
              <w:t xml:space="preserve"> </w:t>
            </w:r>
            <w:r>
              <w:t>applicable</w:t>
            </w:r>
          </w:p>
          <w:p w:rsidR="00DF508C" w:rsidRDefault="00A860B4" w:rsidP="00795277">
            <w:pPr>
              <w:pStyle w:val="TableParagraph"/>
              <w:numPr>
                <w:ilvl w:val="0"/>
                <w:numId w:val="32"/>
              </w:numPr>
              <w:tabs>
                <w:tab w:val="left" w:pos="463"/>
                <w:tab w:val="left" w:pos="464"/>
              </w:tabs>
              <w:spacing w:before="17" w:line="266" w:lineRule="exact"/>
              <w:ind w:right="156" w:hanging="360"/>
            </w:pPr>
            <w:r>
              <w:t>Number of students on waiting lists, if</w:t>
            </w:r>
            <w:r>
              <w:rPr>
                <w:spacing w:val="-2"/>
              </w:rPr>
              <w:t xml:space="preserve"> </w:t>
            </w:r>
            <w:r>
              <w:t>applicable</w:t>
            </w:r>
          </w:p>
          <w:p w:rsidR="00DF508C" w:rsidRDefault="00A860B4" w:rsidP="00795277">
            <w:pPr>
              <w:pStyle w:val="TableParagraph"/>
              <w:numPr>
                <w:ilvl w:val="0"/>
                <w:numId w:val="32"/>
              </w:numPr>
              <w:tabs>
                <w:tab w:val="left" w:pos="463"/>
                <w:tab w:val="left" w:pos="464"/>
              </w:tabs>
              <w:spacing w:before="6"/>
              <w:ind w:right="375" w:hanging="360"/>
            </w:pPr>
            <w:r>
              <w:t>Survey results assessing student interest in particular CTE</w:t>
            </w:r>
            <w:r>
              <w:rPr>
                <w:spacing w:val="-2"/>
              </w:rPr>
              <w:t xml:space="preserve"> </w:t>
            </w:r>
            <w:r>
              <w:t>programs</w:t>
            </w:r>
          </w:p>
        </w:tc>
        <w:tc>
          <w:tcPr>
            <w:tcW w:w="3413" w:type="dxa"/>
          </w:tcPr>
          <w:p w:rsidR="00DF508C" w:rsidRDefault="00A860B4" w:rsidP="00795277">
            <w:pPr>
              <w:pStyle w:val="TableParagraph"/>
              <w:ind w:right="268"/>
            </w:pPr>
            <w:r>
              <w:t>postsecondary within the CTE program of study</w:t>
            </w:r>
          </w:p>
          <w:p w:rsidR="00DF508C" w:rsidRDefault="00A860B4" w:rsidP="00795277">
            <w:pPr>
              <w:pStyle w:val="TableParagraph"/>
              <w:numPr>
                <w:ilvl w:val="0"/>
                <w:numId w:val="31"/>
              </w:numPr>
              <w:tabs>
                <w:tab w:val="left" w:pos="463"/>
                <w:tab w:val="left" w:pos="464"/>
              </w:tabs>
              <w:spacing w:before="9"/>
              <w:ind w:right="169"/>
            </w:pPr>
            <w:r>
              <w:t>Descriptions of dual/concurrent enrollment programs, and data on student participation</w:t>
            </w:r>
          </w:p>
          <w:p w:rsidR="00DF508C" w:rsidRDefault="00A860B4" w:rsidP="00795277">
            <w:pPr>
              <w:pStyle w:val="TableParagraph"/>
              <w:numPr>
                <w:ilvl w:val="0"/>
                <w:numId w:val="31"/>
              </w:numPr>
              <w:tabs>
                <w:tab w:val="left" w:pos="463"/>
                <w:tab w:val="left" w:pos="464"/>
              </w:tabs>
              <w:ind w:right="432"/>
            </w:pPr>
            <w:r>
              <w:t>Data on student credential attainment in each</w:t>
            </w:r>
            <w:r>
              <w:rPr>
                <w:spacing w:val="-8"/>
              </w:rPr>
              <w:t xml:space="preserve"> </w:t>
            </w:r>
            <w:r>
              <w:t>program disaggregated by student demographic and value of credential</w:t>
            </w:r>
          </w:p>
          <w:p w:rsidR="00DF508C" w:rsidRDefault="00A860B4" w:rsidP="00795277">
            <w:pPr>
              <w:pStyle w:val="TableParagraph"/>
              <w:numPr>
                <w:ilvl w:val="0"/>
                <w:numId w:val="31"/>
              </w:numPr>
              <w:tabs>
                <w:tab w:val="left" w:pos="463"/>
                <w:tab w:val="left" w:pos="464"/>
              </w:tabs>
              <w:spacing w:before="9" w:line="266" w:lineRule="exact"/>
              <w:ind w:right="205"/>
            </w:pPr>
            <w:r>
              <w:t>Curriculum standards showing depth and breadth of</w:t>
            </w:r>
            <w:r>
              <w:rPr>
                <w:spacing w:val="-6"/>
              </w:rPr>
              <w:t xml:space="preserve"> </w:t>
            </w:r>
            <w:r>
              <w:t>program</w:t>
            </w:r>
          </w:p>
          <w:p w:rsidR="00DF508C" w:rsidRDefault="00A860B4" w:rsidP="00795277">
            <w:pPr>
              <w:pStyle w:val="TableParagraph"/>
              <w:numPr>
                <w:ilvl w:val="0"/>
                <w:numId w:val="31"/>
              </w:numPr>
              <w:tabs>
                <w:tab w:val="left" w:pos="463"/>
                <w:tab w:val="left" w:pos="464"/>
              </w:tabs>
              <w:spacing w:before="6"/>
              <w:ind w:right="215"/>
            </w:pPr>
            <w:r>
              <w:t>Opportunities for extended learning within and across CTE programs of</w:t>
            </w:r>
            <w:r>
              <w:rPr>
                <w:spacing w:val="-5"/>
              </w:rPr>
              <w:t xml:space="preserve"> </w:t>
            </w:r>
            <w:r>
              <w:t>study</w:t>
            </w:r>
          </w:p>
        </w:tc>
        <w:tc>
          <w:tcPr>
            <w:tcW w:w="3422" w:type="dxa"/>
          </w:tcPr>
          <w:p w:rsidR="00DF508C" w:rsidRDefault="00A860B4" w:rsidP="00795277">
            <w:pPr>
              <w:pStyle w:val="TableParagraph"/>
              <w:numPr>
                <w:ilvl w:val="0"/>
                <w:numId w:val="30"/>
              </w:numPr>
              <w:tabs>
                <w:tab w:val="left" w:pos="463"/>
                <w:tab w:val="left" w:pos="464"/>
              </w:tabs>
              <w:ind w:right="1098"/>
            </w:pPr>
            <w:r>
              <w:t>Work based learning procedures</w:t>
            </w:r>
          </w:p>
          <w:p w:rsidR="00DF508C" w:rsidRDefault="00A860B4" w:rsidP="00795277">
            <w:pPr>
              <w:pStyle w:val="TableParagraph"/>
              <w:numPr>
                <w:ilvl w:val="0"/>
                <w:numId w:val="30"/>
              </w:numPr>
              <w:tabs>
                <w:tab w:val="left" w:pos="463"/>
                <w:tab w:val="left" w:pos="464"/>
              </w:tabs>
              <w:spacing w:before="9"/>
              <w:ind w:right="304"/>
            </w:pPr>
            <w:r>
              <w:t>Career Technical Student Organization (CTSO) activities and alignment to</w:t>
            </w:r>
            <w:r>
              <w:rPr>
                <w:spacing w:val="-4"/>
              </w:rPr>
              <w:t xml:space="preserve"> </w:t>
            </w:r>
            <w:r>
              <w:t>curriculum</w:t>
            </w:r>
          </w:p>
          <w:p w:rsidR="00DF508C" w:rsidRDefault="00A860B4" w:rsidP="00795277">
            <w:pPr>
              <w:pStyle w:val="TableParagraph"/>
              <w:numPr>
                <w:ilvl w:val="0"/>
                <w:numId w:val="30"/>
              </w:numPr>
              <w:tabs>
                <w:tab w:val="left" w:pos="463"/>
                <w:tab w:val="left" w:pos="464"/>
              </w:tabs>
            </w:pPr>
            <w:r>
              <w:t>Data collection</w:t>
            </w:r>
            <w:r>
              <w:rPr>
                <w:spacing w:val="-8"/>
              </w:rPr>
              <w:t xml:space="preserve"> </w:t>
            </w:r>
            <w:r>
              <w:t>mechanisms</w:t>
            </w:r>
          </w:p>
          <w:p w:rsidR="00DF508C" w:rsidRDefault="00A860B4" w:rsidP="00795277">
            <w:pPr>
              <w:pStyle w:val="TableParagraph"/>
              <w:numPr>
                <w:ilvl w:val="0"/>
                <w:numId w:val="30"/>
              </w:numPr>
              <w:tabs>
                <w:tab w:val="left" w:pos="463"/>
                <w:tab w:val="left" w:pos="464"/>
              </w:tabs>
              <w:ind w:right="910"/>
            </w:pPr>
            <w:r>
              <w:t>Program improvement processes</w:t>
            </w:r>
          </w:p>
          <w:p w:rsidR="00DF508C" w:rsidRDefault="00A860B4" w:rsidP="00795277">
            <w:pPr>
              <w:pStyle w:val="TableParagraph"/>
              <w:numPr>
                <w:ilvl w:val="0"/>
                <w:numId w:val="30"/>
              </w:numPr>
              <w:tabs>
                <w:tab w:val="left" w:pos="463"/>
                <w:tab w:val="left" w:pos="464"/>
              </w:tabs>
              <w:ind w:right="591"/>
            </w:pPr>
            <w:r>
              <w:t>Placement in employment following program participation</w:t>
            </w:r>
          </w:p>
          <w:p w:rsidR="00DF508C" w:rsidRDefault="00A860B4" w:rsidP="00795277">
            <w:pPr>
              <w:pStyle w:val="TableParagraph"/>
              <w:numPr>
                <w:ilvl w:val="0"/>
                <w:numId w:val="30"/>
              </w:numPr>
              <w:tabs>
                <w:tab w:val="left" w:pos="463"/>
                <w:tab w:val="left" w:pos="464"/>
              </w:tabs>
              <w:ind w:right="364"/>
            </w:pPr>
            <w:r>
              <w:t>Results of outside evaluation tools. Some examples are included in Appendix</w:t>
            </w:r>
            <w:r>
              <w:rPr>
                <w:spacing w:val="-3"/>
              </w:rPr>
              <w:t xml:space="preserve"> </w:t>
            </w:r>
            <w:r>
              <w:t>D</w:t>
            </w:r>
          </w:p>
        </w:tc>
      </w:tr>
      <w:tr w:rsidR="00DF508C">
        <w:trPr>
          <w:trHeight w:hRule="exact" w:val="278"/>
        </w:trPr>
        <w:tc>
          <w:tcPr>
            <w:tcW w:w="10249" w:type="dxa"/>
            <w:gridSpan w:val="3"/>
            <w:shd w:val="clear" w:color="auto" w:fill="D9E1F3"/>
          </w:tcPr>
          <w:p w:rsidR="00DF508C" w:rsidRDefault="00A860B4" w:rsidP="00A860B4">
            <w:pPr>
              <w:pStyle w:val="TableParagraph"/>
              <w:spacing w:line="260" w:lineRule="exact"/>
              <w:ind w:left="103"/>
              <w:jc w:val="both"/>
              <w:rPr>
                <w:b/>
              </w:rPr>
            </w:pPr>
            <w:r>
              <w:rPr>
                <w:b/>
              </w:rPr>
              <w:t>Suggested Stakeholders to Consult</w:t>
            </w:r>
          </w:p>
        </w:tc>
      </w:tr>
      <w:tr w:rsidR="00DF508C">
        <w:trPr>
          <w:trHeight w:hRule="exact" w:val="2510"/>
        </w:trPr>
        <w:tc>
          <w:tcPr>
            <w:tcW w:w="10249" w:type="dxa"/>
            <w:gridSpan w:val="3"/>
          </w:tcPr>
          <w:p w:rsidR="00DF508C" w:rsidRDefault="00A860B4" w:rsidP="00A860B4">
            <w:pPr>
              <w:pStyle w:val="TableParagraph"/>
              <w:spacing w:line="260" w:lineRule="exact"/>
              <w:ind w:left="103"/>
              <w:jc w:val="both"/>
            </w:pPr>
            <w:r>
              <w:t>All stakeholders required by law, particularly:</w:t>
            </w:r>
          </w:p>
          <w:p w:rsidR="00DF508C" w:rsidRDefault="00A860B4" w:rsidP="00A860B4">
            <w:pPr>
              <w:pStyle w:val="TableParagraph"/>
              <w:numPr>
                <w:ilvl w:val="0"/>
                <w:numId w:val="29"/>
              </w:numPr>
              <w:tabs>
                <w:tab w:val="left" w:pos="463"/>
                <w:tab w:val="left" w:pos="464"/>
              </w:tabs>
              <w:ind w:hanging="360"/>
              <w:jc w:val="both"/>
            </w:pPr>
            <w:r>
              <w:t>Administrators, teachers and</w:t>
            </w:r>
            <w:r>
              <w:rPr>
                <w:spacing w:val="-11"/>
              </w:rPr>
              <w:t xml:space="preserve"> </w:t>
            </w:r>
            <w:r>
              <w:t>faculty</w:t>
            </w:r>
          </w:p>
          <w:p w:rsidR="00DF508C" w:rsidRDefault="00A860B4" w:rsidP="00A860B4">
            <w:pPr>
              <w:pStyle w:val="TableParagraph"/>
              <w:numPr>
                <w:ilvl w:val="0"/>
                <w:numId w:val="29"/>
              </w:numPr>
              <w:tabs>
                <w:tab w:val="left" w:pos="463"/>
                <w:tab w:val="left" w:pos="464"/>
              </w:tabs>
              <w:spacing w:line="279" w:lineRule="exact"/>
              <w:ind w:hanging="360"/>
              <w:jc w:val="both"/>
            </w:pPr>
            <w:r>
              <w:t>Representatives of special</w:t>
            </w:r>
            <w:r>
              <w:rPr>
                <w:spacing w:val="-4"/>
              </w:rPr>
              <w:t xml:space="preserve"> </w:t>
            </w:r>
            <w:r>
              <w:t>populations</w:t>
            </w:r>
          </w:p>
          <w:p w:rsidR="00DF508C" w:rsidRDefault="00A860B4" w:rsidP="00A860B4">
            <w:pPr>
              <w:pStyle w:val="TableParagraph"/>
              <w:numPr>
                <w:ilvl w:val="0"/>
                <w:numId w:val="29"/>
              </w:numPr>
              <w:tabs>
                <w:tab w:val="left" w:pos="463"/>
                <w:tab w:val="left" w:pos="464"/>
              </w:tabs>
              <w:spacing w:line="279" w:lineRule="exact"/>
              <w:ind w:hanging="360"/>
              <w:jc w:val="both"/>
            </w:pPr>
            <w:r>
              <w:t>Corrections education</w:t>
            </w:r>
            <w:r>
              <w:rPr>
                <w:spacing w:val="-7"/>
              </w:rPr>
              <w:t xml:space="preserve"> </w:t>
            </w:r>
            <w:r>
              <w:t>staff</w:t>
            </w:r>
          </w:p>
          <w:p w:rsidR="00DF508C" w:rsidRDefault="00A860B4" w:rsidP="00A860B4">
            <w:pPr>
              <w:pStyle w:val="TableParagraph"/>
              <w:numPr>
                <w:ilvl w:val="0"/>
                <w:numId w:val="29"/>
              </w:numPr>
              <w:tabs>
                <w:tab w:val="left" w:pos="463"/>
                <w:tab w:val="left" w:pos="464"/>
              </w:tabs>
              <w:spacing w:before="1"/>
              <w:ind w:hanging="360"/>
              <w:jc w:val="both"/>
            </w:pPr>
            <w:r>
              <w:t>Tribal organizations and</w:t>
            </w:r>
            <w:r>
              <w:rPr>
                <w:spacing w:val="-9"/>
              </w:rPr>
              <w:t xml:space="preserve"> </w:t>
            </w:r>
            <w:r>
              <w:t>representative</w:t>
            </w:r>
          </w:p>
          <w:p w:rsidR="00DF508C" w:rsidRDefault="00A860B4" w:rsidP="00A860B4">
            <w:pPr>
              <w:pStyle w:val="TableParagraph"/>
              <w:numPr>
                <w:ilvl w:val="0"/>
                <w:numId w:val="29"/>
              </w:numPr>
              <w:tabs>
                <w:tab w:val="left" w:pos="463"/>
                <w:tab w:val="left" w:pos="464"/>
              </w:tabs>
              <w:ind w:hanging="360"/>
              <w:jc w:val="both"/>
            </w:pPr>
            <w:r>
              <w:t>Parents and</w:t>
            </w:r>
            <w:r>
              <w:rPr>
                <w:spacing w:val="-5"/>
              </w:rPr>
              <w:t xml:space="preserve"> </w:t>
            </w:r>
            <w:r>
              <w:t>students</w:t>
            </w:r>
          </w:p>
          <w:p w:rsidR="00DF508C" w:rsidRDefault="00A860B4" w:rsidP="00A860B4">
            <w:pPr>
              <w:pStyle w:val="TableParagraph"/>
              <w:numPr>
                <w:ilvl w:val="0"/>
                <w:numId w:val="29"/>
              </w:numPr>
              <w:tabs>
                <w:tab w:val="left" w:pos="463"/>
                <w:tab w:val="left" w:pos="464"/>
              </w:tabs>
              <w:ind w:hanging="360"/>
              <w:jc w:val="both"/>
            </w:pPr>
            <w:r>
              <w:t>Career guidance and advisory</w:t>
            </w:r>
            <w:r>
              <w:rPr>
                <w:spacing w:val="-12"/>
              </w:rPr>
              <w:t xml:space="preserve"> </w:t>
            </w:r>
            <w:r>
              <w:t>professionals</w:t>
            </w:r>
          </w:p>
          <w:p w:rsidR="00DF508C" w:rsidRDefault="00A860B4" w:rsidP="00A860B4">
            <w:pPr>
              <w:pStyle w:val="TableParagraph"/>
              <w:numPr>
                <w:ilvl w:val="0"/>
                <w:numId w:val="29"/>
              </w:numPr>
              <w:tabs>
                <w:tab w:val="left" w:pos="463"/>
                <w:tab w:val="left" w:pos="464"/>
              </w:tabs>
              <w:ind w:hanging="360"/>
              <w:jc w:val="both"/>
            </w:pPr>
            <w:r>
              <w:t>Data</w:t>
            </w:r>
            <w:r>
              <w:rPr>
                <w:spacing w:val="1"/>
              </w:rPr>
              <w:t xml:space="preserve"> </w:t>
            </w:r>
            <w:r>
              <w:t>staff</w:t>
            </w:r>
          </w:p>
        </w:tc>
      </w:tr>
      <w:tr w:rsidR="00DF508C">
        <w:trPr>
          <w:trHeight w:hRule="exact" w:val="277"/>
        </w:trPr>
        <w:tc>
          <w:tcPr>
            <w:tcW w:w="10249" w:type="dxa"/>
            <w:gridSpan w:val="3"/>
            <w:shd w:val="clear" w:color="auto" w:fill="D9E1F3"/>
          </w:tcPr>
          <w:p w:rsidR="00DF508C" w:rsidRDefault="00A860B4" w:rsidP="00A860B4">
            <w:pPr>
              <w:pStyle w:val="TableParagraph"/>
              <w:spacing w:line="259" w:lineRule="exact"/>
              <w:ind w:left="103"/>
              <w:jc w:val="both"/>
              <w:rPr>
                <w:b/>
              </w:rPr>
            </w:pPr>
            <w:r>
              <w:rPr>
                <w:b/>
              </w:rPr>
              <w:t>Suggested Strategies for Consultation</w:t>
            </w:r>
          </w:p>
        </w:tc>
      </w:tr>
      <w:tr w:rsidR="00DF508C">
        <w:trPr>
          <w:trHeight w:hRule="exact" w:val="2732"/>
        </w:trPr>
        <w:tc>
          <w:tcPr>
            <w:tcW w:w="10249" w:type="dxa"/>
            <w:gridSpan w:val="3"/>
          </w:tcPr>
          <w:p w:rsidR="00DF508C" w:rsidRDefault="00A860B4" w:rsidP="00A860B4">
            <w:pPr>
              <w:pStyle w:val="TableParagraph"/>
              <w:numPr>
                <w:ilvl w:val="0"/>
                <w:numId w:val="28"/>
              </w:numPr>
              <w:tabs>
                <w:tab w:val="left" w:pos="463"/>
                <w:tab w:val="left" w:pos="464"/>
              </w:tabs>
              <w:ind w:right="244" w:hanging="360"/>
              <w:jc w:val="both"/>
            </w:pPr>
            <w:r>
              <w:t>Work group to examine data including educators, career guidance professionals, representatives of special populations, and</w:t>
            </w:r>
            <w:r>
              <w:rPr>
                <w:spacing w:val="-11"/>
              </w:rPr>
              <w:t xml:space="preserve"> </w:t>
            </w:r>
            <w:r>
              <w:t>employers.</w:t>
            </w:r>
          </w:p>
          <w:p w:rsidR="00DF508C" w:rsidRDefault="00A860B4" w:rsidP="00A860B4">
            <w:pPr>
              <w:pStyle w:val="TableParagraph"/>
              <w:numPr>
                <w:ilvl w:val="0"/>
                <w:numId w:val="28"/>
              </w:numPr>
              <w:tabs>
                <w:tab w:val="left" w:pos="463"/>
                <w:tab w:val="left" w:pos="464"/>
              </w:tabs>
              <w:spacing w:before="9"/>
              <w:ind w:hanging="360"/>
              <w:jc w:val="both"/>
            </w:pPr>
            <w:r>
              <w:t>Face to face group of educators to examine</w:t>
            </w:r>
            <w:r>
              <w:rPr>
                <w:spacing w:val="-16"/>
              </w:rPr>
              <w:t xml:space="preserve"> </w:t>
            </w:r>
            <w:r>
              <w:t>data</w:t>
            </w:r>
          </w:p>
          <w:p w:rsidR="00DF508C" w:rsidRDefault="00A860B4" w:rsidP="00A860B4">
            <w:pPr>
              <w:pStyle w:val="TableParagraph"/>
              <w:numPr>
                <w:ilvl w:val="0"/>
                <w:numId w:val="28"/>
              </w:numPr>
              <w:tabs>
                <w:tab w:val="left" w:pos="463"/>
                <w:tab w:val="left" w:pos="464"/>
              </w:tabs>
              <w:ind w:hanging="360"/>
              <w:jc w:val="both"/>
            </w:pPr>
            <w:r>
              <w:t>Focus group, interview or survey</w:t>
            </w:r>
            <w:r>
              <w:rPr>
                <w:spacing w:val="-10"/>
              </w:rPr>
              <w:t xml:space="preserve"> </w:t>
            </w:r>
            <w:r>
              <w:t>of:</w:t>
            </w:r>
          </w:p>
          <w:p w:rsidR="00DF508C" w:rsidRDefault="00A860B4" w:rsidP="00A860B4">
            <w:pPr>
              <w:pStyle w:val="TableParagraph"/>
              <w:numPr>
                <w:ilvl w:val="1"/>
                <w:numId w:val="28"/>
              </w:numPr>
              <w:tabs>
                <w:tab w:val="left" w:pos="1183"/>
                <w:tab w:val="left" w:pos="1184"/>
              </w:tabs>
              <w:spacing w:line="272" w:lineRule="exact"/>
              <w:jc w:val="both"/>
            </w:pPr>
            <w:r>
              <w:t>parents and</w:t>
            </w:r>
            <w:r>
              <w:rPr>
                <w:spacing w:val="-3"/>
              </w:rPr>
              <w:t xml:space="preserve"> </w:t>
            </w:r>
            <w:r>
              <w:t>students,</w:t>
            </w:r>
          </w:p>
          <w:p w:rsidR="00DF508C" w:rsidRDefault="00A860B4" w:rsidP="00A860B4">
            <w:pPr>
              <w:pStyle w:val="TableParagraph"/>
              <w:numPr>
                <w:ilvl w:val="1"/>
                <w:numId w:val="28"/>
              </w:numPr>
              <w:tabs>
                <w:tab w:val="left" w:pos="1183"/>
                <w:tab w:val="left" w:pos="1184"/>
              </w:tabs>
              <w:spacing w:line="269" w:lineRule="exact"/>
              <w:jc w:val="both"/>
            </w:pPr>
            <w:r>
              <w:t>employers,</w:t>
            </w:r>
          </w:p>
          <w:p w:rsidR="00DF508C" w:rsidRDefault="00A860B4" w:rsidP="00A860B4">
            <w:pPr>
              <w:pStyle w:val="TableParagraph"/>
              <w:numPr>
                <w:ilvl w:val="1"/>
                <w:numId w:val="28"/>
              </w:numPr>
              <w:tabs>
                <w:tab w:val="left" w:pos="1183"/>
                <w:tab w:val="left" w:pos="1184"/>
              </w:tabs>
              <w:spacing w:before="3" w:line="232" w:lineRule="auto"/>
              <w:ind w:right="729"/>
              <w:jc w:val="both"/>
            </w:pPr>
            <w:r>
              <w:t>separate group for those representing special populations, corrections educations, and Tribal organization</w:t>
            </w:r>
          </w:p>
          <w:p w:rsidR="00DF508C" w:rsidRDefault="00A860B4" w:rsidP="00A860B4">
            <w:pPr>
              <w:pStyle w:val="TableParagraph"/>
              <w:numPr>
                <w:ilvl w:val="1"/>
                <w:numId w:val="28"/>
              </w:numPr>
              <w:tabs>
                <w:tab w:val="left" w:pos="1183"/>
                <w:tab w:val="left" w:pos="1184"/>
              </w:tabs>
              <w:spacing w:before="2"/>
              <w:jc w:val="both"/>
            </w:pPr>
            <w:r>
              <w:t>guidance</w:t>
            </w:r>
            <w:r>
              <w:rPr>
                <w:spacing w:val="-5"/>
              </w:rPr>
              <w:t xml:space="preserve"> </w:t>
            </w:r>
            <w:r>
              <w:t>staff</w:t>
            </w:r>
          </w:p>
        </w:tc>
      </w:tr>
      <w:tr w:rsidR="00DF508C">
        <w:trPr>
          <w:trHeight w:hRule="exact" w:val="278"/>
        </w:trPr>
        <w:tc>
          <w:tcPr>
            <w:tcW w:w="10249" w:type="dxa"/>
            <w:gridSpan w:val="3"/>
            <w:shd w:val="clear" w:color="auto" w:fill="D9E1F3"/>
          </w:tcPr>
          <w:p w:rsidR="00DF508C" w:rsidRDefault="00A860B4" w:rsidP="00A860B4">
            <w:pPr>
              <w:pStyle w:val="TableParagraph"/>
              <w:spacing w:line="260" w:lineRule="exact"/>
              <w:ind w:left="103"/>
              <w:jc w:val="both"/>
              <w:rPr>
                <w:b/>
              </w:rPr>
            </w:pPr>
            <w:r>
              <w:rPr>
                <w:b/>
              </w:rPr>
              <w:t>Questions to Ask</w:t>
            </w:r>
          </w:p>
        </w:tc>
      </w:tr>
      <w:tr w:rsidR="00DF508C">
        <w:trPr>
          <w:trHeight w:hRule="exact" w:val="2160"/>
        </w:trPr>
        <w:tc>
          <w:tcPr>
            <w:tcW w:w="10249" w:type="dxa"/>
            <w:gridSpan w:val="3"/>
          </w:tcPr>
          <w:p w:rsidR="00DF508C" w:rsidRDefault="00A860B4" w:rsidP="00A860B4">
            <w:pPr>
              <w:pStyle w:val="TableParagraph"/>
              <w:numPr>
                <w:ilvl w:val="0"/>
                <w:numId w:val="27"/>
              </w:numPr>
              <w:tabs>
                <w:tab w:val="left" w:pos="464"/>
              </w:tabs>
              <w:spacing w:line="260" w:lineRule="exact"/>
              <w:ind w:hanging="360"/>
              <w:jc w:val="both"/>
            </w:pPr>
            <w:r>
              <w:t>Am I offering programs in which students are choosing to</w:t>
            </w:r>
            <w:r>
              <w:rPr>
                <w:spacing w:val="-20"/>
              </w:rPr>
              <w:t xml:space="preserve"> </w:t>
            </w:r>
            <w:r>
              <w:t>enroll?</w:t>
            </w:r>
          </w:p>
          <w:p w:rsidR="00DF508C" w:rsidRDefault="00A860B4" w:rsidP="00A860B4">
            <w:pPr>
              <w:pStyle w:val="TableParagraph"/>
              <w:numPr>
                <w:ilvl w:val="0"/>
                <w:numId w:val="27"/>
              </w:numPr>
              <w:tabs>
                <w:tab w:val="left" w:pos="464"/>
              </w:tabs>
              <w:ind w:hanging="360"/>
              <w:jc w:val="both"/>
            </w:pPr>
            <w:r>
              <w:t>Am</w:t>
            </w:r>
            <w:r>
              <w:rPr>
                <w:spacing w:val="-1"/>
              </w:rPr>
              <w:t xml:space="preserve"> </w:t>
            </w:r>
            <w:r>
              <w:t>I</w:t>
            </w:r>
            <w:r>
              <w:rPr>
                <w:spacing w:val="-5"/>
              </w:rPr>
              <w:t xml:space="preserve"> </w:t>
            </w:r>
            <w:r>
              <w:t>offering</w:t>
            </w:r>
            <w:r>
              <w:rPr>
                <w:spacing w:val="-3"/>
              </w:rPr>
              <w:t xml:space="preserve"> </w:t>
            </w:r>
            <w:r>
              <w:t>programs</w:t>
            </w:r>
            <w:r>
              <w:rPr>
                <w:spacing w:val="-2"/>
              </w:rPr>
              <w:t xml:space="preserve"> </w:t>
            </w:r>
            <w:r>
              <w:t>with</w:t>
            </w:r>
            <w:r>
              <w:rPr>
                <w:spacing w:val="-3"/>
              </w:rPr>
              <w:t xml:space="preserve"> </w:t>
            </w:r>
            <w:r>
              <w:t>too</w:t>
            </w:r>
            <w:r>
              <w:rPr>
                <w:spacing w:val="-1"/>
              </w:rPr>
              <w:t xml:space="preserve"> </w:t>
            </w:r>
            <w:r>
              <w:t>low</w:t>
            </w:r>
            <w:r>
              <w:rPr>
                <w:spacing w:val="-1"/>
              </w:rPr>
              <w:t xml:space="preserve"> </w:t>
            </w:r>
            <w:r>
              <w:t>an</w:t>
            </w:r>
            <w:r>
              <w:rPr>
                <w:spacing w:val="-6"/>
              </w:rPr>
              <w:t xml:space="preserve"> </w:t>
            </w:r>
            <w:r>
              <w:t>enrollment</w:t>
            </w:r>
            <w:r>
              <w:rPr>
                <w:spacing w:val="1"/>
              </w:rPr>
              <w:t xml:space="preserve"> </w:t>
            </w:r>
            <w:r>
              <w:t>to</w:t>
            </w:r>
            <w:r>
              <w:rPr>
                <w:spacing w:val="-3"/>
              </w:rPr>
              <w:t xml:space="preserve"> </w:t>
            </w:r>
            <w:r>
              <w:t>justify</w:t>
            </w:r>
            <w:r>
              <w:rPr>
                <w:spacing w:val="-2"/>
              </w:rPr>
              <w:t xml:space="preserve"> </w:t>
            </w:r>
            <w:r>
              <w:t>the</w:t>
            </w:r>
            <w:r>
              <w:rPr>
                <w:spacing w:val="-2"/>
              </w:rPr>
              <w:t xml:space="preserve"> </w:t>
            </w:r>
            <w:r>
              <w:t>costs</w:t>
            </w:r>
            <w:r>
              <w:rPr>
                <w:spacing w:val="-4"/>
              </w:rPr>
              <w:t xml:space="preserve"> </w:t>
            </w:r>
            <w:r>
              <w:t>in</w:t>
            </w:r>
            <w:r>
              <w:rPr>
                <w:spacing w:val="-3"/>
              </w:rPr>
              <w:t xml:space="preserve"> </w:t>
            </w:r>
            <w:r>
              <w:t>offering</w:t>
            </w:r>
            <w:r>
              <w:rPr>
                <w:spacing w:val="-5"/>
              </w:rPr>
              <w:t xml:space="preserve"> </w:t>
            </w:r>
            <w:r>
              <w:t>those</w:t>
            </w:r>
            <w:r>
              <w:rPr>
                <w:spacing w:val="-4"/>
              </w:rPr>
              <w:t xml:space="preserve"> </w:t>
            </w:r>
            <w:r>
              <w:t>programs?</w:t>
            </w:r>
          </w:p>
          <w:p w:rsidR="00DF508C" w:rsidRDefault="00A860B4" w:rsidP="00A860B4">
            <w:pPr>
              <w:pStyle w:val="TableParagraph"/>
              <w:numPr>
                <w:ilvl w:val="0"/>
                <w:numId w:val="27"/>
              </w:numPr>
              <w:tabs>
                <w:tab w:val="left" w:pos="464"/>
              </w:tabs>
              <w:ind w:hanging="360"/>
              <w:jc w:val="both"/>
            </w:pPr>
            <w:r>
              <w:t>Am I offering a sufficient number of courses, and course sections, within</w:t>
            </w:r>
            <w:r>
              <w:rPr>
                <w:spacing w:val="-29"/>
              </w:rPr>
              <w:t xml:space="preserve"> </w:t>
            </w:r>
            <w:r>
              <w:t>programs?</w:t>
            </w:r>
          </w:p>
          <w:p w:rsidR="00DF508C" w:rsidRDefault="00A860B4" w:rsidP="00A860B4">
            <w:pPr>
              <w:pStyle w:val="TableParagraph"/>
              <w:numPr>
                <w:ilvl w:val="0"/>
                <w:numId w:val="27"/>
              </w:numPr>
              <w:tabs>
                <w:tab w:val="left" w:pos="464"/>
              </w:tabs>
              <w:ind w:hanging="360"/>
              <w:jc w:val="both"/>
            </w:pPr>
            <w:r>
              <w:t>Are there students who want to enroll in my programs but are unable to do</w:t>
            </w:r>
            <w:r>
              <w:rPr>
                <w:spacing w:val="-29"/>
              </w:rPr>
              <w:t xml:space="preserve"> </w:t>
            </w:r>
            <w:r>
              <w:t>so?</w:t>
            </w:r>
          </w:p>
          <w:p w:rsidR="00DF508C" w:rsidRDefault="00A860B4" w:rsidP="00A860B4">
            <w:pPr>
              <w:pStyle w:val="TableParagraph"/>
              <w:numPr>
                <w:ilvl w:val="0"/>
                <w:numId w:val="27"/>
              </w:numPr>
              <w:tabs>
                <w:tab w:val="left" w:pos="464"/>
              </w:tabs>
              <w:ind w:hanging="360"/>
              <w:jc w:val="both"/>
            </w:pPr>
            <w:r>
              <w:t>What populations of students are and are not accepted into my programs?  What are some of the</w:t>
            </w:r>
            <w:r>
              <w:rPr>
                <w:spacing w:val="-28"/>
              </w:rPr>
              <w:t xml:space="preserve"> </w:t>
            </w:r>
            <w:r>
              <w:t>reasons?</w:t>
            </w:r>
          </w:p>
          <w:p w:rsidR="00DF508C" w:rsidRDefault="00A860B4" w:rsidP="00A860B4">
            <w:pPr>
              <w:pStyle w:val="TableParagraph"/>
              <w:numPr>
                <w:ilvl w:val="0"/>
                <w:numId w:val="27"/>
              </w:numPr>
              <w:tabs>
                <w:tab w:val="left" w:pos="464"/>
              </w:tabs>
              <w:ind w:hanging="360"/>
              <w:jc w:val="both"/>
            </w:pPr>
            <w:r>
              <w:t>Can a student complete each program of study at my</w:t>
            </w:r>
            <w:r>
              <w:rPr>
                <w:spacing w:val="-30"/>
              </w:rPr>
              <w:t xml:space="preserve"> </w:t>
            </w:r>
            <w:r>
              <w:t>institution?</w:t>
            </w:r>
          </w:p>
          <w:p w:rsidR="00DF508C" w:rsidRDefault="00A860B4" w:rsidP="00A860B4">
            <w:pPr>
              <w:pStyle w:val="TableParagraph"/>
              <w:numPr>
                <w:ilvl w:val="0"/>
                <w:numId w:val="27"/>
              </w:numPr>
              <w:tabs>
                <w:tab w:val="left" w:pos="464"/>
              </w:tabs>
              <w:ind w:right="175" w:hanging="360"/>
              <w:jc w:val="both"/>
            </w:pPr>
            <w:r>
              <w:t>Do</w:t>
            </w:r>
            <w:r>
              <w:rPr>
                <w:spacing w:val="-2"/>
              </w:rPr>
              <w:t xml:space="preserve"> </w:t>
            </w:r>
            <w:r>
              <w:t>some</w:t>
            </w:r>
            <w:r>
              <w:rPr>
                <w:spacing w:val="-3"/>
              </w:rPr>
              <w:t xml:space="preserve"> </w:t>
            </w:r>
            <w:r>
              <w:t>of</w:t>
            </w:r>
            <w:r>
              <w:rPr>
                <w:spacing w:val="-4"/>
              </w:rPr>
              <w:t xml:space="preserve"> </w:t>
            </w:r>
            <w:r>
              <w:t>my</w:t>
            </w:r>
            <w:r>
              <w:rPr>
                <w:spacing w:val="-1"/>
              </w:rPr>
              <w:t xml:space="preserve"> </w:t>
            </w:r>
            <w:r>
              <w:t>programs</w:t>
            </w:r>
            <w:r>
              <w:rPr>
                <w:spacing w:val="-3"/>
              </w:rPr>
              <w:t xml:space="preserve"> </w:t>
            </w:r>
            <w:r>
              <w:t>offer</w:t>
            </w:r>
            <w:r>
              <w:rPr>
                <w:spacing w:val="-3"/>
              </w:rPr>
              <w:t xml:space="preserve"> </w:t>
            </w:r>
            <w:r>
              <w:t>more</w:t>
            </w:r>
            <w:r>
              <w:rPr>
                <w:spacing w:val="-3"/>
              </w:rPr>
              <w:t xml:space="preserve"> </w:t>
            </w:r>
            <w:r>
              <w:t>opportunities</w:t>
            </w:r>
            <w:r>
              <w:rPr>
                <w:spacing w:val="-1"/>
              </w:rPr>
              <w:t xml:space="preserve"> </w:t>
            </w:r>
            <w:r>
              <w:t>for</w:t>
            </w:r>
            <w:r>
              <w:rPr>
                <w:spacing w:val="-4"/>
              </w:rPr>
              <w:t xml:space="preserve"> </w:t>
            </w:r>
            <w:r>
              <w:t>skill</w:t>
            </w:r>
            <w:r>
              <w:rPr>
                <w:spacing w:val="-1"/>
              </w:rPr>
              <w:t xml:space="preserve"> </w:t>
            </w:r>
            <w:r>
              <w:t>development</w:t>
            </w:r>
            <w:r>
              <w:rPr>
                <w:spacing w:val="-2"/>
              </w:rPr>
              <w:t xml:space="preserve"> </w:t>
            </w:r>
            <w:r>
              <w:t>than</w:t>
            </w:r>
            <w:r>
              <w:rPr>
                <w:spacing w:val="-4"/>
              </w:rPr>
              <w:t xml:space="preserve"> </w:t>
            </w:r>
            <w:r>
              <w:t>others,</w:t>
            </w:r>
            <w:r>
              <w:rPr>
                <w:spacing w:val="-1"/>
              </w:rPr>
              <w:t xml:space="preserve"> </w:t>
            </w:r>
            <w:r>
              <w:t>both</w:t>
            </w:r>
            <w:r>
              <w:rPr>
                <w:spacing w:val="-1"/>
              </w:rPr>
              <w:t xml:space="preserve"> </w:t>
            </w:r>
            <w:r>
              <w:t>in</w:t>
            </w:r>
            <w:r>
              <w:rPr>
                <w:spacing w:val="-2"/>
              </w:rPr>
              <w:t xml:space="preserve"> </w:t>
            </w:r>
            <w:r>
              <w:t>the</w:t>
            </w:r>
            <w:r>
              <w:rPr>
                <w:spacing w:val="-3"/>
              </w:rPr>
              <w:t xml:space="preserve"> </w:t>
            </w:r>
            <w:r>
              <w:t>classroom and through extended learning</w:t>
            </w:r>
            <w:r>
              <w:rPr>
                <w:spacing w:val="-16"/>
              </w:rPr>
              <w:t xml:space="preserve"> </w:t>
            </w:r>
            <w:r>
              <w:t>experiences?</w:t>
            </w:r>
          </w:p>
        </w:tc>
      </w:tr>
    </w:tbl>
    <w:p w:rsidR="00DF508C" w:rsidRDefault="00DF508C" w:rsidP="00A860B4">
      <w:pPr>
        <w:jc w:val="both"/>
        <w:sectPr w:rsidR="00DF508C">
          <w:pgSz w:w="12240" w:h="15840"/>
          <w:pgMar w:top="1160" w:right="860" w:bottom="1140" w:left="900" w:header="0" w:footer="952" w:gutter="0"/>
          <w:cols w:space="720"/>
        </w:sectPr>
      </w:pPr>
    </w:p>
    <w:p w:rsidR="00DF508C" w:rsidRDefault="00A860B4" w:rsidP="00A860B4">
      <w:pPr>
        <w:ind w:left="107"/>
        <w:jc w:val="both"/>
        <w:rPr>
          <w:sz w:val="20"/>
        </w:rPr>
      </w:pPr>
      <w:r>
        <w:rPr>
          <w:rFonts w:ascii="Times New Roman"/>
          <w:spacing w:val="-49"/>
          <w:sz w:val="20"/>
        </w:rPr>
        <w:lastRenderedPageBreak/>
        <w:t xml:space="preserve"> </w:t>
      </w:r>
      <w:r w:rsidR="005102BF">
        <w:rPr>
          <w:noProof/>
          <w:spacing w:val="-49"/>
          <w:sz w:val="20"/>
        </w:rPr>
        <mc:AlternateContent>
          <mc:Choice Requires="wps">
            <w:drawing>
              <wp:inline distT="0" distB="0" distL="0" distR="0">
                <wp:extent cx="6503035" cy="1372235"/>
                <wp:effectExtent l="11430" t="12700" r="10160" b="5715"/>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1372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60B4" w:rsidRDefault="00A860B4">
                            <w:pPr>
                              <w:pStyle w:val="ListParagraph"/>
                              <w:numPr>
                                <w:ilvl w:val="0"/>
                                <w:numId w:val="26"/>
                              </w:numPr>
                              <w:tabs>
                                <w:tab w:val="left" w:pos="464"/>
                              </w:tabs>
                              <w:ind w:right="385" w:hanging="360"/>
                            </w:pPr>
                            <w:r>
                              <w:t>Have there been sufficient conversations with secondary, postsecondary and business/industry to have a robust skill set developed in each</w:t>
                            </w:r>
                            <w:r>
                              <w:rPr>
                                <w:spacing w:val="-15"/>
                              </w:rPr>
                              <w:t xml:space="preserve"> </w:t>
                            </w:r>
                            <w:r>
                              <w:t>program?</w:t>
                            </w:r>
                          </w:p>
                          <w:p w:rsidR="00A860B4" w:rsidRDefault="00A860B4">
                            <w:pPr>
                              <w:pStyle w:val="ListParagraph"/>
                              <w:numPr>
                                <w:ilvl w:val="0"/>
                                <w:numId w:val="26"/>
                              </w:numPr>
                              <w:tabs>
                                <w:tab w:val="left" w:pos="464"/>
                              </w:tabs>
                              <w:spacing w:before="1"/>
                              <w:ind w:right="445" w:hanging="360"/>
                            </w:pPr>
                            <w:r>
                              <w:t>How do my programs compare to a set of quality standards developed by my state or by a relevant third party?</w:t>
                            </w:r>
                          </w:p>
                          <w:p w:rsidR="00A860B4" w:rsidRDefault="00A860B4">
                            <w:pPr>
                              <w:pStyle w:val="ListParagraph"/>
                              <w:numPr>
                                <w:ilvl w:val="0"/>
                                <w:numId w:val="26"/>
                              </w:numPr>
                              <w:tabs>
                                <w:tab w:val="left" w:pos="464"/>
                              </w:tabs>
                              <w:ind w:hanging="360"/>
                            </w:pPr>
                            <w:r>
                              <w:t>How do specific program areas compare in</w:t>
                            </w:r>
                            <w:r>
                              <w:rPr>
                                <w:spacing w:val="-13"/>
                              </w:rPr>
                              <w:t xml:space="preserve"> </w:t>
                            </w:r>
                            <w:r>
                              <w:t>quality?</w:t>
                            </w:r>
                          </w:p>
                          <w:p w:rsidR="00A860B4" w:rsidRDefault="00A860B4">
                            <w:pPr>
                              <w:pStyle w:val="ListParagraph"/>
                              <w:numPr>
                                <w:ilvl w:val="0"/>
                                <w:numId w:val="26"/>
                              </w:numPr>
                              <w:tabs>
                                <w:tab w:val="left" w:pos="464"/>
                              </w:tabs>
                              <w:spacing w:before="2" w:line="237" w:lineRule="auto"/>
                              <w:ind w:right="775" w:hanging="360"/>
                            </w:pPr>
                            <w:r>
                              <w:t>How do specific components of my programs, such as work-based learning or instruction compare in quality?</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7" o:spid="_x0000_s1026" type="#_x0000_t202" style="width:512.05pt;height:1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YghgIAABsFAAAOAAAAZHJzL2Uyb0RvYy54bWysVF1v2yAUfZ+0/4B4T20naZpYcaosTqZJ&#10;3YfU7gcQg2M0DAxI7G7af98F4rRdX6ZpfsAXuJx7z70Hlrd9K9CJGcuVLHB2lWLEZKUol4cCf33Y&#10;jeYYWUckJUJJVuBHZvHt6u2bZadzNlaNEpQZBCDS5p0ucOOczpPEVg1rib1SmknYrJVpiYOpOSTU&#10;kA7QW5GM03SWdMpQbVTFrIXVMm7iVcCva1a5z3VtmUOiwJCbC6MJ496PyWpJ8oMhuuHVOQ3yD1m0&#10;hEsIeoEqiSPoaPgrqJZXRllVu6tKtYmqa16xwAHYZOkfbO4bolngAsWx+lIm+/9gq0+nLwZxWuDJ&#10;AiNJWujRA+sdeqd6NLnx9em0zcHtXoOj62Ed+hy4Wn2nqm8WSbVpiDywtTGqaxihkF/mTybPjkYc&#10;60H23UdFIQ45OhWA+tq0vnhQDgTo0KfHS298LhUszq7TSTq5xqiCvWxyMx7DxMcg+XBcG+veM9Ui&#10;bxTYQPMDPDndWRddBxcfTaodFwLWSS4k6iBEuphFYkpw6jf9njWH/UYYdCJeQuE7x7XP3TxySWwT&#10;/cKWdyN5yx0oXPC2wPPLaZL7Om0lDS6OcBFtYCOkPwW0IemzFZX0c5EutvPtfDqajmfb0TQty9F6&#10;t5mOZrvs5rqclJtNmf3yBLJp3nBKmfQcBlVn079Tzfl+RT1edP2C64uS7ML3uiTJyzRCp4DV8A/s&#10;gkC8JqI6XL/voSBeNXtFH0EqRsUbCy8MGI0yPzDq4LYW2H4/EsMwEh8kyM1f7cEwg7EfDCIrOFpg&#10;h1E0Ny4+AUdt+KEB5ChoqdYgyZoHsTxlcRYy3MCQ/Pm18Ff8+Tx4Pb1pq98AAAD//wMAUEsDBBQA&#10;BgAIAAAAIQDjoEXH2wAAAAYBAAAPAAAAZHJzL2Rvd25yZXYueG1sTI9BS8NAEIXvgv9hGcGb3SSY&#10;UmImRaS9eBBS+wO22TGJZmdDdtrEf+/Wi14GHu/x3jfldnGDutAUes8I6SoBRdx423OLcHzfP2xA&#10;BTFszeCZEL4pwLa6vSlNYf3MNV0O0qpYwqEwCJ3IWGgdmo6cCSs/Ekfvw0/OSJRTq+1k5ljuBp0l&#10;yVo703Nc6MxILx01X4ezQ6D6s/d+v5nrUdrja9jl+e4tR7y/W56fQAkt8heGK35EhyoynfyZbVAD&#10;QnxEfu/VS7LHFNQJIUvXKeiq1P/xqx8AAAD//wMAUEsBAi0AFAAGAAgAAAAhALaDOJL+AAAA4QEA&#10;ABMAAAAAAAAAAAAAAAAAAAAAAFtDb250ZW50X1R5cGVzXS54bWxQSwECLQAUAAYACAAAACEAOP0h&#10;/9YAAACUAQAACwAAAAAAAAAAAAAAAAAvAQAAX3JlbHMvLnJlbHNQSwECLQAUAAYACAAAACEAMtpm&#10;IIYCAAAbBQAADgAAAAAAAAAAAAAAAAAuAgAAZHJzL2Uyb0RvYy54bWxQSwECLQAUAAYACAAAACEA&#10;46BFx9sAAAAGAQAADwAAAAAAAAAAAAAAAADgBAAAZHJzL2Rvd25yZXYueG1sUEsFBgAAAAAEAAQA&#10;8wAAAOgFAAAAAA==&#10;" filled="f" strokeweight=".48pt">
                <v:textbox inset="0,0,0,0">
                  <w:txbxContent>
                    <w:p w:rsidR="00A860B4" w:rsidRDefault="00A860B4">
                      <w:pPr>
                        <w:pStyle w:val="ListParagraph"/>
                        <w:numPr>
                          <w:ilvl w:val="0"/>
                          <w:numId w:val="26"/>
                        </w:numPr>
                        <w:tabs>
                          <w:tab w:val="left" w:pos="464"/>
                        </w:tabs>
                        <w:ind w:right="385" w:hanging="360"/>
                      </w:pPr>
                      <w:r>
                        <w:t>Have there been sufficient conversations with secondary, postsecondary and business/industry to have a robust skill set developed in each</w:t>
                      </w:r>
                      <w:r>
                        <w:rPr>
                          <w:spacing w:val="-15"/>
                        </w:rPr>
                        <w:t xml:space="preserve"> </w:t>
                      </w:r>
                      <w:r>
                        <w:t>program?</w:t>
                      </w:r>
                    </w:p>
                    <w:p w:rsidR="00A860B4" w:rsidRDefault="00A860B4">
                      <w:pPr>
                        <w:pStyle w:val="ListParagraph"/>
                        <w:numPr>
                          <w:ilvl w:val="0"/>
                          <w:numId w:val="26"/>
                        </w:numPr>
                        <w:tabs>
                          <w:tab w:val="left" w:pos="464"/>
                        </w:tabs>
                        <w:spacing w:before="1"/>
                        <w:ind w:right="445" w:hanging="360"/>
                      </w:pPr>
                      <w:r>
                        <w:t>How do my programs compare to a set of quality standards developed by my state or by a relevant third party?</w:t>
                      </w:r>
                    </w:p>
                    <w:p w:rsidR="00A860B4" w:rsidRDefault="00A860B4">
                      <w:pPr>
                        <w:pStyle w:val="ListParagraph"/>
                        <w:numPr>
                          <w:ilvl w:val="0"/>
                          <w:numId w:val="26"/>
                        </w:numPr>
                        <w:tabs>
                          <w:tab w:val="left" w:pos="464"/>
                        </w:tabs>
                        <w:ind w:hanging="360"/>
                      </w:pPr>
                      <w:r>
                        <w:t>How do specific program areas compare in</w:t>
                      </w:r>
                      <w:r>
                        <w:rPr>
                          <w:spacing w:val="-13"/>
                        </w:rPr>
                        <w:t xml:space="preserve"> </w:t>
                      </w:r>
                      <w:r>
                        <w:t>quality?</w:t>
                      </w:r>
                    </w:p>
                    <w:p w:rsidR="00A860B4" w:rsidRDefault="00A860B4">
                      <w:pPr>
                        <w:pStyle w:val="ListParagraph"/>
                        <w:numPr>
                          <w:ilvl w:val="0"/>
                          <w:numId w:val="26"/>
                        </w:numPr>
                        <w:tabs>
                          <w:tab w:val="left" w:pos="464"/>
                        </w:tabs>
                        <w:spacing w:before="2" w:line="237" w:lineRule="auto"/>
                        <w:ind w:right="775" w:hanging="360"/>
                      </w:pPr>
                      <w:r>
                        <w:t>How do specific components of my programs, such as work-based learning or instruction compare in quality?</w:t>
                      </w:r>
                    </w:p>
                  </w:txbxContent>
                </v:textbox>
                <w10:anchorlock/>
              </v:shape>
            </w:pict>
          </mc:Fallback>
        </mc:AlternateContent>
      </w:r>
    </w:p>
    <w:p w:rsidR="00DF508C" w:rsidRDefault="00A860B4" w:rsidP="00524756">
      <w:pPr>
        <w:pStyle w:val="Heading5"/>
        <w:spacing w:before="240" w:after="240"/>
        <w:ind w:left="101"/>
        <w:jc w:val="both"/>
      </w:pPr>
      <w:r>
        <w:rPr>
          <w:color w:val="1F3762"/>
        </w:rPr>
        <w:t>PART B-2: Labor Market Alignment</w:t>
      </w:r>
    </w:p>
    <w:p w:rsidR="00DF508C" w:rsidRDefault="00A860B4" w:rsidP="00795277">
      <w:pPr>
        <w:pStyle w:val="BodyText"/>
        <w:spacing w:before="23" w:line="259" w:lineRule="auto"/>
        <w:ind w:left="104" w:right="200"/>
        <w:jc w:val="both"/>
      </w:pPr>
      <w:r>
        <w:t>Perkins V continues to focus on aligning programs of study to high wage, high skill or in demand occupations. In the local comprehensive needs assessment, eligible recipients will provide an analysis of how CTE programs are meeting workforce and economic development needs. The assessment will look at how different resources are used to determine which CTE programs of study are made available for students.</w:t>
      </w:r>
    </w:p>
    <w:p w:rsidR="00DF508C" w:rsidRDefault="00A860B4" w:rsidP="00795277">
      <w:pPr>
        <w:pStyle w:val="BodyText"/>
        <w:spacing w:before="160" w:line="259" w:lineRule="auto"/>
        <w:ind w:left="104" w:right="200"/>
        <w:jc w:val="both"/>
      </w:pPr>
      <w:r>
        <w:t>Ultimately this and subsequent CLNAs will inform your four-year Perkins application but in the event there is an unforeseen situation regarding the labor market, WDE-CTE will be your partner and figure out a solution and way forward.  The needs assessment is required to be performed every two years but can be done more often if</w:t>
      </w:r>
      <w:r>
        <w:rPr>
          <w:spacing w:val="-7"/>
        </w:rPr>
        <w:t xml:space="preserve"> </w:t>
      </w:r>
      <w:r>
        <w:t>necessary.</w:t>
      </w:r>
    </w:p>
    <w:p w:rsidR="00DF508C" w:rsidRDefault="00A860B4" w:rsidP="00795277">
      <w:pPr>
        <w:pStyle w:val="BodyText"/>
        <w:spacing w:before="188"/>
        <w:ind w:left="108" w:right="200"/>
        <w:jc w:val="both"/>
      </w:pPr>
      <w:r>
        <w:t>Section 134(c)(2)(B)(ii) states the needs assessment must include:</w:t>
      </w:r>
    </w:p>
    <w:p w:rsidR="00DF508C" w:rsidRDefault="00A860B4" w:rsidP="00795277">
      <w:pPr>
        <w:spacing w:before="13" w:line="252" w:lineRule="auto"/>
        <w:ind w:left="108" w:right="200"/>
        <w:jc w:val="both"/>
        <w:rPr>
          <w:i/>
        </w:rPr>
      </w:pPr>
      <w:r>
        <w:rPr>
          <w:i/>
        </w:rPr>
        <w:t>A description of how career and technical education programs are aligned to State, regional, Tribal or local in- demand industry sectors or occupations identified by the State workforce development board or are designed to meet local education or economic needs not identified by the local workforce development boards.</w:t>
      </w:r>
    </w:p>
    <w:p w:rsidR="00DF508C" w:rsidRDefault="00DF508C" w:rsidP="00A860B4">
      <w:pPr>
        <w:pStyle w:val="BodyText"/>
        <w:jc w:val="both"/>
        <w:rPr>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3776"/>
      </w:tblGrid>
      <w:tr w:rsidR="00DF508C">
        <w:trPr>
          <w:trHeight w:hRule="exact" w:val="278"/>
        </w:trPr>
        <w:tc>
          <w:tcPr>
            <w:tcW w:w="5576" w:type="dxa"/>
            <w:shd w:val="clear" w:color="auto" w:fill="D9E1F3"/>
          </w:tcPr>
          <w:p w:rsidR="00DF508C" w:rsidRDefault="00A860B4" w:rsidP="00A860B4">
            <w:pPr>
              <w:pStyle w:val="TableParagraph"/>
              <w:spacing w:line="268" w:lineRule="exact"/>
              <w:ind w:left="103"/>
              <w:jc w:val="both"/>
              <w:rPr>
                <w:b/>
              </w:rPr>
            </w:pPr>
            <w:r>
              <w:rPr>
                <w:b/>
              </w:rPr>
              <w:t>Materials Needed</w:t>
            </w:r>
          </w:p>
        </w:tc>
        <w:tc>
          <w:tcPr>
            <w:tcW w:w="3776" w:type="dxa"/>
            <w:shd w:val="clear" w:color="auto" w:fill="D9E1F3"/>
          </w:tcPr>
          <w:p w:rsidR="00DF508C" w:rsidRDefault="00A860B4" w:rsidP="00A860B4">
            <w:pPr>
              <w:pStyle w:val="TableParagraph"/>
              <w:spacing w:line="268" w:lineRule="exact"/>
              <w:ind w:left="103"/>
              <w:jc w:val="both"/>
              <w:rPr>
                <w:b/>
              </w:rPr>
            </w:pPr>
            <w:r>
              <w:rPr>
                <w:b/>
              </w:rPr>
              <w:t>Suggested Stakeholders to Consult</w:t>
            </w:r>
          </w:p>
        </w:tc>
      </w:tr>
      <w:tr w:rsidR="00DF508C" w:rsidTr="00795277">
        <w:trPr>
          <w:trHeight w:hRule="exact" w:val="5456"/>
        </w:trPr>
        <w:tc>
          <w:tcPr>
            <w:tcW w:w="5576" w:type="dxa"/>
          </w:tcPr>
          <w:p w:rsidR="00DF508C" w:rsidRDefault="00A860B4" w:rsidP="00795277">
            <w:pPr>
              <w:pStyle w:val="TableParagraph"/>
              <w:numPr>
                <w:ilvl w:val="0"/>
                <w:numId w:val="25"/>
              </w:numPr>
              <w:tabs>
                <w:tab w:val="left" w:pos="463"/>
                <w:tab w:val="left" w:pos="464"/>
              </w:tabs>
              <w:spacing w:line="259" w:lineRule="auto"/>
              <w:ind w:right="137"/>
              <w:jc w:val="both"/>
            </w:pPr>
            <w:r>
              <w:t>State and Local Labor Market Information (LMI) current and projected</w:t>
            </w:r>
            <w:r>
              <w:rPr>
                <w:spacing w:val="-8"/>
              </w:rPr>
              <w:t xml:space="preserve"> </w:t>
            </w:r>
            <w:r>
              <w:t>employment</w:t>
            </w:r>
          </w:p>
          <w:p w:rsidR="00DF508C" w:rsidRDefault="00A860B4" w:rsidP="00795277">
            <w:pPr>
              <w:pStyle w:val="TableParagraph"/>
              <w:numPr>
                <w:ilvl w:val="0"/>
                <w:numId w:val="25"/>
              </w:numPr>
              <w:tabs>
                <w:tab w:val="left" w:pos="463"/>
                <w:tab w:val="left" w:pos="464"/>
              </w:tabs>
              <w:spacing w:before="1"/>
              <w:jc w:val="both"/>
            </w:pPr>
            <w:r>
              <w:t>LMI long- and intermediate- term labor market</w:t>
            </w:r>
            <w:r>
              <w:rPr>
                <w:spacing w:val="-11"/>
              </w:rPr>
              <w:t xml:space="preserve"> </w:t>
            </w:r>
            <w:r>
              <w:t>needs</w:t>
            </w:r>
          </w:p>
          <w:p w:rsidR="00DF508C" w:rsidRDefault="00A860B4" w:rsidP="00795277">
            <w:pPr>
              <w:pStyle w:val="TableParagraph"/>
              <w:numPr>
                <w:ilvl w:val="0"/>
                <w:numId w:val="25"/>
              </w:numPr>
              <w:tabs>
                <w:tab w:val="left" w:pos="463"/>
                <w:tab w:val="left" w:pos="464"/>
              </w:tabs>
              <w:spacing w:before="19" w:line="259" w:lineRule="auto"/>
              <w:ind w:right="230"/>
              <w:jc w:val="both"/>
            </w:pPr>
            <w:r>
              <w:t xml:space="preserve">Data dashboards provided through </w:t>
            </w:r>
            <w:hyperlink r:id="rId10">
              <w:r>
                <w:rPr>
                  <w:color w:val="0562C1"/>
                  <w:u w:val="single" w:color="0562C1"/>
                </w:rPr>
                <w:t xml:space="preserve">CareerOutlook </w:t>
              </w:r>
            </w:hyperlink>
            <w:r>
              <w:t xml:space="preserve">and </w:t>
            </w:r>
            <w:hyperlink r:id="rId11">
              <w:r>
                <w:rPr>
                  <w:color w:val="0562C1"/>
                  <w:u w:val="single" w:color="0562C1"/>
                </w:rPr>
                <w:t xml:space="preserve">DataUSA </w:t>
              </w:r>
            </w:hyperlink>
            <w:r>
              <w:t>(two online search</w:t>
            </w:r>
            <w:r>
              <w:rPr>
                <w:spacing w:val="-7"/>
              </w:rPr>
              <w:t xml:space="preserve"> </w:t>
            </w:r>
            <w:r>
              <w:t>engines)</w:t>
            </w:r>
          </w:p>
          <w:p w:rsidR="00DF508C" w:rsidRDefault="00A860B4" w:rsidP="00795277">
            <w:pPr>
              <w:pStyle w:val="TableParagraph"/>
              <w:numPr>
                <w:ilvl w:val="0"/>
                <w:numId w:val="25"/>
              </w:numPr>
              <w:tabs>
                <w:tab w:val="left" w:pos="464"/>
              </w:tabs>
              <w:spacing w:line="259" w:lineRule="auto"/>
              <w:ind w:right="507"/>
              <w:jc w:val="both"/>
            </w:pPr>
            <w:r>
              <w:t>Results of any available gap analysis on educational outcomes and employment needs (check with local workforce</w:t>
            </w:r>
            <w:r>
              <w:rPr>
                <w:spacing w:val="-6"/>
              </w:rPr>
              <w:t xml:space="preserve"> </w:t>
            </w:r>
            <w:r>
              <w:t>board)</w:t>
            </w:r>
          </w:p>
          <w:p w:rsidR="00DF508C" w:rsidRDefault="00A860B4" w:rsidP="00795277">
            <w:pPr>
              <w:pStyle w:val="TableParagraph"/>
              <w:numPr>
                <w:ilvl w:val="0"/>
                <w:numId w:val="25"/>
              </w:numPr>
              <w:tabs>
                <w:tab w:val="left" w:pos="463"/>
                <w:tab w:val="left" w:pos="464"/>
              </w:tabs>
              <w:spacing w:line="256" w:lineRule="auto"/>
              <w:ind w:right="189"/>
              <w:jc w:val="both"/>
            </w:pPr>
            <w:r>
              <w:t>Input from local business and industry representatives, with reference to opportunities for special</w:t>
            </w:r>
            <w:r>
              <w:rPr>
                <w:spacing w:val="-10"/>
              </w:rPr>
              <w:t xml:space="preserve"> </w:t>
            </w:r>
            <w:r>
              <w:t>populations</w:t>
            </w:r>
          </w:p>
          <w:p w:rsidR="00795277" w:rsidRDefault="00795277" w:rsidP="00795277">
            <w:pPr>
              <w:pStyle w:val="TableParagraph"/>
              <w:numPr>
                <w:ilvl w:val="0"/>
                <w:numId w:val="25"/>
              </w:numPr>
              <w:tabs>
                <w:tab w:val="left" w:pos="463"/>
                <w:tab w:val="left" w:pos="464"/>
              </w:tabs>
              <w:spacing w:line="259" w:lineRule="auto"/>
              <w:ind w:right="528"/>
              <w:jc w:val="both"/>
            </w:pPr>
            <w:r>
              <w:t>Alumni employment and earning outcomes from a state workforce agency, or alumni follow up</w:t>
            </w:r>
            <w:r>
              <w:rPr>
                <w:spacing w:val="-16"/>
              </w:rPr>
              <w:t xml:space="preserve"> </w:t>
            </w:r>
            <w:r>
              <w:t>survey</w:t>
            </w:r>
          </w:p>
          <w:p w:rsidR="00795277" w:rsidRDefault="00795277" w:rsidP="00795277">
            <w:pPr>
              <w:pStyle w:val="TableParagraph"/>
              <w:numPr>
                <w:ilvl w:val="0"/>
                <w:numId w:val="25"/>
              </w:numPr>
              <w:tabs>
                <w:tab w:val="left" w:pos="463"/>
                <w:tab w:val="left" w:pos="464"/>
              </w:tabs>
              <w:spacing w:before="9"/>
              <w:jc w:val="both"/>
            </w:pPr>
            <w:r>
              <w:t>CTE Program of Study concentrator data for three</w:t>
            </w:r>
            <w:r>
              <w:rPr>
                <w:spacing w:val="-21"/>
              </w:rPr>
              <w:t xml:space="preserve"> </w:t>
            </w:r>
            <w:r>
              <w:t>years</w:t>
            </w:r>
          </w:p>
          <w:p w:rsidR="00795277" w:rsidRDefault="00795277" w:rsidP="00795277">
            <w:pPr>
              <w:pStyle w:val="TableParagraph"/>
              <w:tabs>
                <w:tab w:val="left" w:pos="463"/>
                <w:tab w:val="left" w:pos="464"/>
              </w:tabs>
              <w:spacing w:line="256" w:lineRule="auto"/>
              <w:ind w:right="189"/>
              <w:jc w:val="both"/>
            </w:pPr>
            <w:r>
              <w:t>Program size, scope and quality</w:t>
            </w:r>
            <w:r>
              <w:rPr>
                <w:spacing w:val="-13"/>
              </w:rPr>
              <w:t xml:space="preserve"> </w:t>
            </w:r>
            <w:r>
              <w:t>analysis</w:t>
            </w:r>
          </w:p>
        </w:tc>
        <w:tc>
          <w:tcPr>
            <w:tcW w:w="3776" w:type="dxa"/>
          </w:tcPr>
          <w:p w:rsidR="00DF508C" w:rsidRDefault="00A860B4" w:rsidP="00A860B4">
            <w:pPr>
              <w:pStyle w:val="TableParagraph"/>
              <w:ind w:left="103" w:right="719"/>
              <w:jc w:val="both"/>
            </w:pPr>
            <w:r>
              <w:t>All stakeholders required by law, particularly:</w:t>
            </w:r>
          </w:p>
          <w:p w:rsidR="00DF508C" w:rsidRDefault="00A860B4" w:rsidP="00A860B4">
            <w:pPr>
              <w:pStyle w:val="TableParagraph"/>
              <w:numPr>
                <w:ilvl w:val="0"/>
                <w:numId w:val="24"/>
              </w:numPr>
              <w:tabs>
                <w:tab w:val="left" w:pos="463"/>
                <w:tab w:val="left" w:pos="464"/>
              </w:tabs>
              <w:spacing w:before="1"/>
              <w:ind w:right="711" w:hanging="360"/>
              <w:jc w:val="both"/>
            </w:pPr>
            <w:r>
              <w:t>Administrators, teachers and faculty</w:t>
            </w:r>
          </w:p>
          <w:p w:rsidR="00DF508C" w:rsidRDefault="00A860B4" w:rsidP="00A860B4">
            <w:pPr>
              <w:pStyle w:val="TableParagraph"/>
              <w:numPr>
                <w:ilvl w:val="0"/>
                <w:numId w:val="24"/>
              </w:numPr>
              <w:tabs>
                <w:tab w:val="left" w:pos="463"/>
                <w:tab w:val="left" w:pos="464"/>
              </w:tabs>
              <w:ind w:right="368" w:hanging="360"/>
              <w:jc w:val="both"/>
            </w:pPr>
            <w:r>
              <w:t>Career guidance and advisement professionals</w:t>
            </w:r>
          </w:p>
          <w:p w:rsidR="00DF508C" w:rsidRDefault="00A860B4" w:rsidP="00A860B4">
            <w:pPr>
              <w:pStyle w:val="TableParagraph"/>
              <w:numPr>
                <w:ilvl w:val="0"/>
                <w:numId w:val="24"/>
              </w:numPr>
              <w:tabs>
                <w:tab w:val="left" w:pos="463"/>
                <w:tab w:val="left" w:pos="464"/>
              </w:tabs>
              <w:spacing w:before="3"/>
              <w:ind w:hanging="360"/>
              <w:jc w:val="both"/>
            </w:pPr>
            <w:r>
              <w:t>Business and community</w:t>
            </w:r>
            <w:r>
              <w:rPr>
                <w:spacing w:val="-10"/>
              </w:rPr>
              <w:t xml:space="preserve"> </w:t>
            </w:r>
            <w:r>
              <w:t>partners</w:t>
            </w:r>
          </w:p>
          <w:p w:rsidR="00DF508C" w:rsidRDefault="00A860B4" w:rsidP="00A860B4">
            <w:pPr>
              <w:pStyle w:val="TableParagraph"/>
              <w:numPr>
                <w:ilvl w:val="0"/>
                <w:numId w:val="24"/>
              </w:numPr>
              <w:tabs>
                <w:tab w:val="left" w:pos="463"/>
                <w:tab w:val="left" w:pos="464"/>
              </w:tabs>
              <w:ind w:right="252" w:hanging="360"/>
              <w:jc w:val="both"/>
            </w:pPr>
            <w:r>
              <w:t>Local workforce development and economic development</w:t>
            </w:r>
            <w:r>
              <w:rPr>
                <w:spacing w:val="-13"/>
              </w:rPr>
              <w:t xml:space="preserve"> </w:t>
            </w:r>
            <w:r>
              <w:t>boards</w:t>
            </w:r>
          </w:p>
          <w:p w:rsidR="00DF508C" w:rsidRDefault="00A860B4" w:rsidP="00A860B4">
            <w:pPr>
              <w:pStyle w:val="TableParagraph"/>
              <w:numPr>
                <w:ilvl w:val="0"/>
                <w:numId w:val="24"/>
              </w:numPr>
              <w:tabs>
                <w:tab w:val="left" w:pos="463"/>
                <w:tab w:val="left" w:pos="464"/>
              </w:tabs>
              <w:spacing w:line="279" w:lineRule="exact"/>
              <w:ind w:hanging="360"/>
              <w:jc w:val="both"/>
            </w:pPr>
            <w:r>
              <w:t>Former</w:t>
            </w:r>
            <w:r>
              <w:rPr>
                <w:spacing w:val="-4"/>
              </w:rPr>
              <w:t xml:space="preserve"> </w:t>
            </w:r>
            <w:r>
              <w:t>students</w:t>
            </w:r>
          </w:p>
          <w:p w:rsidR="00DF508C" w:rsidRDefault="00A860B4" w:rsidP="00A860B4">
            <w:pPr>
              <w:pStyle w:val="TableParagraph"/>
              <w:numPr>
                <w:ilvl w:val="0"/>
                <w:numId w:val="24"/>
              </w:numPr>
              <w:tabs>
                <w:tab w:val="left" w:pos="463"/>
                <w:tab w:val="left" w:pos="464"/>
              </w:tabs>
              <w:spacing w:line="279" w:lineRule="exact"/>
              <w:ind w:hanging="360"/>
              <w:jc w:val="both"/>
            </w:pPr>
            <w:r>
              <w:t>Data</w:t>
            </w:r>
            <w:r>
              <w:rPr>
                <w:spacing w:val="1"/>
              </w:rPr>
              <w:t xml:space="preserve"> </w:t>
            </w:r>
            <w:r>
              <w:t>staff</w:t>
            </w:r>
          </w:p>
        </w:tc>
      </w:tr>
    </w:tbl>
    <w:p w:rsidR="00DF508C" w:rsidRDefault="00DF508C" w:rsidP="00A860B4">
      <w:pPr>
        <w:spacing w:line="279" w:lineRule="exact"/>
        <w:jc w:val="both"/>
        <w:sectPr w:rsidR="00DF508C" w:rsidSect="00795277">
          <w:footerReference w:type="default" r:id="rId12"/>
          <w:pgSz w:w="12240" w:h="15840"/>
          <w:pgMar w:top="1160" w:right="880" w:bottom="1170" w:left="900" w:header="0" w:footer="1252" w:gutter="0"/>
          <w:pgNumType w:start="8"/>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DF508C">
        <w:trPr>
          <w:trHeight w:hRule="exact" w:val="278"/>
        </w:trPr>
        <w:tc>
          <w:tcPr>
            <w:tcW w:w="9352" w:type="dxa"/>
            <w:shd w:val="clear" w:color="auto" w:fill="D9E1F3"/>
          </w:tcPr>
          <w:p w:rsidR="00DF508C" w:rsidRDefault="00A860B4" w:rsidP="00A860B4">
            <w:pPr>
              <w:pStyle w:val="TableParagraph"/>
              <w:spacing w:line="260" w:lineRule="exact"/>
              <w:ind w:left="103"/>
              <w:jc w:val="both"/>
              <w:rPr>
                <w:b/>
              </w:rPr>
            </w:pPr>
            <w:r>
              <w:rPr>
                <w:b/>
              </w:rPr>
              <w:lastRenderedPageBreak/>
              <w:t>Suggested Strategies for Consultation</w:t>
            </w:r>
          </w:p>
        </w:tc>
      </w:tr>
      <w:tr w:rsidR="00DF508C">
        <w:trPr>
          <w:trHeight w:hRule="exact" w:val="1916"/>
        </w:trPr>
        <w:tc>
          <w:tcPr>
            <w:tcW w:w="9352" w:type="dxa"/>
          </w:tcPr>
          <w:p w:rsidR="00DF508C" w:rsidRDefault="00A860B4" w:rsidP="00A860B4">
            <w:pPr>
              <w:pStyle w:val="TableParagraph"/>
              <w:numPr>
                <w:ilvl w:val="0"/>
                <w:numId w:val="22"/>
              </w:numPr>
              <w:tabs>
                <w:tab w:val="left" w:pos="463"/>
                <w:tab w:val="left" w:pos="464"/>
              </w:tabs>
              <w:ind w:right="339" w:hanging="360"/>
              <w:jc w:val="both"/>
            </w:pPr>
            <w:r>
              <w:t>Work group to examine data including educators, career guidance professionals, and workforce development</w:t>
            </w:r>
            <w:r>
              <w:rPr>
                <w:spacing w:val="-2"/>
              </w:rPr>
              <w:t xml:space="preserve"> </w:t>
            </w:r>
            <w:r>
              <w:t>staff.</w:t>
            </w:r>
          </w:p>
          <w:p w:rsidR="00DF508C" w:rsidRDefault="00A860B4" w:rsidP="00A860B4">
            <w:pPr>
              <w:pStyle w:val="TableParagraph"/>
              <w:numPr>
                <w:ilvl w:val="0"/>
                <w:numId w:val="22"/>
              </w:numPr>
              <w:tabs>
                <w:tab w:val="left" w:pos="463"/>
                <w:tab w:val="left" w:pos="464"/>
              </w:tabs>
              <w:spacing w:before="9"/>
              <w:ind w:hanging="360"/>
              <w:jc w:val="both"/>
            </w:pPr>
            <w:r>
              <w:t>Focus group, interviews, study circle</w:t>
            </w:r>
            <w:r>
              <w:rPr>
                <w:spacing w:val="-14"/>
              </w:rPr>
              <w:t xml:space="preserve"> </w:t>
            </w:r>
            <w:r>
              <w:t>with:</w:t>
            </w:r>
          </w:p>
          <w:p w:rsidR="00DF508C" w:rsidRDefault="00A860B4" w:rsidP="00A860B4">
            <w:pPr>
              <w:pStyle w:val="TableParagraph"/>
              <w:numPr>
                <w:ilvl w:val="1"/>
                <w:numId w:val="22"/>
              </w:numPr>
              <w:tabs>
                <w:tab w:val="left" w:pos="1183"/>
                <w:tab w:val="left" w:pos="1184"/>
              </w:tabs>
              <w:spacing w:line="272" w:lineRule="exact"/>
              <w:jc w:val="both"/>
            </w:pPr>
            <w:r>
              <w:t>Students and former</w:t>
            </w:r>
            <w:r>
              <w:rPr>
                <w:spacing w:val="-8"/>
              </w:rPr>
              <w:t xml:space="preserve"> </w:t>
            </w:r>
            <w:r>
              <w:t>students</w:t>
            </w:r>
          </w:p>
          <w:p w:rsidR="00DF508C" w:rsidRDefault="00A860B4" w:rsidP="00A860B4">
            <w:pPr>
              <w:pStyle w:val="TableParagraph"/>
              <w:numPr>
                <w:ilvl w:val="1"/>
                <w:numId w:val="22"/>
              </w:numPr>
              <w:tabs>
                <w:tab w:val="left" w:pos="1183"/>
                <w:tab w:val="left" w:pos="1184"/>
              </w:tabs>
              <w:spacing w:line="269" w:lineRule="exact"/>
              <w:jc w:val="both"/>
            </w:pPr>
            <w:r>
              <w:t>Local agencies involved in workforce</w:t>
            </w:r>
            <w:r>
              <w:rPr>
                <w:spacing w:val="-13"/>
              </w:rPr>
              <w:t xml:space="preserve"> </w:t>
            </w:r>
            <w:r>
              <w:t>initiatives</w:t>
            </w:r>
          </w:p>
          <w:p w:rsidR="00DF508C" w:rsidRDefault="00A860B4" w:rsidP="00A860B4">
            <w:pPr>
              <w:pStyle w:val="TableParagraph"/>
              <w:numPr>
                <w:ilvl w:val="1"/>
                <w:numId w:val="22"/>
              </w:numPr>
              <w:tabs>
                <w:tab w:val="left" w:pos="1183"/>
                <w:tab w:val="left" w:pos="1184"/>
              </w:tabs>
              <w:spacing w:line="272" w:lineRule="exact"/>
              <w:jc w:val="both"/>
            </w:pPr>
            <w:r>
              <w:t>Business, industry and community</w:t>
            </w:r>
            <w:r>
              <w:rPr>
                <w:spacing w:val="-9"/>
              </w:rPr>
              <w:t xml:space="preserve"> </w:t>
            </w:r>
            <w:r>
              <w:t>partners</w:t>
            </w:r>
          </w:p>
        </w:tc>
      </w:tr>
      <w:tr w:rsidR="00DF508C">
        <w:trPr>
          <w:trHeight w:hRule="exact" w:val="278"/>
        </w:trPr>
        <w:tc>
          <w:tcPr>
            <w:tcW w:w="9352" w:type="dxa"/>
            <w:shd w:val="clear" w:color="auto" w:fill="D9E1F3"/>
          </w:tcPr>
          <w:p w:rsidR="00DF508C" w:rsidRDefault="00A860B4" w:rsidP="00A860B4">
            <w:pPr>
              <w:pStyle w:val="TableParagraph"/>
              <w:spacing w:line="260" w:lineRule="exact"/>
              <w:ind w:left="103"/>
              <w:jc w:val="both"/>
              <w:rPr>
                <w:b/>
              </w:rPr>
            </w:pPr>
            <w:r>
              <w:rPr>
                <w:b/>
              </w:rPr>
              <w:t>Questions to Ask</w:t>
            </w:r>
          </w:p>
        </w:tc>
      </w:tr>
      <w:tr w:rsidR="00DF508C">
        <w:trPr>
          <w:trHeight w:hRule="exact" w:val="2964"/>
        </w:trPr>
        <w:tc>
          <w:tcPr>
            <w:tcW w:w="9352" w:type="dxa"/>
          </w:tcPr>
          <w:p w:rsidR="00DF508C" w:rsidRDefault="00A860B4" w:rsidP="00A860B4">
            <w:pPr>
              <w:pStyle w:val="TableParagraph"/>
              <w:numPr>
                <w:ilvl w:val="0"/>
                <w:numId w:val="21"/>
              </w:numPr>
              <w:tabs>
                <w:tab w:val="left" w:pos="464"/>
              </w:tabs>
              <w:ind w:right="331" w:hanging="361"/>
              <w:jc w:val="both"/>
            </w:pPr>
            <w:r>
              <w:t>What are the highest projected growth industries in my community college service area? What occupations are part of that</w:t>
            </w:r>
            <w:r>
              <w:rPr>
                <w:spacing w:val="-3"/>
              </w:rPr>
              <w:t xml:space="preserve"> </w:t>
            </w:r>
            <w:r>
              <w:t>industry?</w:t>
            </w:r>
          </w:p>
          <w:p w:rsidR="00DF508C" w:rsidRDefault="00A860B4" w:rsidP="00A860B4">
            <w:pPr>
              <w:pStyle w:val="TableParagraph"/>
              <w:numPr>
                <w:ilvl w:val="0"/>
                <w:numId w:val="21"/>
              </w:numPr>
              <w:tabs>
                <w:tab w:val="left" w:pos="464"/>
              </w:tabs>
              <w:spacing w:before="8" w:line="266" w:lineRule="exact"/>
              <w:ind w:hanging="361"/>
              <w:jc w:val="both"/>
            </w:pPr>
            <w:r>
              <w:t>How are the CTE programs offered aligned to the</w:t>
            </w:r>
            <w:r>
              <w:rPr>
                <w:spacing w:val="-6"/>
              </w:rPr>
              <w:t xml:space="preserve"> </w:t>
            </w:r>
            <w:r>
              <w:t>demand?</w:t>
            </w:r>
          </w:p>
          <w:p w:rsidR="00DF508C" w:rsidRDefault="00A860B4" w:rsidP="00A860B4">
            <w:pPr>
              <w:pStyle w:val="TableParagraph"/>
              <w:numPr>
                <w:ilvl w:val="0"/>
                <w:numId w:val="21"/>
              </w:numPr>
              <w:tabs>
                <w:tab w:val="left" w:pos="464"/>
              </w:tabs>
              <w:ind w:hanging="361"/>
              <w:jc w:val="both"/>
            </w:pPr>
            <w:r>
              <w:t>How do CTE program enrollments match projected job openings?  Where are the biggest</w:t>
            </w:r>
            <w:r>
              <w:rPr>
                <w:spacing w:val="-10"/>
              </w:rPr>
              <w:t xml:space="preserve"> </w:t>
            </w:r>
            <w:r>
              <w:t>gaps?</w:t>
            </w:r>
          </w:p>
          <w:p w:rsidR="00DF508C" w:rsidRDefault="00A860B4" w:rsidP="00A860B4">
            <w:pPr>
              <w:pStyle w:val="TableParagraph"/>
              <w:numPr>
                <w:ilvl w:val="0"/>
                <w:numId w:val="21"/>
              </w:numPr>
              <w:tabs>
                <w:tab w:val="left" w:pos="464"/>
              </w:tabs>
              <w:ind w:hanging="361"/>
              <w:jc w:val="both"/>
            </w:pPr>
            <w:r>
              <w:t>What are the emerging occupations and are programs available for students in those</w:t>
            </w:r>
            <w:r>
              <w:rPr>
                <w:spacing w:val="-24"/>
              </w:rPr>
              <w:t xml:space="preserve"> </w:t>
            </w:r>
            <w:r>
              <w:t>areas?</w:t>
            </w:r>
          </w:p>
          <w:p w:rsidR="00DF508C" w:rsidRDefault="00A860B4" w:rsidP="00A860B4">
            <w:pPr>
              <w:pStyle w:val="TableParagraph"/>
              <w:numPr>
                <w:ilvl w:val="0"/>
                <w:numId w:val="21"/>
              </w:numPr>
              <w:tabs>
                <w:tab w:val="left" w:pos="464"/>
              </w:tabs>
              <w:ind w:hanging="361"/>
              <w:jc w:val="both"/>
            </w:pPr>
            <w:r>
              <w:t>What skill needs have industry partners identified as lacking in my</w:t>
            </w:r>
            <w:r>
              <w:rPr>
                <w:spacing w:val="-17"/>
              </w:rPr>
              <w:t xml:space="preserve"> </w:t>
            </w:r>
            <w:r>
              <w:t>programs?</w:t>
            </w:r>
          </w:p>
          <w:p w:rsidR="00DF508C" w:rsidRDefault="00A860B4" w:rsidP="00A860B4">
            <w:pPr>
              <w:pStyle w:val="TableParagraph"/>
              <w:numPr>
                <w:ilvl w:val="0"/>
                <w:numId w:val="21"/>
              </w:numPr>
              <w:tabs>
                <w:tab w:val="left" w:pos="464"/>
              </w:tabs>
              <w:ind w:hanging="361"/>
              <w:jc w:val="both"/>
            </w:pPr>
            <w:r>
              <w:t xml:space="preserve">Which programs graduate employees that thrive in the workplace? </w:t>
            </w:r>
            <w:r>
              <w:rPr>
                <w:spacing w:val="2"/>
              </w:rPr>
              <w:t xml:space="preserve"> </w:t>
            </w:r>
            <w:r>
              <w:t>Why?</w:t>
            </w:r>
          </w:p>
          <w:p w:rsidR="00DF508C" w:rsidRDefault="00A860B4" w:rsidP="00A860B4">
            <w:pPr>
              <w:pStyle w:val="TableParagraph"/>
              <w:numPr>
                <w:ilvl w:val="0"/>
                <w:numId w:val="21"/>
              </w:numPr>
              <w:tabs>
                <w:tab w:val="left" w:pos="464"/>
              </w:tabs>
              <w:ind w:right="181" w:hanging="361"/>
              <w:jc w:val="both"/>
            </w:pPr>
            <w:r>
              <w:t>What opportunities exist in my local labor market for student with disabilities, English learners or other special</w:t>
            </w:r>
            <w:r>
              <w:rPr>
                <w:spacing w:val="-17"/>
              </w:rPr>
              <w:t xml:space="preserve"> </w:t>
            </w:r>
            <w:r>
              <w:t>populations?</w:t>
            </w:r>
          </w:p>
          <w:p w:rsidR="00DF508C" w:rsidRDefault="00A860B4" w:rsidP="00A860B4">
            <w:pPr>
              <w:pStyle w:val="TableParagraph"/>
              <w:numPr>
                <w:ilvl w:val="0"/>
                <w:numId w:val="21"/>
              </w:numPr>
              <w:tabs>
                <w:tab w:val="left" w:pos="464"/>
              </w:tabs>
              <w:ind w:hanging="361"/>
              <w:jc w:val="both"/>
            </w:pPr>
            <w:r>
              <w:t>Am I offering CTE programs that are not aligned to</w:t>
            </w:r>
            <w:r>
              <w:rPr>
                <w:spacing w:val="-10"/>
              </w:rPr>
              <w:t xml:space="preserve"> </w:t>
            </w:r>
            <w:r>
              <w:t>demand?</w:t>
            </w:r>
          </w:p>
        </w:tc>
      </w:tr>
    </w:tbl>
    <w:p w:rsidR="00DF508C" w:rsidRDefault="00A860B4" w:rsidP="00AE7BA6">
      <w:pPr>
        <w:pStyle w:val="Heading4"/>
        <w:spacing w:before="240" w:after="240"/>
        <w:ind w:left="101"/>
        <w:jc w:val="both"/>
      </w:pPr>
      <w:r>
        <w:rPr>
          <w:color w:val="2E5395"/>
        </w:rPr>
        <w:t>PART C: Progress Toward Implementing CTE Programs/Programs of Study</w:t>
      </w:r>
    </w:p>
    <w:p w:rsidR="00DF508C" w:rsidRDefault="00A860B4" w:rsidP="00524756">
      <w:pPr>
        <w:pStyle w:val="BodyText"/>
        <w:spacing w:before="20"/>
        <w:ind w:left="107" w:right="180"/>
        <w:jc w:val="both"/>
      </w:pPr>
      <w:r>
        <w:t>Section 134(c)(2)(C) states the needs assessment must include:</w:t>
      </w:r>
    </w:p>
    <w:p w:rsidR="00DF508C" w:rsidRDefault="00A860B4" w:rsidP="00524756">
      <w:pPr>
        <w:spacing w:line="259" w:lineRule="auto"/>
        <w:ind w:left="107" w:right="180"/>
        <w:jc w:val="both"/>
        <w:rPr>
          <w:i/>
        </w:rPr>
      </w:pPr>
      <w:r>
        <w:rPr>
          <w:i/>
        </w:rPr>
        <w:t>An evaluation of progress toward the implementation of career and technical education programs and programs of study.</w:t>
      </w:r>
    </w:p>
    <w:p w:rsidR="00DF508C" w:rsidRDefault="00A860B4" w:rsidP="00524756">
      <w:pPr>
        <w:spacing w:before="158"/>
        <w:ind w:left="107" w:right="180"/>
        <w:jc w:val="both"/>
        <w:rPr>
          <w:i/>
        </w:rPr>
      </w:pPr>
      <w:r>
        <w:t xml:space="preserve">Sec 3(41):  </w:t>
      </w:r>
      <w:r>
        <w:rPr>
          <w:i/>
        </w:rPr>
        <w:t>Program of Study</w:t>
      </w:r>
    </w:p>
    <w:p w:rsidR="00DF508C" w:rsidRDefault="00A860B4" w:rsidP="00524756">
      <w:pPr>
        <w:spacing w:after="120"/>
        <w:ind w:left="101" w:right="180"/>
        <w:jc w:val="both"/>
        <w:rPr>
          <w:i/>
        </w:rPr>
      </w:pPr>
      <w:r>
        <w:rPr>
          <w:i/>
        </w:rPr>
        <w:t>A coordinated, non-duplicative sequence of academic and technical content at the secondary and postsecondary level that:</w:t>
      </w:r>
    </w:p>
    <w:p w:rsidR="00DF508C" w:rsidRDefault="00A860B4" w:rsidP="00524756">
      <w:pPr>
        <w:pStyle w:val="ListParagraph"/>
        <w:numPr>
          <w:ilvl w:val="0"/>
          <w:numId w:val="41"/>
        </w:numPr>
        <w:spacing w:before="1"/>
        <w:ind w:left="900" w:right="180" w:hanging="360"/>
        <w:jc w:val="both"/>
        <w:rPr>
          <w:i/>
        </w:rPr>
      </w:pPr>
      <w:r>
        <w:rPr>
          <w:i/>
        </w:rPr>
        <w:t>Incorporates challenging State academic</w:t>
      </w:r>
      <w:r>
        <w:rPr>
          <w:i/>
          <w:spacing w:val="-19"/>
        </w:rPr>
        <w:t xml:space="preserve"> </w:t>
      </w:r>
      <w:r>
        <w:rPr>
          <w:i/>
        </w:rPr>
        <w:t>standards;</w:t>
      </w:r>
    </w:p>
    <w:p w:rsidR="00DF508C" w:rsidRDefault="00A860B4" w:rsidP="00524756">
      <w:pPr>
        <w:pStyle w:val="ListParagraph"/>
        <w:numPr>
          <w:ilvl w:val="0"/>
          <w:numId w:val="41"/>
        </w:numPr>
        <w:spacing w:line="279" w:lineRule="exact"/>
        <w:ind w:left="900" w:right="180" w:hanging="360"/>
        <w:jc w:val="both"/>
        <w:rPr>
          <w:i/>
        </w:rPr>
      </w:pPr>
      <w:r>
        <w:rPr>
          <w:i/>
        </w:rPr>
        <w:t>Addresses both academic and technical knowledge and skills, including employability</w:t>
      </w:r>
      <w:r>
        <w:rPr>
          <w:i/>
          <w:spacing w:val="-31"/>
        </w:rPr>
        <w:t xml:space="preserve"> </w:t>
      </w:r>
      <w:r>
        <w:rPr>
          <w:i/>
        </w:rPr>
        <w:t>skills;</w:t>
      </w:r>
    </w:p>
    <w:p w:rsidR="00DF508C" w:rsidRDefault="00A860B4" w:rsidP="00524756">
      <w:pPr>
        <w:pStyle w:val="ListParagraph"/>
        <w:numPr>
          <w:ilvl w:val="0"/>
          <w:numId w:val="41"/>
        </w:numPr>
        <w:ind w:left="900" w:right="180" w:hanging="360"/>
        <w:jc w:val="both"/>
        <w:rPr>
          <w:i/>
        </w:rPr>
      </w:pPr>
      <w:r>
        <w:rPr>
          <w:i/>
        </w:rPr>
        <w:t>Progresses in specificity (beginning with all aspects of an industry or career cluster and leading to more occupation-specific</w:t>
      </w:r>
      <w:r>
        <w:rPr>
          <w:i/>
          <w:spacing w:val="-16"/>
        </w:rPr>
        <w:t xml:space="preserve"> </w:t>
      </w:r>
      <w:r>
        <w:rPr>
          <w:i/>
        </w:rPr>
        <w:t>instruction);</w:t>
      </w:r>
    </w:p>
    <w:p w:rsidR="00DF508C" w:rsidRDefault="00A860B4" w:rsidP="00524756">
      <w:pPr>
        <w:pStyle w:val="ListParagraph"/>
        <w:numPr>
          <w:ilvl w:val="0"/>
          <w:numId w:val="41"/>
        </w:numPr>
        <w:spacing w:before="2"/>
        <w:ind w:left="900" w:right="180" w:hanging="360"/>
        <w:jc w:val="both"/>
        <w:rPr>
          <w:i/>
        </w:rPr>
      </w:pPr>
      <w:r>
        <w:rPr>
          <w:i/>
        </w:rPr>
        <w:t>Has multiple entry and exit points that incorporates credentialing;</w:t>
      </w:r>
      <w:r>
        <w:rPr>
          <w:i/>
          <w:spacing w:val="-18"/>
        </w:rPr>
        <w:t xml:space="preserve"> </w:t>
      </w:r>
      <w:r>
        <w:rPr>
          <w:i/>
        </w:rPr>
        <w:t>and</w:t>
      </w:r>
    </w:p>
    <w:p w:rsidR="00DF508C" w:rsidRDefault="00A860B4" w:rsidP="00524756">
      <w:pPr>
        <w:pStyle w:val="ListParagraph"/>
        <w:numPr>
          <w:ilvl w:val="0"/>
          <w:numId w:val="41"/>
        </w:numPr>
        <w:ind w:left="900" w:right="180" w:hanging="360"/>
        <w:jc w:val="both"/>
        <w:rPr>
          <w:i/>
        </w:rPr>
      </w:pPr>
      <w:r>
        <w:rPr>
          <w:i/>
        </w:rPr>
        <w:t>Culminates in the attainment of a recognized postsecondary</w:t>
      </w:r>
      <w:r>
        <w:rPr>
          <w:i/>
          <w:spacing w:val="-21"/>
        </w:rPr>
        <w:t xml:space="preserve"> </w:t>
      </w:r>
      <w:r>
        <w:rPr>
          <w:i/>
        </w:rPr>
        <w:t>credential.</w:t>
      </w:r>
    </w:p>
    <w:p w:rsidR="00DF508C" w:rsidRDefault="00DF508C" w:rsidP="00A860B4">
      <w:pPr>
        <w:jc w:val="both"/>
        <w:sectPr w:rsidR="00DF508C" w:rsidSect="00524756">
          <w:footerReference w:type="default" r:id="rId13"/>
          <w:pgSz w:w="12240" w:h="15840"/>
          <w:pgMar w:top="1160" w:right="900" w:bottom="1200" w:left="900" w:header="0" w:footer="1012" w:gutter="0"/>
          <w:cols w:space="720"/>
        </w:sectPr>
      </w:pPr>
    </w:p>
    <w:p w:rsidR="00DF508C" w:rsidRDefault="00A860B4" w:rsidP="00AE7BA6">
      <w:pPr>
        <w:pStyle w:val="BodyText"/>
        <w:spacing w:before="31"/>
        <w:ind w:right="90"/>
        <w:jc w:val="both"/>
      </w:pPr>
      <w:r>
        <w:lastRenderedPageBreak/>
        <w:t>All CTE Programs should strive to become High Quality CTE Programs of Study</w:t>
      </w:r>
    </w:p>
    <w:p w:rsidR="00DF508C" w:rsidRDefault="00A860B4" w:rsidP="00524756">
      <w:pPr>
        <w:pStyle w:val="BodyText"/>
        <w:spacing w:before="180" w:line="259" w:lineRule="auto"/>
        <w:ind w:left="108" w:right="90"/>
        <w:jc w:val="both"/>
      </w:pPr>
      <w:r>
        <w:t>Perkins funds can be used to support only those programs that meet (at a minimum) the Perkins Program of Study threshold and the middle school exploratory programs if identified in the CLNA.</w:t>
      </w:r>
    </w:p>
    <w:p w:rsidR="00DF508C" w:rsidRDefault="00DF508C" w:rsidP="00A860B4">
      <w:pPr>
        <w:pStyle w:val="BodyText"/>
        <w:spacing w:before="12"/>
        <w:jc w:val="both"/>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3776"/>
      </w:tblGrid>
      <w:tr w:rsidR="00DF508C">
        <w:trPr>
          <w:trHeight w:hRule="exact" w:val="277"/>
        </w:trPr>
        <w:tc>
          <w:tcPr>
            <w:tcW w:w="5576" w:type="dxa"/>
            <w:shd w:val="clear" w:color="auto" w:fill="D9E1F3"/>
          </w:tcPr>
          <w:p w:rsidR="00DF508C" w:rsidRDefault="00A860B4" w:rsidP="00A860B4">
            <w:pPr>
              <w:pStyle w:val="TableParagraph"/>
              <w:spacing w:line="267" w:lineRule="exact"/>
              <w:ind w:left="103"/>
              <w:jc w:val="both"/>
              <w:rPr>
                <w:b/>
              </w:rPr>
            </w:pPr>
            <w:r>
              <w:rPr>
                <w:b/>
              </w:rPr>
              <w:t>Materials Needed</w:t>
            </w:r>
          </w:p>
        </w:tc>
        <w:tc>
          <w:tcPr>
            <w:tcW w:w="3776" w:type="dxa"/>
            <w:shd w:val="clear" w:color="auto" w:fill="D9E1F3"/>
          </w:tcPr>
          <w:p w:rsidR="00DF508C" w:rsidRDefault="00A860B4" w:rsidP="00A860B4">
            <w:pPr>
              <w:pStyle w:val="TableParagraph"/>
              <w:spacing w:line="267" w:lineRule="exact"/>
              <w:ind w:left="103"/>
              <w:jc w:val="both"/>
              <w:rPr>
                <w:b/>
              </w:rPr>
            </w:pPr>
            <w:r>
              <w:rPr>
                <w:b/>
              </w:rPr>
              <w:t>Suggested Stakeholders to Consult</w:t>
            </w:r>
          </w:p>
        </w:tc>
      </w:tr>
      <w:tr w:rsidR="00DF508C">
        <w:trPr>
          <w:trHeight w:hRule="exact" w:val="4964"/>
        </w:trPr>
        <w:tc>
          <w:tcPr>
            <w:tcW w:w="5576" w:type="dxa"/>
          </w:tcPr>
          <w:p w:rsidR="00DF508C" w:rsidRDefault="00A860B4" w:rsidP="00A860B4">
            <w:pPr>
              <w:pStyle w:val="TableParagraph"/>
              <w:numPr>
                <w:ilvl w:val="0"/>
                <w:numId w:val="20"/>
              </w:numPr>
              <w:tabs>
                <w:tab w:val="left" w:pos="463"/>
                <w:tab w:val="left" w:pos="464"/>
              </w:tabs>
              <w:spacing w:before="2" w:line="256" w:lineRule="auto"/>
              <w:ind w:right="746" w:hanging="360"/>
              <w:jc w:val="both"/>
            </w:pPr>
            <w:r>
              <w:t>Documentation of course sequences and aligned curriculum for each CTE</w:t>
            </w:r>
            <w:r>
              <w:rPr>
                <w:spacing w:val="-7"/>
              </w:rPr>
              <w:t xml:space="preserve"> </w:t>
            </w:r>
            <w:r>
              <w:t>program</w:t>
            </w:r>
          </w:p>
          <w:p w:rsidR="00DF508C" w:rsidRDefault="00A860B4" w:rsidP="00A860B4">
            <w:pPr>
              <w:pStyle w:val="TableParagraph"/>
              <w:numPr>
                <w:ilvl w:val="0"/>
                <w:numId w:val="20"/>
              </w:numPr>
              <w:tabs>
                <w:tab w:val="left" w:pos="463"/>
                <w:tab w:val="left" w:pos="464"/>
              </w:tabs>
              <w:spacing w:before="3" w:line="259" w:lineRule="auto"/>
              <w:ind w:right="436" w:hanging="360"/>
              <w:jc w:val="both"/>
            </w:pPr>
            <w:r>
              <w:t>Standards for academic, technical and employability skills taught per</w:t>
            </w:r>
            <w:r>
              <w:rPr>
                <w:spacing w:val="-6"/>
              </w:rPr>
              <w:t xml:space="preserve"> </w:t>
            </w:r>
            <w:r>
              <w:t>course</w:t>
            </w:r>
          </w:p>
          <w:p w:rsidR="00DF508C" w:rsidRDefault="00A860B4" w:rsidP="00A860B4">
            <w:pPr>
              <w:pStyle w:val="TableParagraph"/>
              <w:numPr>
                <w:ilvl w:val="0"/>
                <w:numId w:val="20"/>
              </w:numPr>
              <w:tabs>
                <w:tab w:val="left" w:pos="463"/>
                <w:tab w:val="left" w:pos="464"/>
              </w:tabs>
              <w:spacing w:line="279" w:lineRule="exact"/>
              <w:ind w:hanging="360"/>
              <w:jc w:val="both"/>
            </w:pPr>
            <w:r>
              <w:t>Credit transfer agreements for the</w:t>
            </w:r>
            <w:r>
              <w:rPr>
                <w:spacing w:val="-12"/>
              </w:rPr>
              <w:t xml:space="preserve"> </w:t>
            </w:r>
            <w:r>
              <w:t>program</w:t>
            </w:r>
          </w:p>
          <w:p w:rsidR="00DF508C" w:rsidRDefault="00A860B4" w:rsidP="00A860B4">
            <w:pPr>
              <w:pStyle w:val="TableParagraph"/>
              <w:numPr>
                <w:ilvl w:val="0"/>
                <w:numId w:val="20"/>
              </w:numPr>
              <w:tabs>
                <w:tab w:val="left" w:pos="463"/>
                <w:tab w:val="left" w:pos="464"/>
              </w:tabs>
              <w:spacing w:before="23"/>
              <w:ind w:hanging="360"/>
              <w:jc w:val="both"/>
            </w:pPr>
            <w:r>
              <w:t>Student retention and transfer trend</w:t>
            </w:r>
            <w:r>
              <w:rPr>
                <w:spacing w:val="-16"/>
              </w:rPr>
              <w:t xml:space="preserve"> </w:t>
            </w:r>
            <w:r>
              <w:t>data</w:t>
            </w:r>
          </w:p>
          <w:p w:rsidR="00DF508C" w:rsidRDefault="00A860B4" w:rsidP="00A860B4">
            <w:pPr>
              <w:pStyle w:val="TableParagraph"/>
              <w:numPr>
                <w:ilvl w:val="0"/>
                <w:numId w:val="20"/>
              </w:numPr>
              <w:tabs>
                <w:tab w:val="left" w:pos="463"/>
                <w:tab w:val="left" w:pos="464"/>
              </w:tabs>
              <w:spacing w:before="22" w:line="256" w:lineRule="auto"/>
              <w:ind w:right="345" w:hanging="360"/>
              <w:jc w:val="both"/>
            </w:pPr>
            <w:r>
              <w:t>Trend data on dual and concurrent enrollment in CTE programs</w:t>
            </w:r>
          </w:p>
          <w:p w:rsidR="00DF508C" w:rsidRDefault="00A860B4" w:rsidP="00A860B4">
            <w:pPr>
              <w:pStyle w:val="TableParagraph"/>
              <w:numPr>
                <w:ilvl w:val="0"/>
                <w:numId w:val="20"/>
              </w:numPr>
              <w:tabs>
                <w:tab w:val="left" w:pos="463"/>
                <w:tab w:val="left" w:pos="464"/>
              </w:tabs>
              <w:spacing w:before="3" w:line="259" w:lineRule="auto"/>
              <w:ind w:right="478" w:hanging="360"/>
              <w:jc w:val="both"/>
            </w:pPr>
            <w:r>
              <w:t>Definitions used for alignment, dual and concurrent enrollment, academic and technical</w:t>
            </w:r>
            <w:r>
              <w:rPr>
                <w:spacing w:val="-9"/>
              </w:rPr>
              <w:t xml:space="preserve"> </w:t>
            </w:r>
            <w:r>
              <w:t>standards</w:t>
            </w:r>
          </w:p>
          <w:p w:rsidR="00DF508C" w:rsidRDefault="00A860B4" w:rsidP="00A860B4">
            <w:pPr>
              <w:pStyle w:val="TableParagraph"/>
              <w:numPr>
                <w:ilvl w:val="0"/>
                <w:numId w:val="20"/>
              </w:numPr>
              <w:tabs>
                <w:tab w:val="left" w:pos="463"/>
                <w:tab w:val="left" w:pos="464"/>
              </w:tabs>
              <w:spacing w:line="279" w:lineRule="exact"/>
              <w:ind w:hanging="360"/>
              <w:jc w:val="both"/>
            </w:pPr>
            <w:r>
              <w:t>Trend data on student</w:t>
            </w:r>
            <w:r>
              <w:rPr>
                <w:spacing w:val="-15"/>
              </w:rPr>
              <w:t xml:space="preserve"> </w:t>
            </w:r>
            <w:r>
              <w:t>participation</w:t>
            </w:r>
          </w:p>
          <w:p w:rsidR="00DF508C" w:rsidRDefault="00A860B4" w:rsidP="00A860B4">
            <w:pPr>
              <w:pStyle w:val="TableParagraph"/>
              <w:numPr>
                <w:ilvl w:val="0"/>
                <w:numId w:val="20"/>
              </w:numPr>
              <w:tabs>
                <w:tab w:val="left" w:pos="463"/>
                <w:tab w:val="left" w:pos="464"/>
              </w:tabs>
              <w:spacing w:before="22"/>
              <w:ind w:hanging="360"/>
              <w:jc w:val="both"/>
            </w:pPr>
            <w:r>
              <w:t>Advisory committee</w:t>
            </w:r>
            <w:r>
              <w:rPr>
                <w:spacing w:val="-14"/>
              </w:rPr>
              <w:t xml:space="preserve"> </w:t>
            </w:r>
            <w:r>
              <w:t>notes/minutes</w:t>
            </w:r>
          </w:p>
          <w:p w:rsidR="00DF508C" w:rsidRDefault="00A860B4" w:rsidP="00A860B4">
            <w:pPr>
              <w:pStyle w:val="TableParagraph"/>
              <w:numPr>
                <w:ilvl w:val="0"/>
                <w:numId w:val="20"/>
              </w:numPr>
              <w:tabs>
                <w:tab w:val="left" w:pos="463"/>
                <w:tab w:val="left" w:pos="464"/>
              </w:tabs>
              <w:spacing w:before="21"/>
              <w:ind w:hanging="360"/>
              <w:jc w:val="both"/>
            </w:pPr>
            <w:r>
              <w:t>Data on credential attainment by</w:t>
            </w:r>
            <w:r>
              <w:rPr>
                <w:spacing w:val="-10"/>
              </w:rPr>
              <w:t xml:space="preserve"> </w:t>
            </w:r>
            <w:r>
              <w:t>type</w:t>
            </w:r>
          </w:p>
          <w:p w:rsidR="00DF508C" w:rsidRDefault="00A860B4" w:rsidP="00A860B4">
            <w:pPr>
              <w:pStyle w:val="TableParagraph"/>
              <w:numPr>
                <w:ilvl w:val="0"/>
                <w:numId w:val="20"/>
              </w:numPr>
              <w:tabs>
                <w:tab w:val="left" w:pos="463"/>
                <w:tab w:val="left" w:pos="464"/>
              </w:tabs>
              <w:spacing w:before="19"/>
              <w:ind w:hanging="360"/>
              <w:jc w:val="both"/>
            </w:pPr>
            <w:r>
              <w:t>Notes on industry</w:t>
            </w:r>
            <w:r>
              <w:rPr>
                <w:spacing w:val="-10"/>
              </w:rPr>
              <w:t xml:space="preserve"> </w:t>
            </w:r>
            <w:r>
              <w:t>participation</w:t>
            </w:r>
          </w:p>
        </w:tc>
        <w:tc>
          <w:tcPr>
            <w:tcW w:w="3776" w:type="dxa"/>
          </w:tcPr>
          <w:p w:rsidR="00DF508C" w:rsidRDefault="00A860B4" w:rsidP="00A860B4">
            <w:pPr>
              <w:pStyle w:val="TableParagraph"/>
              <w:ind w:left="103" w:right="719"/>
              <w:jc w:val="both"/>
            </w:pPr>
            <w:r>
              <w:t>All stakeholders required by law, particularly:</w:t>
            </w:r>
          </w:p>
          <w:p w:rsidR="00DF508C" w:rsidRDefault="00A860B4" w:rsidP="00A860B4">
            <w:pPr>
              <w:pStyle w:val="TableParagraph"/>
              <w:numPr>
                <w:ilvl w:val="0"/>
                <w:numId w:val="19"/>
              </w:numPr>
              <w:tabs>
                <w:tab w:val="left" w:pos="463"/>
                <w:tab w:val="left" w:pos="464"/>
              </w:tabs>
              <w:spacing w:before="1"/>
              <w:ind w:right="618" w:hanging="360"/>
              <w:jc w:val="both"/>
            </w:pPr>
            <w:r>
              <w:t>Secondary and postsecondary teachers/faculty</w:t>
            </w:r>
          </w:p>
          <w:p w:rsidR="00DF508C" w:rsidRDefault="00A860B4" w:rsidP="00A860B4">
            <w:pPr>
              <w:pStyle w:val="TableParagraph"/>
              <w:numPr>
                <w:ilvl w:val="0"/>
                <w:numId w:val="19"/>
              </w:numPr>
              <w:tabs>
                <w:tab w:val="left" w:pos="463"/>
                <w:tab w:val="left" w:pos="464"/>
              </w:tabs>
              <w:ind w:right="703" w:hanging="360"/>
              <w:jc w:val="both"/>
            </w:pPr>
            <w:r>
              <w:t>Administrators, teachers and faculty</w:t>
            </w:r>
          </w:p>
          <w:p w:rsidR="00DF508C" w:rsidRDefault="00A860B4" w:rsidP="00A860B4">
            <w:pPr>
              <w:pStyle w:val="TableParagraph"/>
              <w:numPr>
                <w:ilvl w:val="0"/>
                <w:numId w:val="19"/>
              </w:numPr>
              <w:tabs>
                <w:tab w:val="left" w:pos="463"/>
                <w:tab w:val="left" w:pos="464"/>
              </w:tabs>
              <w:spacing w:before="8" w:line="266" w:lineRule="exact"/>
              <w:ind w:right="362" w:hanging="360"/>
              <w:jc w:val="both"/>
            </w:pPr>
            <w:r>
              <w:t>Career guidance and advisement professionals</w:t>
            </w:r>
          </w:p>
          <w:p w:rsidR="00DF508C" w:rsidRDefault="00A860B4" w:rsidP="00A860B4">
            <w:pPr>
              <w:pStyle w:val="TableParagraph"/>
              <w:numPr>
                <w:ilvl w:val="0"/>
                <w:numId w:val="19"/>
              </w:numPr>
              <w:tabs>
                <w:tab w:val="left" w:pos="463"/>
                <w:tab w:val="left" w:pos="464"/>
              </w:tabs>
              <w:spacing w:before="9"/>
              <w:ind w:right="1149" w:hanging="360"/>
              <w:jc w:val="both"/>
            </w:pPr>
            <w:r>
              <w:t>Tribal organizations and representative</w:t>
            </w:r>
          </w:p>
          <w:p w:rsidR="00DF508C" w:rsidRDefault="00A860B4" w:rsidP="00A860B4">
            <w:pPr>
              <w:pStyle w:val="TableParagraph"/>
              <w:numPr>
                <w:ilvl w:val="0"/>
                <w:numId w:val="19"/>
              </w:numPr>
              <w:tabs>
                <w:tab w:val="left" w:pos="463"/>
                <w:tab w:val="left" w:pos="464"/>
              </w:tabs>
              <w:spacing w:line="279" w:lineRule="exact"/>
              <w:ind w:hanging="360"/>
              <w:jc w:val="both"/>
            </w:pPr>
            <w:r>
              <w:t>Business and community</w:t>
            </w:r>
            <w:r>
              <w:rPr>
                <w:spacing w:val="1"/>
              </w:rPr>
              <w:t xml:space="preserve"> </w:t>
            </w:r>
            <w:r>
              <w:t>partners</w:t>
            </w:r>
          </w:p>
          <w:p w:rsidR="00DF508C" w:rsidRDefault="00A860B4" w:rsidP="00A860B4">
            <w:pPr>
              <w:pStyle w:val="TableParagraph"/>
              <w:numPr>
                <w:ilvl w:val="0"/>
                <w:numId w:val="19"/>
              </w:numPr>
              <w:tabs>
                <w:tab w:val="left" w:pos="463"/>
                <w:tab w:val="left" w:pos="464"/>
              </w:tabs>
              <w:ind w:right="245" w:hanging="360"/>
              <w:jc w:val="both"/>
            </w:pPr>
            <w:r>
              <w:t>Local workforce development and economic development</w:t>
            </w:r>
            <w:r>
              <w:rPr>
                <w:spacing w:val="-7"/>
              </w:rPr>
              <w:t xml:space="preserve"> </w:t>
            </w:r>
            <w:r>
              <w:t>boards</w:t>
            </w:r>
          </w:p>
          <w:p w:rsidR="00DF508C" w:rsidRDefault="00A860B4" w:rsidP="00A860B4">
            <w:pPr>
              <w:pStyle w:val="TableParagraph"/>
              <w:numPr>
                <w:ilvl w:val="0"/>
                <w:numId w:val="19"/>
              </w:numPr>
              <w:tabs>
                <w:tab w:val="left" w:pos="463"/>
                <w:tab w:val="left" w:pos="464"/>
              </w:tabs>
              <w:spacing w:before="1"/>
              <w:ind w:hanging="360"/>
              <w:jc w:val="both"/>
            </w:pPr>
            <w:r>
              <w:t>Students and former</w:t>
            </w:r>
            <w:r>
              <w:rPr>
                <w:spacing w:val="-9"/>
              </w:rPr>
              <w:t xml:space="preserve"> </w:t>
            </w:r>
            <w:r>
              <w:t>students</w:t>
            </w:r>
          </w:p>
          <w:p w:rsidR="00DF508C" w:rsidRDefault="00A860B4" w:rsidP="00A860B4">
            <w:pPr>
              <w:pStyle w:val="TableParagraph"/>
              <w:numPr>
                <w:ilvl w:val="0"/>
                <w:numId w:val="19"/>
              </w:numPr>
              <w:tabs>
                <w:tab w:val="left" w:pos="463"/>
                <w:tab w:val="left" w:pos="464"/>
              </w:tabs>
              <w:ind w:right="961" w:hanging="360"/>
              <w:jc w:val="both"/>
            </w:pPr>
            <w:r>
              <w:t>Representatives of special populations</w:t>
            </w:r>
          </w:p>
          <w:p w:rsidR="00DF508C" w:rsidRDefault="00A860B4" w:rsidP="00A860B4">
            <w:pPr>
              <w:pStyle w:val="TableParagraph"/>
              <w:numPr>
                <w:ilvl w:val="0"/>
                <w:numId w:val="19"/>
              </w:numPr>
              <w:tabs>
                <w:tab w:val="left" w:pos="463"/>
                <w:tab w:val="left" w:pos="464"/>
              </w:tabs>
              <w:ind w:hanging="360"/>
              <w:jc w:val="both"/>
            </w:pPr>
            <w:r>
              <w:t>Data</w:t>
            </w:r>
            <w:r>
              <w:rPr>
                <w:spacing w:val="-5"/>
              </w:rPr>
              <w:t xml:space="preserve"> </w:t>
            </w:r>
            <w:r>
              <w:t>staff</w:t>
            </w:r>
          </w:p>
        </w:tc>
      </w:tr>
      <w:tr w:rsidR="00DF508C">
        <w:trPr>
          <w:trHeight w:hRule="exact" w:val="278"/>
        </w:trPr>
        <w:tc>
          <w:tcPr>
            <w:tcW w:w="9352" w:type="dxa"/>
            <w:gridSpan w:val="2"/>
            <w:shd w:val="clear" w:color="auto" w:fill="D9E1F3"/>
          </w:tcPr>
          <w:p w:rsidR="00DF508C" w:rsidRDefault="00A860B4" w:rsidP="00A860B4">
            <w:pPr>
              <w:pStyle w:val="TableParagraph"/>
              <w:spacing w:line="268" w:lineRule="exact"/>
              <w:ind w:left="103"/>
              <w:jc w:val="both"/>
              <w:rPr>
                <w:b/>
              </w:rPr>
            </w:pPr>
            <w:r>
              <w:rPr>
                <w:b/>
              </w:rPr>
              <w:t>Suggested Strategies for Consultation</w:t>
            </w:r>
          </w:p>
        </w:tc>
      </w:tr>
      <w:tr w:rsidR="00DF508C">
        <w:trPr>
          <w:trHeight w:hRule="exact" w:val="2451"/>
        </w:trPr>
        <w:tc>
          <w:tcPr>
            <w:tcW w:w="9352" w:type="dxa"/>
            <w:gridSpan w:val="2"/>
          </w:tcPr>
          <w:p w:rsidR="00DF508C" w:rsidRDefault="00A860B4" w:rsidP="00A860B4">
            <w:pPr>
              <w:pStyle w:val="TableParagraph"/>
              <w:numPr>
                <w:ilvl w:val="0"/>
                <w:numId w:val="18"/>
              </w:numPr>
              <w:tabs>
                <w:tab w:val="left" w:pos="463"/>
                <w:tab w:val="left" w:pos="464"/>
              </w:tabs>
              <w:spacing w:before="8" w:line="266" w:lineRule="exact"/>
              <w:ind w:right="463" w:hanging="360"/>
              <w:jc w:val="both"/>
            </w:pPr>
            <w:r>
              <w:t>Work group to examine data including educators, career guidance professionals, business and community</w:t>
            </w:r>
            <w:r>
              <w:rPr>
                <w:spacing w:val="6"/>
              </w:rPr>
              <w:t xml:space="preserve"> </w:t>
            </w:r>
            <w:r>
              <w:t>leaders</w:t>
            </w:r>
          </w:p>
          <w:p w:rsidR="00DF508C" w:rsidRDefault="00A860B4" w:rsidP="00A860B4">
            <w:pPr>
              <w:pStyle w:val="TableParagraph"/>
              <w:numPr>
                <w:ilvl w:val="0"/>
                <w:numId w:val="18"/>
              </w:numPr>
              <w:tabs>
                <w:tab w:val="left" w:pos="463"/>
                <w:tab w:val="left" w:pos="464"/>
              </w:tabs>
              <w:spacing w:before="6"/>
              <w:ind w:hanging="360"/>
              <w:jc w:val="both"/>
            </w:pPr>
            <w:r>
              <w:t>Focus group, interviews, study circle with:</w:t>
            </w:r>
          </w:p>
          <w:p w:rsidR="00DF508C" w:rsidRDefault="00A860B4" w:rsidP="00A860B4">
            <w:pPr>
              <w:pStyle w:val="TableParagraph"/>
              <w:numPr>
                <w:ilvl w:val="1"/>
                <w:numId w:val="18"/>
              </w:numPr>
              <w:tabs>
                <w:tab w:val="left" w:pos="1183"/>
                <w:tab w:val="left" w:pos="1184"/>
              </w:tabs>
              <w:spacing w:line="272" w:lineRule="exact"/>
              <w:jc w:val="both"/>
            </w:pPr>
            <w:r>
              <w:t>Students and former</w:t>
            </w:r>
            <w:r>
              <w:rPr>
                <w:spacing w:val="-9"/>
              </w:rPr>
              <w:t xml:space="preserve"> </w:t>
            </w:r>
            <w:r>
              <w:t>students</w:t>
            </w:r>
          </w:p>
          <w:p w:rsidR="00DF508C" w:rsidRDefault="00A860B4" w:rsidP="00A860B4">
            <w:pPr>
              <w:pStyle w:val="TableParagraph"/>
              <w:numPr>
                <w:ilvl w:val="1"/>
                <w:numId w:val="18"/>
              </w:numPr>
              <w:tabs>
                <w:tab w:val="left" w:pos="1183"/>
                <w:tab w:val="left" w:pos="1184"/>
              </w:tabs>
              <w:spacing w:line="269" w:lineRule="exact"/>
              <w:jc w:val="both"/>
            </w:pPr>
            <w:r>
              <w:t>Representatives of special</w:t>
            </w:r>
            <w:r>
              <w:rPr>
                <w:spacing w:val="-10"/>
              </w:rPr>
              <w:t xml:space="preserve"> </w:t>
            </w:r>
            <w:r>
              <w:t>populations</w:t>
            </w:r>
          </w:p>
          <w:p w:rsidR="00DF508C" w:rsidRDefault="00A860B4" w:rsidP="00A860B4">
            <w:pPr>
              <w:pStyle w:val="TableParagraph"/>
              <w:numPr>
                <w:ilvl w:val="1"/>
                <w:numId w:val="18"/>
              </w:numPr>
              <w:tabs>
                <w:tab w:val="left" w:pos="1183"/>
                <w:tab w:val="left" w:pos="1184"/>
              </w:tabs>
              <w:spacing w:line="269" w:lineRule="exact"/>
              <w:jc w:val="both"/>
            </w:pPr>
            <w:r>
              <w:t>Tribal organizations and</w:t>
            </w:r>
            <w:r>
              <w:rPr>
                <w:spacing w:val="-4"/>
              </w:rPr>
              <w:t xml:space="preserve"> </w:t>
            </w:r>
            <w:r>
              <w:t>representatives</w:t>
            </w:r>
          </w:p>
          <w:p w:rsidR="00DF508C" w:rsidRDefault="00A860B4" w:rsidP="00A860B4">
            <w:pPr>
              <w:pStyle w:val="TableParagraph"/>
              <w:numPr>
                <w:ilvl w:val="1"/>
                <w:numId w:val="18"/>
              </w:numPr>
              <w:tabs>
                <w:tab w:val="left" w:pos="1183"/>
                <w:tab w:val="left" w:pos="1184"/>
              </w:tabs>
              <w:spacing w:line="272" w:lineRule="exact"/>
              <w:jc w:val="both"/>
            </w:pPr>
            <w:r>
              <w:t>Business, industry and community</w:t>
            </w:r>
            <w:r>
              <w:rPr>
                <w:spacing w:val="1"/>
              </w:rPr>
              <w:t xml:space="preserve"> </w:t>
            </w:r>
            <w:r>
              <w:t>partners</w:t>
            </w:r>
          </w:p>
        </w:tc>
      </w:tr>
      <w:tr w:rsidR="00DF508C">
        <w:trPr>
          <w:trHeight w:hRule="exact" w:val="278"/>
        </w:trPr>
        <w:tc>
          <w:tcPr>
            <w:tcW w:w="9352" w:type="dxa"/>
            <w:gridSpan w:val="2"/>
            <w:shd w:val="clear" w:color="auto" w:fill="D9E1F3"/>
          </w:tcPr>
          <w:p w:rsidR="00DF508C" w:rsidRDefault="00A860B4" w:rsidP="00A860B4">
            <w:pPr>
              <w:pStyle w:val="TableParagraph"/>
              <w:spacing w:line="268" w:lineRule="exact"/>
              <w:ind w:left="103"/>
              <w:jc w:val="both"/>
              <w:rPr>
                <w:b/>
              </w:rPr>
            </w:pPr>
            <w:r>
              <w:rPr>
                <w:b/>
              </w:rPr>
              <w:t>Questions to Ask</w:t>
            </w:r>
          </w:p>
        </w:tc>
      </w:tr>
      <w:tr w:rsidR="00DF508C">
        <w:trPr>
          <w:trHeight w:hRule="exact" w:val="3502"/>
        </w:trPr>
        <w:tc>
          <w:tcPr>
            <w:tcW w:w="9352" w:type="dxa"/>
            <w:gridSpan w:val="2"/>
          </w:tcPr>
          <w:p w:rsidR="00DF508C" w:rsidRDefault="00A860B4" w:rsidP="00A860B4">
            <w:pPr>
              <w:pStyle w:val="TableParagraph"/>
              <w:numPr>
                <w:ilvl w:val="0"/>
                <w:numId w:val="17"/>
              </w:numPr>
              <w:tabs>
                <w:tab w:val="left" w:pos="464"/>
              </w:tabs>
              <w:ind w:right="1030" w:hanging="360"/>
              <w:jc w:val="both"/>
            </w:pPr>
            <w:r>
              <w:t>How fully are my programs aligned and articulated across secondary and postsecondary education?</w:t>
            </w:r>
          </w:p>
          <w:p w:rsidR="00DF508C" w:rsidRDefault="00A860B4" w:rsidP="00A860B4">
            <w:pPr>
              <w:pStyle w:val="TableParagraph"/>
              <w:numPr>
                <w:ilvl w:val="0"/>
                <w:numId w:val="17"/>
              </w:numPr>
              <w:tabs>
                <w:tab w:val="left" w:pos="464"/>
              </w:tabs>
              <w:spacing w:before="3" w:line="237" w:lineRule="auto"/>
              <w:ind w:right="106" w:hanging="360"/>
              <w:jc w:val="both"/>
            </w:pPr>
            <w:r>
              <w:t>Do my programs incorporate relevant academic, technical and employability skills at every learner level?</w:t>
            </w:r>
          </w:p>
          <w:p w:rsidR="00DF508C" w:rsidRDefault="00A860B4" w:rsidP="00A860B4">
            <w:pPr>
              <w:pStyle w:val="TableParagraph"/>
              <w:numPr>
                <w:ilvl w:val="0"/>
                <w:numId w:val="17"/>
              </w:numPr>
              <w:tabs>
                <w:tab w:val="left" w:pos="464"/>
              </w:tabs>
              <w:spacing w:before="1"/>
              <w:ind w:hanging="360"/>
              <w:jc w:val="both"/>
            </w:pPr>
            <w:r>
              <w:t>Do I have credit transfer agreements in place to help students earn and articulate</w:t>
            </w:r>
            <w:r>
              <w:rPr>
                <w:spacing w:val="-26"/>
              </w:rPr>
              <w:t xml:space="preserve"> </w:t>
            </w:r>
            <w:r>
              <w:t>credit?</w:t>
            </w:r>
          </w:p>
          <w:p w:rsidR="00DF508C" w:rsidRDefault="00A860B4" w:rsidP="00A860B4">
            <w:pPr>
              <w:pStyle w:val="TableParagraph"/>
              <w:numPr>
                <w:ilvl w:val="0"/>
                <w:numId w:val="17"/>
              </w:numPr>
              <w:tabs>
                <w:tab w:val="left" w:pos="464"/>
              </w:tabs>
              <w:ind w:hanging="360"/>
              <w:jc w:val="both"/>
            </w:pPr>
            <w:r>
              <w:t>Are students being retained in the same program of</w:t>
            </w:r>
            <w:r>
              <w:rPr>
                <w:spacing w:val="-15"/>
              </w:rPr>
              <w:t xml:space="preserve"> </w:t>
            </w:r>
            <w:r>
              <w:t>study?</w:t>
            </w:r>
          </w:p>
          <w:p w:rsidR="00DF508C" w:rsidRDefault="00A860B4" w:rsidP="00A860B4">
            <w:pPr>
              <w:pStyle w:val="TableParagraph"/>
              <w:numPr>
                <w:ilvl w:val="0"/>
                <w:numId w:val="17"/>
              </w:numPr>
              <w:tabs>
                <w:tab w:val="left" w:pos="464"/>
              </w:tabs>
              <w:ind w:hanging="360"/>
              <w:jc w:val="both"/>
            </w:pPr>
            <w:r>
              <w:t>Do students in the programs of study have multiple entry and exit</w:t>
            </w:r>
            <w:r>
              <w:rPr>
                <w:spacing w:val="-22"/>
              </w:rPr>
              <w:t xml:space="preserve"> </w:t>
            </w:r>
            <w:r>
              <w:t>points?</w:t>
            </w:r>
          </w:p>
          <w:p w:rsidR="00DF508C" w:rsidRDefault="00A860B4" w:rsidP="00A860B4">
            <w:pPr>
              <w:pStyle w:val="TableParagraph"/>
              <w:numPr>
                <w:ilvl w:val="0"/>
                <w:numId w:val="17"/>
              </w:numPr>
              <w:tabs>
                <w:tab w:val="left" w:pos="464"/>
              </w:tabs>
              <w:spacing w:before="1"/>
              <w:ind w:hanging="360"/>
              <w:jc w:val="both"/>
            </w:pPr>
            <w:r>
              <w:t>Are students in my programs earning recognized postsecondary credentials?  Which</w:t>
            </w:r>
            <w:r>
              <w:rPr>
                <w:spacing w:val="-31"/>
              </w:rPr>
              <w:t xml:space="preserve"> </w:t>
            </w:r>
            <w:r>
              <w:t>credentials?</w:t>
            </w:r>
          </w:p>
          <w:p w:rsidR="00DF508C" w:rsidRDefault="00A860B4" w:rsidP="00A860B4">
            <w:pPr>
              <w:pStyle w:val="TableParagraph"/>
              <w:numPr>
                <w:ilvl w:val="0"/>
                <w:numId w:val="17"/>
              </w:numPr>
              <w:tabs>
                <w:tab w:val="left" w:pos="464"/>
              </w:tabs>
              <w:ind w:right="159" w:hanging="360"/>
              <w:jc w:val="both"/>
            </w:pPr>
            <w:r>
              <w:t>What is the role of secondary and postsecondary partners in current program of study design and delivery?</w:t>
            </w:r>
          </w:p>
          <w:p w:rsidR="00DF508C" w:rsidRDefault="00A860B4" w:rsidP="00A860B4">
            <w:pPr>
              <w:pStyle w:val="TableParagraph"/>
              <w:numPr>
                <w:ilvl w:val="0"/>
                <w:numId w:val="17"/>
              </w:numPr>
              <w:tabs>
                <w:tab w:val="left" w:pos="464"/>
              </w:tabs>
              <w:ind w:right="313" w:hanging="360"/>
              <w:jc w:val="both"/>
            </w:pPr>
            <w:r>
              <w:t>What is the role of business and industry partners in the current program of study development and</w:t>
            </w:r>
            <w:r>
              <w:rPr>
                <w:spacing w:val="-5"/>
              </w:rPr>
              <w:t xml:space="preserve"> </w:t>
            </w:r>
            <w:r>
              <w:t>delivery?</w:t>
            </w:r>
          </w:p>
        </w:tc>
      </w:tr>
    </w:tbl>
    <w:p w:rsidR="00DF508C" w:rsidRDefault="00DF508C" w:rsidP="00A860B4">
      <w:pPr>
        <w:jc w:val="both"/>
        <w:sectPr w:rsidR="00DF508C" w:rsidSect="00524756">
          <w:footerReference w:type="default" r:id="rId14"/>
          <w:pgSz w:w="12240" w:h="15840"/>
          <w:pgMar w:top="1120" w:right="990" w:bottom="1200" w:left="900" w:header="0" w:footer="1012" w:gutter="0"/>
          <w:cols w:space="720"/>
        </w:sectPr>
      </w:pPr>
    </w:p>
    <w:p w:rsidR="00DF508C" w:rsidRDefault="00A860B4" w:rsidP="00AE7BA6">
      <w:pPr>
        <w:pStyle w:val="Heading4"/>
        <w:spacing w:before="0" w:after="240"/>
        <w:ind w:left="101"/>
        <w:jc w:val="both"/>
      </w:pPr>
      <w:r>
        <w:rPr>
          <w:color w:val="2E5395"/>
        </w:rPr>
        <w:lastRenderedPageBreak/>
        <w:t>PART D: Recruitment, Retention and Training of CTE Educators</w:t>
      </w:r>
    </w:p>
    <w:p w:rsidR="00DF508C" w:rsidRDefault="00A860B4" w:rsidP="00AE7BA6">
      <w:pPr>
        <w:pStyle w:val="BodyText"/>
        <w:spacing w:before="25" w:line="259" w:lineRule="auto"/>
        <w:ind w:left="107" w:right="80"/>
        <w:jc w:val="both"/>
      </w:pPr>
      <w:r>
        <w:t>The comprehensive local needs assessment will also assess the educator workforce in your programs. This is not just about teachers, instructors and faculty but also includes specialized instructional support personnel, paraprofessionals and career guidance and advisement professionals. An important part of this assessment asks participants to look at the diversity of these professionals and how closely they match the diversity of the education system in the local or regional community.</w:t>
      </w:r>
    </w:p>
    <w:p w:rsidR="00DF508C" w:rsidRDefault="00A860B4" w:rsidP="00AE7BA6">
      <w:pPr>
        <w:pStyle w:val="BodyText"/>
        <w:spacing w:before="158"/>
        <w:ind w:left="107" w:right="80"/>
        <w:jc w:val="both"/>
      </w:pPr>
      <w:r>
        <w:t>Section 134(c)(2)(D) states the needs assessment must include:</w:t>
      </w:r>
    </w:p>
    <w:p w:rsidR="00DF508C" w:rsidRDefault="00A860B4" w:rsidP="00AE7BA6">
      <w:pPr>
        <w:spacing w:line="259" w:lineRule="auto"/>
        <w:ind w:left="107" w:right="80"/>
        <w:jc w:val="both"/>
        <w:rPr>
          <w:i/>
        </w:rPr>
      </w:pPr>
      <w:r>
        <w:rPr>
          <w:i/>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rsidR="00DF508C" w:rsidRDefault="00DF508C" w:rsidP="00A860B4">
      <w:pPr>
        <w:pStyle w:val="BodyText"/>
        <w:spacing w:before="1"/>
        <w:jc w:val="both"/>
        <w:rPr>
          <w:i/>
          <w:sz w:val="1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3776"/>
      </w:tblGrid>
      <w:tr w:rsidR="00DF508C">
        <w:trPr>
          <w:trHeight w:hRule="exact" w:val="278"/>
        </w:trPr>
        <w:tc>
          <w:tcPr>
            <w:tcW w:w="5576" w:type="dxa"/>
            <w:shd w:val="clear" w:color="auto" w:fill="D9E1F3"/>
          </w:tcPr>
          <w:p w:rsidR="00DF508C" w:rsidRDefault="00A860B4" w:rsidP="00A860B4">
            <w:pPr>
              <w:pStyle w:val="TableParagraph"/>
              <w:spacing w:line="268" w:lineRule="exact"/>
              <w:ind w:left="103"/>
              <w:jc w:val="both"/>
              <w:rPr>
                <w:b/>
              </w:rPr>
            </w:pPr>
            <w:r>
              <w:rPr>
                <w:b/>
              </w:rPr>
              <w:t>Materials Needed</w:t>
            </w:r>
          </w:p>
        </w:tc>
        <w:tc>
          <w:tcPr>
            <w:tcW w:w="3776" w:type="dxa"/>
            <w:shd w:val="clear" w:color="auto" w:fill="D9E1F3"/>
          </w:tcPr>
          <w:p w:rsidR="00DF508C" w:rsidRDefault="00A860B4" w:rsidP="00A860B4">
            <w:pPr>
              <w:pStyle w:val="TableParagraph"/>
              <w:spacing w:line="268" w:lineRule="exact"/>
              <w:ind w:left="103"/>
              <w:jc w:val="both"/>
              <w:rPr>
                <w:b/>
              </w:rPr>
            </w:pPr>
            <w:r>
              <w:rPr>
                <w:b/>
              </w:rPr>
              <w:t>Suggested Stakeholders to Consult</w:t>
            </w:r>
          </w:p>
        </w:tc>
      </w:tr>
      <w:tr w:rsidR="00DF508C">
        <w:trPr>
          <w:trHeight w:hRule="exact" w:val="5768"/>
        </w:trPr>
        <w:tc>
          <w:tcPr>
            <w:tcW w:w="5576" w:type="dxa"/>
          </w:tcPr>
          <w:p w:rsidR="00DF508C" w:rsidRDefault="00A860B4" w:rsidP="00A860B4">
            <w:pPr>
              <w:pStyle w:val="TableParagraph"/>
              <w:numPr>
                <w:ilvl w:val="0"/>
                <w:numId w:val="16"/>
              </w:numPr>
              <w:tabs>
                <w:tab w:val="left" w:pos="464"/>
              </w:tabs>
              <w:ind w:right="597" w:hanging="360"/>
              <w:jc w:val="both"/>
            </w:pPr>
            <w:r>
              <w:t>Data on faculty, staff, administrator and counselor preparation, credentials, salaries and benefits and demographics</w:t>
            </w:r>
          </w:p>
          <w:p w:rsidR="00DF508C" w:rsidRDefault="00A860B4" w:rsidP="00A860B4">
            <w:pPr>
              <w:pStyle w:val="TableParagraph"/>
              <w:numPr>
                <w:ilvl w:val="0"/>
                <w:numId w:val="16"/>
              </w:numPr>
              <w:tabs>
                <w:tab w:val="left" w:pos="463"/>
                <w:tab w:val="left" w:pos="464"/>
              </w:tabs>
              <w:spacing w:before="1" w:line="279" w:lineRule="exact"/>
              <w:ind w:hanging="360"/>
              <w:jc w:val="both"/>
            </w:pPr>
            <w:r>
              <w:t>Student demographic</w:t>
            </w:r>
            <w:r>
              <w:rPr>
                <w:spacing w:val="-7"/>
              </w:rPr>
              <w:t xml:space="preserve"> </w:t>
            </w:r>
            <w:r>
              <w:t>data</w:t>
            </w:r>
          </w:p>
          <w:p w:rsidR="00DF508C" w:rsidRDefault="00A860B4" w:rsidP="00A860B4">
            <w:pPr>
              <w:pStyle w:val="TableParagraph"/>
              <w:numPr>
                <w:ilvl w:val="0"/>
                <w:numId w:val="16"/>
              </w:numPr>
              <w:tabs>
                <w:tab w:val="left" w:pos="463"/>
                <w:tab w:val="left" w:pos="464"/>
              </w:tabs>
              <w:spacing w:line="279" w:lineRule="exact"/>
              <w:ind w:hanging="360"/>
              <w:jc w:val="both"/>
            </w:pPr>
            <w:r>
              <w:t>Description of recruitment</w:t>
            </w:r>
            <w:r>
              <w:rPr>
                <w:spacing w:val="-8"/>
              </w:rPr>
              <w:t xml:space="preserve"> </w:t>
            </w:r>
            <w:r>
              <w:t>process</w:t>
            </w:r>
          </w:p>
          <w:p w:rsidR="00DF508C" w:rsidRDefault="00A860B4" w:rsidP="00A860B4">
            <w:pPr>
              <w:pStyle w:val="TableParagraph"/>
              <w:numPr>
                <w:ilvl w:val="0"/>
                <w:numId w:val="16"/>
              </w:numPr>
              <w:tabs>
                <w:tab w:val="left" w:pos="463"/>
                <w:tab w:val="left" w:pos="464"/>
              </w:tabs>
              <w:ind w:hanging="360"/>
              <w:jc w:val="both"/>
            </w:pPr>
            <w:r>
              <w:t>Description of retention</w:t>
            </w:r>
            <w:r>
              <w:rPr>
                <w:spacing w:val="-7"/>
              </w:rPr>
              <w:t xml:space="preserve"> </w:t>
            </w:r>
            <w:r>
              <w:t>process</w:t>
            </w:r>
          </w:p>
          <w:p w:rsidR="00DF508C" w:rsidRDefault="00A860B4" w:rsidP="00A860B4">
            <w:pPr>
              <w:pStyle w:val="TableParagraph"/>
              <w:numPr>
                <w:ilvl w:val="0"/>
                <w:numId w:val="16"/>
              </w:numPr>
              <w:tabs>
                <w:tab w:val="left" w:pos="463"/>
                <w:tab w:val="left" w:pos="464"/>
              </w:tabs>
              <w:ind w:right="416" w:hanging="360"/>
              <w:jc w:val="both"/>
            </w:pPr>
            <w:r>
              <w:t>Description of professional development, mentoring and externship</w:t>
            </w:r>
            <w:r>
              <w:rPr>
                <w:spacing w:val="-7"/>
              </w:rPr>
              <w:t xml:space="preserve"> </w:t>
            </w:r>
            <w:r>
              <w:t>opportunities</w:t>
            </w:r>
          </w:p>
          <w:p w:rsidR="00DF508C" w:rsidRDefault="00A860B4" w:rsidP="00A860B4">
            <w:pPr>
              <w:pStyle w:val="TableParagraph"/>
              <w:numPr>
                <w:ilvl w:val="0"/>
                <w:numId w:val="16"/>
              </w:numPr>
              <w:tabs>
                <w:tab w:val="left" w:pos="463"/>
                <w:tab w:val="left" w:pos="464"/>
              </w:tabs>
              <w:ind w:right="990" w:hanging="360"/>
              <w:jc w:val="both"/>
            </w:pPr>
            <w:r>
              <w:t>Data on educator participation in professional development, mentoring and</w:t>
            </w:r>
            <w:r>
              <w:rPr>
                <w:spacing w:val="-9"/>
              </w:rPr>
              <w:t xml:space="preserve"> </w:t>
            </w:r>
            <w:r>
              <w:t>externships</w:t>
            </w:r>
          </w:p>
          <w:p w:rsidR="00DF508C" w:rsidRDefault="00A860B4" w:rsidP="00A860B4">
            <w:pPr>
              <w:pStyle w:val="TableParagraph"/>
              <w:numPr>
                <w:ilvl w:val="0"/>
                <w:numId w:val="16"/>
              </w:numPr>
              <w:tabs>
                <w:tab w:val="left" w:pos="464"/>
              </w:tabs>
              <w:ind w:right="240" w:hanging="360"/>
              <w:jc w:val="both"/>
            </w:pPr>
            <w:r>
              <w:t>Findings from educator evaluations or other resources about impact of professional development, mentoring and</w:t>
            </w:r>
            <w:r>
              <w:rPr>
                <w:spacing w:val="-2"/>
              </w:rPr>
              <w:t xml:space="preserve"> </w:t>
            </w:r>
            <w:r>
              <w:t>externships</w:t>
            </w:r>
          </w:p>
          <w:p w:rsidR="00DF508C" w:rsidRDefault="00A860B4" w:rsidP="00A860B4">
            <w:pPr>
              <w:pStyle w:val="TableParagraph"/>
              <w:numPr>
                <w:ilvl w:val="0"/>
                <w:numId w:val="16"/>
              </w:numPr>
              <w:tabs>
                <w:tab w:val="left" w:pos="463"/>
                <w:tab w:val="left" w:pos="464"/>
              </w:tabs>
              <w:ind w:right="693" w:hanging="360"/>
              <w:jc w:val="both"/>
            </w:pPr>
            <w:r>
              <w:t>Survey or focus results conducted with educators regarding needs and</w:t>
            </w:r>
            <w:r>
              <w:rPr>
                <w:spacing w:val="-9"/>
              </w:rPr>
              <w:t xml:space="preserve"> </w:t>
            </w:r>
            <w:r>
              <w:t>preferences</w:t>
            </w:r>
          </w:p>
          <w:p w:rsidR="00DF508C" w:rsidRDefault="00A860B4" w:rsidP="00A860B4">
            <w:pPr>
              <w:pStyle w:val="TableParagraph"/>
              <w:numPr>
                <w:ilvl w:val="0"/>
                <w:numId w:val="16"/>
              </w:numPr>
              <w:tabs>
                <w:tab w:val="left" w:pos="463"/>
                <w:tab w:val="left" w:pos="464"/>
              </w:tabs>
              <w:ind w:right="166" w:hanging="360"/>
              <w:jc w:val="both"/>
            </w:pPr>
            <w:r>
              <w:t>Trend data on educator and staff shortage areas in terms of CTE area and demographics (at least past 5-10 years)</w:t>
            </w:r>
          </w:p>
          <w:p w:rsidR="00DF508C" w:rsidRDefault="00A860B4" w:rsidP="00A860B4">
            <w:pPr>
              <w:pStyle w:val="TableParagraph"/>
              <w:numPr>
                <w:ilvl w:val="0"/>
                <w:numId w:val="16"/>
              </w:numPr>
              <w:tabs>
                <w:tab w:val="left" w:pos="463"/>
                <w:tab w:val="left" w:pos="464"/>
              </w:tabs>
              <w:spacing w:before="3"/>
              <w:ind w:right="246" w:hanging="360"/>
              <w:jc w:val="both"/>
            </w:pPr>
            <w:r>
              <w:t>Trend data on educator and staff retention in terms</w:t>
            </w:r>
            <w:r>
              <w:rPr>
                <w:spacing w:val="-22"/>
              </w:rPr>
              <w:t xml:space="preserve"> </w:t>
            </w:r>
            <w:r>
              <w:t>of CTE area and demographics (at least past 5-10</w:t>
            </w:r>
            <w:r>
              <w:rPr>
                <w:spacing w:val="-14"/>
              </w:rPr>
              <w:t xml:space="preserve"> </w:t>
            </w:r>
            <w:r>
              <w:t>years)</w:t>
            </w:r>
          </w:p>
        </w:tc>
        <w:tc>
          <w:tcPr>
            <w:tcW w:w="3776" w:type="dxa"/>
          </w:tcPr>
          <w:p w:rsidR="00DF508C" w:rsidRDefault="00A860B4" w:rsidP="00A860B4">
            <w:pPr>
              <w:pStyle w:val="TableParagraph"/>
              <w:ind w:left="103" w:right="719"/>
              <w:jc w:val="both"/>
            </w:pPr>
            <w:r>
              <w:t>All stakeholders required by law, particularly:</w:t>
            </w:r>
          </w:p>
          <w:p w:rsidR="00DF508C" w:rsidRDefault="00A860B4" w:rsidP="00A860B4">
            <w:pPr>
              <w:pStyle w:val="TableParagraph"/>
              <w:numPr>
                <w:ilvl w:val="0"/>
                <w:numId w:val="15"/>
              </w:numPr>
              <w:tabs>
                <w:tab w:val="left" w:pos="463"/>
                <w:tab w:val="left" w:pos="464"/>
              </w:tabs>
              <w:spacing w:before="1"/>
              <w:ind w:right="618" w:hanging="360"/>
              <w:jc w:val="both"/>
            </w:pPr>
            <w:r>
              <w:t>Secondary and postsecondary teachers/faculty</w:t>
            </w:r>
          </w:p>
          <w:p w:rsidR="00DF508C" w:rsidRDefault="00A860B4" w:rsidP="00A860B4">
            <w:pPr>
              <w:pStyle w:val="TableParagraph"/>
              <w:numPr>
                <w:ilvl w:val="0"/>
                <w:numId w:val="15"/>
              </w:numPr>
              <w:tabs>
                <w:tab w:val="left" w:pos="463"/>
                <w:tab w:val="left" w:pos="464"/>
              </w:tabs>
              <w:ind w:right="646" w:hanging="360"/>
              <w:jc w:val="both"/>
            </w:pPr>
            <w:r>
              <w:t>Human Resource department members</w:t>
            </w:r>
          </w:p>
          <w:p w:rsidR="00DF508C" w:rsidRDefault="00A860B4" w:rsidP="00A860B4">
            <w:pPr>
              <w:pStyle w:val="TableParagraph"/>
              <w:numPr>
                <w:ilvl w:val="0"/>
                <w:numId w:val="15"/>
              </w:numPr>
              <w:tabs>
                <w:tab w:val="left" w:pos="463"/>
                <w:tab w:val="left" w:pos="464"/>
              </w:tabs>
              <w:spacing w:before="2"/>
              <w:ind w:right="703" w:hanging="360"/>
              <w:jc w:val="both"/>
            </w:pPr>
            <w:r>
              <w:t>Administrators, teachers and faculty</w:t>
            </w:r>
          </w:p>
          <w:p w:rsidR="00DF508C" w:rsidRDefault="00A860B4" w:rsidP="00A860B4">
            <w:pPr>
              <w:pStyle w:val="TableParagraph"/>
              <w:numPr>
                <w:ilvl w:val="0"/>
                <w:numId w:val="15"/>
              </w:numPr>
              <w:tabs>
                <w:tab w:val="left" w:pos="463"/>
                <w:tab w:val="left" w:pos="464"/>
              </w:tabs>
              <w:ind w:right="362" w:hanging="360"/>
              <w:jc w:val="both"/>
            </w:pPr>
            <w:r>
              <w:t>Career guidance and advisement professionals</w:t>
            </w:r>
          </w:p>
          <w:p w:rsidR="00DF508C" w:rsidRDefault="00A860B4" w:rsidP="00A860B4">
            <w:pPr>
              <w:pStyle w:val="TableParagraph"/>
              <w:numPr>
                <w:ilvl w:val="0"/>
                <w:numId w:val="15"/>
              </w:numPr>
              <w:tabs>
                <w:tab w:val="left" w:pos="463"/>
                <w:tab w:val="left" w:pos="464"/>
              </w:tabs>
              <w:ind w:right="961" w:hanging="360"/>
              <w:jc w:val="both"/>
            </w:pPr>
            <w:r>
              <w:t>Representatives of special populations</w:t>
            </w:r>
          </w:p>
          <w:p w:rsidR="00DF508C" w:rsidRDefault="00A860B4" w:rsidP="00A860B4">
            <w:pPr>
              <w:pStyle w:val="TableParagraph"/>
              <w:numPr>
                <w:ilvl w:val="0"/>
                <w:numId w:val="15"/>
              </w:numPr>
              <w:tabs>
                <w:tab w:val="left" w:pos="463"/>
                <w:tab w:val="left" w:pos="464"/>
              </w:tabs>
              <w:spacing w:before="6"/>
              <w:ind w:right="1149" w:hanging="360"/>
              <w:jc w:val="both"/>
            </w:pPr>
            <w:r>
              <w:t>Tribal organizations and representatives</w:t>
            </w:r>
          </w:p>
          <w:p w:rsidR="00DF508C" w:rsidRDefault="00A860B4" w:rsidP="00A860B4">
            <w:pPr>
              <w:pStyle w:val="TableParagraph"/>
              <w:numPr>
                <w:ilvl w:val="0"/>
                <w:numId w:val="15"/>
              </w:numPr>
              <w:tabs>
                <w:tab w:val="left" w:pos="463"/>
                <w:tab w:val="left" w:pos="464"/>
              </w:tabs>
              <w:ind w:hanging="360"/>
              <w:jc w:val="both"/>
            </w:pPr>
            <w:r>
              <w:t>Data</w:t>
            </w:r>
            <w:r>
              <w:rPr>
                <w:spacing w:val="-5"/>
              </w:rPr>
              <w:t xml:space="preserve"> </w:t>
            </w:r>
            <w:r>
              <w:t>staff</w:t>
            </w:r>
          </w:p>
        </w:tc>
      </w:tr>
      <w:tr w:rsidR="00DF508C">
        <w:trPr>
          <w:trHeight w:hRule="exact" w:val="278"/>
        </w:trPr>
        <w:tc>
          <w:tcPr>
            <w:tcW w:w="9352" w:type="dxa"/>
            <w:gridSpan w:val="2"/>
            <w:shd w:val="clear" w:color="auto" w:fill="D9E1F3"/>
          </w:tcPr>
          <w:p w:rsidR="00DF508C" w:rsidRDefault="00A860B4" w:rsidP="00A860B4">
            <w:pPr>
              <w:pStyle w:val="TableParagraph"/>
              <w:spacing w:line="268" w:lineRule="exact"/>
              <w:ind w:left="103"/>
              <w:jc w:val="both"/>
              <w:rPr>
                <w:b/>
              </w:rPr>
            </w:pPr>
            <w:r>
              <w:rPr>
                <w:b/>
              </w:rPr>
              <w:t>Suggested Strategies for Consultation</w:t>
            </w:r>
          </w:p>
        </w:tc>
      </w:tr>
      <w:tr w:rsidR="00DF508C">
        <w:trPr>
          <w:trHeight w:hRule="exact" w:val="2451"/>
        </w:trPr>
        <w:tc>
          <w:tcPr>
            <w:tcW w:w="9352" w:type="dxa"/>
            <w:gridSpan w:val="2"/>
          </w:tcPr>
          <w:p w:rsidR="00DF508C" w:rsidRDefault="00A860B4" w:rsidP="00A860B4">
            <w:pPr>
              <w:pStyle w:val="TableParagraph"/>
              <w:numPr>
                <w:ilvl w:val="0"/>
                <w:numId w:val="14"/>
              </w:numPr>
              <w:tabs>
                <w:tab w:val="left" w:pos="463"/>
                <w:tab w:val="left" w:pos="464"/>
              </w:tabs>
              <w:ind w:right="621" w:hanging="360"/>
              <w:jc w:val="both"/>
            </w:pPr>
            <w:r>
              <w:t>Work group to examine data including educators, career guidance professionals, and human resources</w:t>
            </w:r>
            <w:r>
              <w:rPr>
                <w:spacing w:val="-2"/>
              </w:rPr>
              <w:t xml:space="preserve"> </w:t>
            </w:r>
            <w:r>
              <w:t>staff</w:t>
            </w:r>
          </w:p>
          <w:p w:rsidR="00DF508C" w:rsidRDefault="00A860B4" w:rsidP="00A860B4">
            <w:pPr>
              <w:pStyle w:val="TableParagraph"/>
              <w:numPr>
                <w:ilvl w:val="0"/>
                <w:numId w:val="14"/>
              </w:numPr>
              <w:tabs>
                <w:tab w:val="left" w:pos="463"/>
                <w:tab w:val="left" w:pos="464"/>
              </w:tabs>
              <w:spacing w:before="1" w:line="279" w:lineRule="exact"/>
              <w:ind w:hanging="360"/>
              <w:jc w:val="both"/>
            </w:pPr>
            <w:r>
              <w:t>Focus group, interviews, study circle</w:t>
            </w:r>
            <w:r>
              <w:rPr>
                <w:spacing w:val="-14"/>
              </w:rPr>
              <w:t xml:space="preserve"> </w:t>
            </w:r>
            <w:r>
              <w:t>with:</w:t>
            </w:r>
          </w:p>
          <w:p w:rsidR="00DF508C" w:rsidRDefault="00A860B4" w:rsidP="00A860B4">
            <w:pPr>
              <w:pStyle w:val="TableParagraph"/>
              <w:numPr>
                <w:ilvl w:val="1"/>
                <w:numId w:val="14"/>
              </w:numPr>
              <w:tabs>
                <w:tab w:val="left" w:pos="1183"/>
                <w:tab w:val="left" w:pos="1184"/>
              </w:tabs>
              <w:spacing w:line="271" w:lineRule="exact"/>
              <w:jc w:val="both"/>
            </w:pPr>
            <w:r>
              <w:t>Veteran</w:t>
            </w:r>
            <w:r>
              <w:rPr>
                <w:spacing w:val="-5"/>
              </w:rPr>
              <w:t xml:space="preserve"> </w:t>
            </w:r>
            <w:r>
              <w:t>teachers</w:t>
            </w:r>
          </w:p>
          <w:p w:rsidR="00DF508C" w:rsidRDefault="00A860B4" w:rsidP="00A860B4">
            <w:pPr>
              <w:pStyle w:val="TableParagraph"/>
              <w:numPr>
                <w:ilvl w:val="1"/>
                <w:numId w:val="14"/>
              </w:numPr>
              <w:tabs>
                <w:tab w:val="left" w:pos="1183"/>
                <w:tab w:val="left" w:pos="1184"/>
              </w:tabs>
              <w:spacing w:line="269" w:lineRule="exact"/>
              <w:jc w:val="both"/>
            </w:pPr>
            <w:r>
              <w:t>Developing</w:t>
            </w:r>
            <w:r>
              <w:rPr>
                <w:spacing w:val="-5"/>
              </w:rPr>
              <w:t xml:space="preserve"> </w:t>
            </w:r>
            <w:r>
              <w:t>teachers</w:t>
            </w:r>
          </w:p>
          <w:p w:rsidR="00DF508C" w:rsidRDefault="00A860B4" w:rsidP="00A860B4">
            <w:pPr>
              <w:pStyle w:val="TableParagraph"/>
              <w:numPr>
                <w:ilvl w:val="1"/>
                <w:numId w:val="14"/>
              </w:numPr>
              <w:tabs>
                <w:tab w:val="left" w:pos="1183"/>
                <w:tab w:val="left" w:pos="1184"/>
              </w:tabs>
              <w:spacing w:line="269" w:lineRule="exact"/>
              <w:jc w:val="both"/>
            </w:pPr>
            <w:r>
              <w:t>Individuals charged with selecting, designing and implementing professional</w:t>
            </w:r>
            <w:r>
              <w:rPr>
                <w:spacing w:val="-26"/>
              </w:rPr>
              <w:t xml:space="preserve"> </w:t>
            </w:r>
            <w:r>
              <w:t>development</w:t>
            </w:r>
          </w:p>
          <w:p w:rsidR="00DF508C" w:rsidRDefault="00A860B4" w:rsidP="00A860B4">
            <w:pPr>
              <w:pStyle w:val="TableParagraph"/>
              <w:numPr>
                <w:ilvl w:val="1"/>
                <w:numId w:val="14"/>
              </w:numPr>
              <w:tabs>
                <w:tab w:val="left" w:pos="1183"/>
                <w:tab w:val="left" w:pos="1184"/>
              </w:tabs>
              <w:spacing w:line="272" w:lineRule="exact"/>
              <w:jc w:val="both"/>
            </w:pPr>
            <w:r>
              <w:t>Human resource</w:t>
            </w:r>
            <w:r>
              <w:rPr>
                <w:spacing w:val="-3"/>
              </w:rPr>
              <w:t xml:space="preserve"> </w:t>
            </w:r>
            <w:r>
              <w:t>staff</w:t>
            </w:r>
          </w:p>
        </w:tc>
      </w:tr>
      <w:tr w:rsidR="00DF508C">
        <w:trPr>
          <w:trHeight w:hRule="exact" w:val="278"/>
        </w:trPr>
        <w:tc>
          <w:tcPr>
            <w:tcW w:w="9352" w:type="dxa"/>
            <w:gridSpan w:val="2"/>
            <w:shd w:val="clear" w:color="auto" w:fill="D9E1F3"/>
          </w:tcPr>
          <w:p w:rsidR="00DF508C" w:rsidRDefault="00A860B4" w:rsidP="00A860B4">
            <w:pPr>
              <w:pStyle w:val="TableParagraph"/>
              <w:spacing w:line="268" w:lineRule="exact"/>
              <w:ind w:left="103"/>
              <w:jc w:val="both"/>
              <w:rPr>
                <w:b/>
              </w:rPr>
            </w:pPr>
            <w:r>
              <w:rPr>
                <w:b/>
              </w:rPr>
              <w:t>Questions to Ask</w:t>
            </w:r>
          </w:p>
        </w:tc>
      </w:tr>
      <w:tr w:rsidR="00DF508C">
        <w:trPr>
          <w:trHeight w:hRule="exact" w:val="816"/>
        </w:trPr>
        <w:tc>
          <w:tcPr>
            <w:tcW w:w="9352" w:type="dxa"/>
            <w:gridSpan w:val="2"/>
          </w:tcPr>
          <w:p w:rsidR="00DF508C" w:rsidRDefault="00A860B4" w:rsidP="00A860B4">
            <w:pPr>
              <w:pStyle w:val="TableParagraph"/>
              <w:numPr>
                <w:ilvl w:val="0"/>
                <w:numId w:val="13"/>
              </w:numPr>
              <w:tabs>
                <w:tab w:val="left" w:pos="464"/>
              </w:tabs>
              <w:spacing w:line="268" w:lineRule="exact"/>
              <w:ind w:hanging="360"/>
              <w:jc w:val="both"/>
            </w:pPr>
            <w:r>
              <w:t>How diverse is my staff? Does it reflect the demographic makeup of the student</w:t>
            </w:r>
            <w:r>
              <w:rPr>
                <w:spacing w:val="-27"/>
              </w:rPr>
              <w:t xml:space="preserve"> </w:t>
            </w:r>
            <w:r>
              <w:t>body?</w:t>
            </w:r>
          </w:p>
          <w:p w:rsidR="00DF508C" w:rsidRDefault="00A860B4" w:rsidP="00A860B4">
            <w:pPr>
              <w:pStyle w:val="TableParagraph"/>
              <w:numPr>
                <w:ilvl w:val="0"/>
                <w:numId w:val="13"/>
              </w:numPr>
              <w:tabs>
                <w:tab w:val="left" w:pos="464"/>
              </w:tabs>
              <w:ind w:hanging="360"/>
              <w:jc w:val="both"/>
            </w:pPr>
            <w:r>
              <w:t>What processes are in place to recruit new</w:t>
            </w:r>
            <w:r>
              <w:rPr>
                <w:spacing w:val="-17"/>
              </w:rPr>
              <w:t xml:space="preserve"> </w:t>
            </w:r>
            <w:r>
              <w:t>educators?</w:t>
            </w:r>
          </w:p>
          <w:p w:rsidR="00DF508C" w:rsidRDefault="00A860B4" w:rsidP="00A860B4">
            <w:pPr>
              <w:pStyle w:val="TableParagraph"/>
              <w:numPr>
                <w:ilvl w:val="0"/>
                <w:numId w:val="13"/>
              </w:numPr>
              <w:tabs>
                <w:tab w:val="left" w:pos="464"/>
              </w:tabs>
              <w:ind w:hanging="360"/>
              <w:jc w:val="both"/>
            </w:pPr>
            <w:r>
              <w:t>What onboarding processes are in place to bring new professionals into this</w:t>
            </w:r>
            <w:r>
              <w:rPr>
                <w:spacing w:val="-32"/>
              </w:rPr>
              <w:t xml:space="preserve"> </w:t>
            </w:r>
            <w:r>
              <w:t>system?</w:t>
            </w:r>
          </w:p>
        </w:tc>
      </w:tr>
    </w:tbl>
    <w:p w:rsidR="00DF508C" w:rsidRDefault="00DF508C" w:rsidP="00A860B4">
      <w:pPr>
        <w:jc w:val="both"/>
        <w:sectPr w:rsidR="00DF508C">
          <w:footerReference w:type="default" r:id="rId15"/>
          <w:pgSz w:w="12240" w:h="15840"/>
          <w:pgMar w:top="1120" w:right="1000" w:bottom="1140" w:left="900" w:header="0" w:footer="952" w:gutter="0"/>
          <w:pgNumType w:start="11"/>
          <w:cols w:space="720"/>
        </w:sectPr>
      </w:pPr>
    </w:p>
    <w:p w:rsidR="00DF508C" w:rsidRDefault="00A860B4" w:rsidP="00A860B4">
      <w:pPr>
        <w:ind w:left="107"/>
        <w:jc w:val="both"/>
        <w:rPr>
          <w:sz w:val="20"/>
        </w:rPr>
      </w:pPr>
      <w:r>
        <w:rPr>
          <w:rFonts w:ascii="Times New Roman"/>
          <w:spacing w:val="-49"/>
          <w:sz w:val="20"/>
        </w:rPr>
        <w:lastRenderedPageBreak/>
        <w:t xml:space="preserve"> </w:t>
      </w:r>
      <w:r w:rsidR="005102BF">
        <w:rPr>
          <w:noProof/>
          <w:spacing w:val="-49"/>
          <w:sz w:val="20"/>
        </w:rPr>
        <mc:AlternateContent>
          <mc:Choice Requires="wps">
            <w:drawing>
              <wp:inline distT="0" distB="0" distL="0" distR="0">
                <wp:extent cx="5939155" cy="2053590"/>
                <wp:effectExtent l="11430" t="12700" r="12065" b="10160"/>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053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60B4" w:rsidRDefault="00A860B4">
                            <w:pPr>
                              <w:pStyle w:val="ListParagraph"/>
                              <w:numPr>
                                <w:ilvl w:val="0"/>
                                <w:numId w:val="12"/>
                              </w:numPr>
                              <w:tabs>
                                <w:tab w:val="left" w:pos="464"/>
                              </w:tabs>
                              <w:spacing w:line="268" w:lineRule="exact"/>
                              <w:ind w:hanging="360"/>
                            </w:pPr>
                            <w:r>
                              <w:t>Are these processes efficient and effective, especially for educators coming from</w:t>
                            </w:r>
                            <w:r>
                              <w:rPr>
                                <w:spacing w:val="-30"/>
                              </w:rPr>
                              <w:t xml:space="preserve"> </w:t>
                            </w:r>
                            <w:r>
                              <w:t>industry?</w:t>
                            </w:r>
                          </w:p>
                          <w:p w:rsidR="00A860B4" w:rsidRDefault="00A860B4">
                            <w:pPr>
                              <w:pStyle w:val="ListParagraph"/>
                              <w:numPr>
                                <w:ilvl w:val="0"/>
                                <w:numId w:val="12"/>
                              </w:numPr>
                              <w:tabs>
                                <w:tab w:val="left" w:pos="464"/>
                              </w:tabs>
                              <w:ind w:hanging="360"/>
                            </w:pPr>
                            <w:r>
                              <w:t>Are all educators teaching in my programs adequately</w:t>
                            </w:r>
                            <w:r>
                              <w:rPr>
                                <w:spacing w:val="-18"/>
                              </w:rPr>
                              <w:t xml:space="preserve"> </w:t>
                            </w:r>
                            <w:r>
                              <w:t>credentialed?</w:t>
                            </w:r>
                          </w:p>
                          <w:p w:rsidR="00A860B4" w:rsidRDefault="00A860B4">
                            <w:pPr>
                              <w:pStyle w:val="ListParagraph"/>
                              <w:numPr>
                                <w:ilvl w:val="0"/>
                                <w:numId w:val="12"/>
                              </w:numPr>
                              <w:tabs>
                                <w:tab w:val="left" w:pos="464"/>
                              </w:tabs>
                              <w:ind w:right="250" w:hanging="360"/>
                            </w:pPr>
                            <w:r>
                              <w:t>Do I offer regular, substantive and effective professional development around CTE academic and technical instruction based on identified</w:t>
                            </w:r>
                            <w:r>
                              <w:rPr>
                                <w:spacing w:val="-10"/>
                              </w:rPr>
                              <w:t xml:space="preserve"> </w:t>
                            </w:r>
                            <w:r>
                              <w:t>need?</w:t>
                            </w:r>
                          </w:p>
                          <w:p w:rsidR="00A860B4" w:rsidRDefault="00A860B4">
                            <w:pPr>
                              <w:pStyle w:val="ListParagraph"/>
                              <w:numPr>
                                <w:ilvl w:val="0"/>
                                <w:numId w:val="12"/>
                              </w:numPr>
                              <w:tabs>
                                <w:tab w:val="left" w:pos="464"/>
                              </w:tabs>
                              <w:ind w:right="125" w:hanging="360"/>
                            </w:pPr>
                            <w:r>
                              <w:t>What has been the impact on mentoring and onboarding processes for new instructors, especially instructors coming from</w:t>
                            </w:r>
                            <w:r>
                              <w:rPr>
                                <w:spacing w:val="-17"/>
                              </w:rPr>
                              <w:t xml:space="preserve"> </w:t>
                            </w:r>
                            <w:r>
                              <w:t>industry?</w:t>
                            </w:r>
                          </w:p>
                          <w:p w:rsidR="00A860B4" w:rsidRDefault="00A860B4">
                            <w:pPr>
                              <w:pStyle w:val="ListParagraph"/>
                              <w:numPr>
                                <w:ilvl w:val="0"/>
                                <w:numId w:val="12"/>
                              </w:numPr>
                              <w:tabs>
                                <w:tab w:val="left" w:pos="464"/>
                              </w:tabs>
                              <w:ind w:right="437" w:hanging="360"/>
                            </w:pPr>
                            <w:r>
                              <w:t>What professional development offerings are most highly rated by participant staff? Does this differ when looking at different factors such as length of time in position, certification, career area,</w:t>
                            </w:r>
                            <w:r>
                              <w:rPr>
                                <w:spacing w:val="1"/>
                              </w:rPr>
                              <w:t xml:space="preserve"> </w:t>
                            </w:r>
                            <w:r>
                              <w:t>etc.?</w:t>
                            </w:r>
                          </w:p>
                          <w:p w:rsidR="00A860B4" w:rsidRDefault="00A860B4">
                            <w:pPr>
                              <w:pStyle w:val="ListParagraph"/>
                              <w:numPr>
                                <w:ilvl w:val="0"/>
                                <w:numId w:val="12"/>
                              </w:numPr>
                              <w:tabs>
                                <w:tab w:val="left" w:pos="464"/>
                              </w:tabs>
                              <w:spacing w:before="3"/>
                              <w:ind w:hanging="360"/>
                            </w:pPr>
                            <w:r>
                              <w:t>Is there a process to develop or recruit CTE instructors from existing</w:t>
                            </w:r>
                            <w:r>
                              <w:rPr>
                                <w:spacing w:val="-30"/>
                              </w:rPr>
                              <w:t xml:space="preserve"> </w:t>
                            </w:r>
                            <w:r>
                              <w:t>staff?</w:t>
                            </w:r>
                          </w:p>
                          <w:p w:rsidR="00A860B4" w:rsidRDefault="00A860B4">
                            <w:pPr>
                              <w:pStyle w:val="ListParagraph"/>
                              <w:numPr>
                                <w:ilvl w:val="0"/>
                                <w:numId w:val="12"/>
                              </w:numPr>
                              <w:tabs>
                                <w:tab w:val="left" w:pos="464"/>
                              </w:tabs>
                              <w:ind w:hanging="360"/>
                            </w:pPr>
                            <w:r>
                              <w:t>In what subject areas do I need to develop or recruit more</w:t>
                            </w:r>
                            <w:r>
                              <w:rPr>
                                <w:spacing w:val="-21"/>
                              </w:rPr>
                              <w:t xml:space="preserve"> </w:t>
                            </w:r>
                            <w:r>
                              <w:t>educators?</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27" type="#_x0000_t202" style="width:467.65pt;height:1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lniQIAACIFAAAOAAAAZHJzL2Uyb0RvYy54bWysVNtu2zAMfR+wfxD0ntrObYlRp+jiZBjQ&#10;XYB2H6BYcixMljRJid0V+/dRUpym68swzA8ybVJHPOShrm/6VqAjM5YrWeDsKsWIyUpRLvcF/vaw&#10;HS0wso5ISoSSrMCPzOKb1ds3153O2Vg1SlBmEIBIm3e6wI1zOk8SWzWsJfZKaSbBWSvTEgefZp9Q&#10;QzpAb0UyTtN50ilDtVEVsxb+ltGJVwG/rlnlvtS1ZQ6JAkNuLqwmrDu/Jqtrku8N0Q2vTmmQf8ii&#10;JVzCoWeokjiCDoa/gmp5ZZRVtbuqVJuouuYVCxyATZb+wea+IZoFLlAcq89lsv8Ptvp8/GoQpwWe&#10;QKckaaFHD6x36L3q0WTs69Npm0PYvYZA18N/6HPgavWdqr5bJNW6IXLPbo1RXcMIhfwyvzO52Bpx&#10;rAfZdZ8UhXPIwakA1Nem9cWDciBAhz49nnvjc6ng52w5WWazGUYV+MbpbDJbhu4lJB+2a2PdB6Za&#10;5I0CG2h+gCfHO+t8OiQfQvxpUm25EEEAQqKuwPN0OY/ElODUO32YNfvdWhh0JF5C4QncwHMZ5pFL&#10;YpsYF1xRXC13oHDB2wIvzrtJ7uu0kTQc7wgX0YYUhfSnAm1I+mRFJT0t0+VmsVlMR9PxfDOapmU5&#10;ut2up6P5Nns3Kyflel1mvzyBbJo3nFImPYdB1dn071Rzmq+ox7OuX3B9UZJteF6XJHmZRig/sBre&#10;gV0QiNdEVIfrd33QYlCPF89O0UdQjFFxcOGiAaNR5idGHQxtge2PAzEMI/FRgur8hA+GGYzdYBBZ&#10;wdYCO4yiuXbxJjhow/cNIEddS3ULyqx50MxzFic9wyAGDqdLw0/65XeIer7aVr8BAAD//wMAUEsD&#10;BBQABgAIAAAAIQAXcIpO2wAAAAUBAAAPAAAAZHJzL2Rvd25yZXYueG1sTI/BTsMwEETvSPyDtUjc&#10;qENDUEnjVAi1Fw5IKf2AbbxNAvE6irdN+HsMF7isNJrRzNtiM7teXWgMnWcD94sEFHHtbceNgcP7&#10;7m4FKgiyxd4zGfiiAJvy+qrA3PqJK7rspVGxhEOOBlqRIdc61C05DAs/EEfv5EeHEuXYaDviFMtd&#10;r5dJ8qgddhwXWhzopaX6c392Bqj66LzfraZqkObwGrZZtn3LjLm9mZ/XoIRm+QvDD35EhzIyHf2Z&#10;bVC9gfiI/N7oPaVZCupoIF2mD6DLQv+nL78BAAD//wMAUEsBAi0AFAAGAAgAAAAhALaDOJL+AAAA&#10;4QEAABMAAAAAAAAAAAAAAAAAAAAAAFtDb250ZW50X1R5cGVzXS54bWxQSwECLQAUAAYACAAAACEA&#10;OP0h/9YAAACUAQAACwAAAAAAAAAAAAAAAAAvAQAAX3JlbHMvLnJlbHNQSwECLQAUAAYACAAAACEA&#10;CMIpZ4kCAAAiBQAADgAAAAAAAAAAAAAAAAAuAgAAZHJzL2Uyb0RvYy54bWxQSwECLQAUAAYACAAA&#10;ACEAF3CKTtsAAAAFAQAADwAAAAAAAAAAAAAAAADjBAAAZHJzL2Rvd25yZXYueG1sUEsFBgAAAAAE&#10;AAQA8wAAAOsFAAAAAA==&#10;" filled="f" strokeweight=".48pt">
                <v:textbox inset="0,0,0,0">
                  <w:txbxContent>
                    <w:p w:rsidR="00A860B4" w:rsidRDefault="00A860B4">
                      <w:pPr>
                        <w:pStyle w:val="ListParagraph"/>
                        <w:numPr>
                          <w:ilvl w:val="0"/>
                          <w:numId w:val="12"/>
                        </w:numPr>
                        <w:tabs>
                          <w:tab w:val="left" w:pos="464"/>
                        </w:tabs>
                        <w:spacing w:line="268" w:lineRule="exact"/>
                        <w:ind w:hanging="360"/>
                      </w:pPr>
                      <w:r>
                        <w:t>Are these processes efficient and effective, especially for educators coming from</w:t>
                      </w:r>
                      <w:r>
                        <w:rPr>
                          <w:spacing w:val="-30"/>
                        </w:rPr>
                        <w:t xml:space="preserve"> </w:t>
                      </w:r>
                      <w:r>
                        <w:t>industry?</w:t>
                      </w:r>
                    </w:p>
                    <w:p w:rsidR="00A860B4" w:rsidRDefault="00A860B4">
                      <w:pPr>
                        <w:pStyle w:val="ListParagraph"/>
                        <w:numPr>
                          <w:ilvl w:val="0"/>
                          <w:numId w:val="12"/>
                        </w:numPr>
                        <w:tabs>
                          <w:tab w:val="left" w:pos="464"/>
                        </w:tabs>
                        <w:ind w:hanging="360"/>
                      </w:pPr>
                      <w:r>
                        <w:t>Are all educators teaching in my programs adequately</w:t>
                      </w:r>
                      <w:r>
                        <w:rPr>
                          <w:spacing w:val="-18"/>
                        </w:rPr>
                        <w:t xml:space="preserve"> </w:t>
                      </w:r>
                      <w:r>
                        <w:t>credentialed?</w:t>
                      </w:r>
                    </w:p>
                    <w:p w:rsidR="00A860B4" w:rsidRDefault="00A860B4">
                      <w:pPr>
                        <w:pStyle w:val="ListParagraph"/>
                        <w:numPr>
                          <w:ilvl w:val="0"/>
                          <w:numId w:val="12"/>
                        </w:numPr>
                        <w:tabs>
                          <w:tab w:val="left" w:pos="464"/>
                        </w:tabs>
                        <w:ind w:right="250" w:hanging="360"/>
                      </w:pPr>
                      <w:r>
                        <w:t>Do I offer regular, substantive and effective professional development around CTE academic and technical instruction based on identified</w:t>
                      </w:r>
                      <w:r>
                        <w:rPr>
                          <w:spacing w:val="-10"/>
                        </w:rPr>
                        <w:t xml:space="preserve"> </w:t>
                      </w:r>
                      <w:r>
                        <w:t>need?</w:t>
                      </w:r>
                    </w:p>
                    <w:p w:rsidR="00A860B4" w:rsidRDefault="00A860B4">
                      <w:pPr>
                        <w:pStyle w:val="ListParagraph"/>
                        <w:numPr>
                          <w:ilvl w:val="0"/>
                          <w:numId w:val="12"/>
                        </w:numPr>
                        <w:tabs>
                          <w:tab w:val="left" w:pos="464"/>
                        </w:tabs>
                        <w:ind w:right="125" w:hanging="360"/>
                      </w:pPr>
                      <w:r>
                        <w:t>What has been the impact on mentoring and onboarding processes for new instructors, especially instructors coming from</w:t>
                      </w:r>
                      <w:r>
                        <w:rPr>
                          <w:spacing w:val="-17"/>
                        </w:rPr>
                        <w:t xml:space="preserve"> </w:t>
                      </w:r>
                      <w:r>
                        <w:t>industry?</w:t>
                      </w:r>
                    </w:p>
                    <w:p w:rsidR="00A860B4" w:rsidRDefault="00A860B4">
                      <w:pPr>
                        <w:pStyle w:val="ListParagraph"/>
                        <w:numPr>
                          <w:ilvl w:val="0"/>
                          <w:numId w:val="12"/>
                        </w:numPr>
                        <w:tabs>
                          <w:tab w:val="left" w:pos="464"/>
                        </w:tabs>
                        <w:ind w:right="437" w:hanging="360"/>
                      </w:pPr>
                      <w:r>
                        <w:t>What professional development offerings are most highly rated by participant staff? Does this differ when looking at different factors such as length of time in position, certification, career area,</w:t>
                      </w:r>
                      <w:r>
                        <w:rPr>
                          <w:spacing w:val="1"/>
                        </w:rPr>
                        <w:t xml:space="preserve"> </w:t>
                      </w:r>
                      <w:r>
                        <w:t>etc.?</w:t>
                      </w:r>
                    </w:p>
                    <w:p w:rsidR="00A860B4" w:rsidRDefault="00A860B4">
                      <w:pPr>
                        <w:pStyle w:val="ListParagraph"/>
                        <w:numPr>
                          <w:ilvl w:val="0"/>
                          <w:numId w:val="12"/>
                        </w:numPr>
                        <w:tabs>
                          <w:tab w:val="left" w:pos="464"/>
                        </w:tabs>
                        <w:spacing w:before="3"/>
                        <w:ind w:hanging="360"/>
                      </w:pPr>
                      <w:r>
                        <w:t>Is there a process to develop or recruit CTE instructors from existing</w:t>
                      </w:r>
                      <w:r>
                        <w:rPr>
                          <w:spacing w:val="-30"/>
                        </w:rPr>
                        <w:t xml:space="preserve"> </w:t>
                      </w:r>
                      <w:r>
                        <w:t>staff?</w:t>
                      </w:r>
                    </w:p>
                    <w:p w:rsidR="00A860B4" w:rsidRDefault="00A860B4">
                      <w:pPr>
                        <w:pStyle w:val="ListParagraph"/>
                        <w:numPr>
                          <w:ilvl w:val="0"/>
                          <w:numId w:val="12"/>
                        </w:numPr>
                        <w:tabs>
                          <w:tab w:val="left" w:pos="464"/>
                        </w:tabs>
                        <w:ind w:hanging="360"/>
                      </w:pPr>
                      <w:r>
                        <w:t>In what subject areas do I need to develop or recruit more</w:t>
                      </w:r>
                      <w:r>
                        <w:rPr>
                          <w:spacing w:val="-21"/>
                        </w:rPr>
                        <w:t xml:space="preserve"> </w:t>
                      </w:r>
                      <w:r>
                        <w:t>educators?</w:t>
                      </w:r>
                    </w:p>
                  </w:txbxContent>
                </v:textbox>
                <w10:anchorlock/>
              </v:shape>
            </w:pict>
          </mc:Fallback>
        </mc:AlternateContent>
      </w:r>
    </w:p>
    <w:p w:rsidR="00DF508C" w:rsidRDefault="00DF508C" w:rsidP="00A860B4">
      <w:pPr>
        <w:pStyle w:val="BodyText"/>
        <w:jc w:val="both"/>
        <w:rPr>
          <w:i/>
          <w:sz w:val="20"/>
        </w:rPr>
      </w:pPr>
    </w:p>
    <w:p w:rsidR="00DF508C" w:rsidRDefault="00A860B4" w:rsidP="00AE7BA6">
      <w:pPr>
        <w:pStyle w:val="Heading4"/>
        <w:spacing w:before="240" w:after="240"/>
        <w:ind w:left="101"/>
        <w:jc w:val="both"/>
      </w:pPr>
      <w:r>
        <w:rPr>
          <w:color w:val="2E5395"/>
        </w:rPr>
        <w:t>PART E: Progress Toward Improving Equity and Access</w:t>
      </w:r>
    </w:p>
    <w:p w:rsidR="00DF508C" w:rsidRDefault="00A860B4" w:rsidP="00AE7BA6">
      <w:pPr>
        <w:pStyle w:val="BodyText"/>
        <w:spacing w:before="22" w:line="259" w:lineRule="auto"/>
        <w:ind w:left="107" w:right="100"/>
        <w:jc w:val="both"/>
      </w:pPr>
      <w:r>
        <w:t>Here the needs assessment requires participants to assess progress toward providing equal access to all CTE programs. There should also be an examination of any barriers (real or perceived) that may prevent members of any special populations from entering and thriving in these programs.</w:t>
      </w:r>
    </w:p>
    <w:p w:rsidR="00DF508C" w:rsidRDefault="00A860B4" w:rsidP="00AE7BA6">
      <w:pPr>
        <w:pStyle w:val="BodyText"/>
        <w:spacing w:before="158"/>
        <w:ind w:left="107" w:right="100"/>
        <w:jc w:val="both"/>
      </w:pPr>
      <w:r>
        <w:t>Section 134(c)(2)(E) states the needs assessment must include:</w:t>
      </w:r>
    </w:p>
    <w:p w:rsidR="00DF508C" w:rsidRDefault="00A860B4" w:rsidP="00AE7BA6">
      <w:pPr>
        <w:spacing w:after="120"/>
        <w:ind w:left="101" w:right="101"/>
        <w:jc w:val="both"/>
        <w:rPr>
          <w:i/>
        </w:rPr>
      </w:pPr>
      <w:r>
        <w:rPr>
          <w:i/>
        </w:rPr>
        <w:t>A description of progress toward implementation of equal access to high-quality career and technical education courses and program of study for all students including:</w:t>
      </w:r>
    </w:p>
    <w:p w:rsidR="00DF508C" w:rsidRDefault="00A860B4" w:rsidP="00AE7BA6">
      <w:pPr>
        <w:pStyle w:val="ListParagraph"/>
        <w:numPr>
          <w:ilvl w:val="0"/>
          <w:numId w:val="41"/>
        </w:numPr>
        <w:ind w:left="810" w:right="100" w:hanging="342"/>
        <w:jc w:val="both"/>
        <w:rPr>
          <w:i/>
        </w:rPr>
      </w:pPr>
      <w:r>
        <w:rPr>
          <w:i/>
        </w:rPr>
        <w:t>Strategies to overcome barriers that result in lower rates of access to, or performance gaps in, the courses and programs for special</w:t>
      </w:r>
      <w:r>
        <w:rPr>
          <w:i/>
          <w:spacing w:val="-22"/>
        </w:rPr>
        <w:t xml:space="preserve"> </w:t>
      </w:r>
      <w:r>
        <w:rPr>
          <w:i/>
        </w:rPr>
        <w:t>populations;</w:t>
      </w:r>
    </w:p>
    <w:p w:rsidR="00DF508C" w:rsidRDefault="00A860B4" w:rsidP="00AE7BA6">
      <w:pPr>
        <w:pStyle w:val="ListParagraph"/>
        <w:numPr>
          <w:ilvl w:val="0"/>
          <w:numId w:val="41"/>
        </w:numPr>
        <w:ind w:left="810" w:right="100" w:hanging="342"/>
        <w:jc w:val="both"/>
        <w:rPr>
          <w:i/>
        </w:rPr>
      </w:pPr>
      <w:r>
        <w:rPr>
          <w:i/>
        </w:rPr>
        <w:t xml:space="preserve">Providing programs that </w:t>
      </w:r>
      <w:r>
        <w:rPr>
          <w:i/>
          <w:spacing w:val="-2"/>
        </w:rPr>
        <w:t xml:space="preserve">are </w:t>
      </w:r>
      <w:r>
        <w:rPr>
          <w:i/>
        </w:rPr>
        <w:t>designed to enable special populations to meet the local levels of performance;</w:t>
      </w:r>
      <w:r>
        <w:rPr>
          <w:i/>
          <w:spacing w:val="-3"/>
        </w:rPr>
        <w:t xml:space="preserve"> </w:t>
      </w:r>
      <w:r>
        <w:rPr>
          <w:i/>
        </w:rPr>
        <w:t>and</w:t>
      </w:r>
    </w:p>
    <w:p w:rsidR="00DF508C" w:rsidRDefault="00A860B4" w:rsidP="00AE7BA6">
      <w:pPr>
        <w:pStyle w:val="ListParagraph"/>
        <w:numPr>
          <w:ilvl w:val="0"/>
          <w:numId w:val="41"/>
        </w:numPr>
        <w:ind w:left="810" w:right="100" w:hanging="342"/>
        <w:jc w:val="both"/>
        <w:rPr>
          <w:i/>
        </w:rPr>
      </w:pPr>
      <w:r>
        <w:rPr>
          <w:i/>
        </w:rPr>
        <w:t>Providing activities to prepare special populations for high-skill, high-wage, or in demand industry sectors or occupations in competitive, integrated settings that will lead to</w:t>
      </w:r>
      <w:r>
        <w:rPr>
          <w:i/>
          <w:spacing w:val="-22"/>
        </w:rPr>
        <w:t xml:space="preserve"> </w:t>
      </w:r>
      <w:r>
        <w:rPr>
          <w:i/>
        </w:rPr>
        <w:t>self-sufficiency.</w:t>
      </w:r>
    </w:p>
    <w:p w:rsidR="00DF508C" w:rsidRDefault="00A860B4" w:rsidP="00AE7BA6">
      <w:pPr>
        <w:pStyle w:val="BodyText"/>
        <w:spacing w:before="185" w:line="259" w:lineRule="auto"/>
        <w:ind w:left="107" w:right="100"/>
        <w:jc w:val="both"/>
      </w:pPr>
      <w:r>
        <w:t>It is important to remind ourselves of who is included under the definition of special populations to ensure every special population is addressed in our needs assessment, our plan and our instructional services. The definition has broadened so it is important to check your data systems for access to information. (As a reminder, all definitions are included in section 3 of the new Perkins V act.)</w:t>
      </w:r>
    </w:p>
    <w:p w:rsidR="00DF508C" w:rsidRDefault="00A860B4" w:rsidP="00AE7BA6">
      <w:pPr>
        <w:pStyle w:val="BodyText"/>
        <w:spacing w:before="159"/>
        <w:ind w:left="107" w:right="100"/>
        <w:jc w:val="both"/>
      </w:pPr>
      <w:r>
        <w:t>Sec. 3(48) Special Populations</w:t>
      </w:r>
    </w:p>
    <w:p w:rsidR="00AE7BA6" w:rsidRPr="00AE7BA6" w:rsidRDefault="00A860B4" w:rsidP="00AE7BA6">
      <w:pPr>
        <w:tabs>
          <w:tab w:val="left" w:pos="828"/>
        </w:tabs>
        <w:spacing w:line="279" w:lineRule="exact"/>
        <w:ind w:left="90" w:right="100"/>
        <w:jc w:val="both"/>
        <w:rPr>
          <w:i/>
        </w:rPr>
      </w:pPr>
      <w:r w:rsidRPr="00AE7BA6">
        <w:rPr>
          <w:i/>
        </w:rPr>
        <w:t>The term “special populations” means-</w:t>
      </w:r>
      <w:r w:rsidR="00AE7BA6" w:rsidRPr="00AE7BA6">
        <w:rPr>
          <w:i/>
        </w:rPr>
        <w:t xml:space="preserve"> Individuals with</w:t>
      </w:r>
      <w:r w:rsidR="00AE7BA6" w:rsidRPr="00AE7BA6">
        <w:rPr>
          <w:i/>
          <w:spacing w:val="-7"/>
        </w:rPr>
        <w:t xml:space="preserve"> </w:t>
      </w:r>
      <w:r w:rsidR="00AE7BA6" w:rsidRPr="00AE7BA6">
        <w:rPr>
          <w:i/>
        </w:rPr>
        <w:t>disabilities;</w:t>
      </w:r>
    </w:p>
    <w:p w:rsidR="00AE7BA6" w:rsidRDefault="00AE7BA6" w:rsidP="00AE7BA6">
      <w:pPr>
        <w:pStyle w:val="ListParagraph"/>
        <w:numPr>
          <w:ilvl w:val="0"/>
          <w:numId w:val="41"/>
        </w:numPr>
        <w:tabs>
          <w:tab w:val="left" w:pos="828"/>
        </w:tabs>
        <w:ind w:right="100" w:hanging="360"/>
        <w:jc w:val="both"/>
        <w:rPr>
          <w:i/>
        </w:rPr>
      </w:pPr>
      <w:r>
        <w:rPr>
          <w:i/>
        </w:rPr>
        <w:t>Individuals from economically disadvantaged families, including low income youth and</w:t>
      </w:r>
      <w:r>
        <w:rPr>
          <w:i/>
          <w:spacing w:val="-28"/>
        </w:rPr>
        <w:t xml:space="preserve"> </w:t>
      </w:r>
      <w:r>
        <w:rPr>
          <w:i/>
        </w:rPr>
        <w:t>adults;</w:t>
      </w:r>
    </w:p>
    <w:p w:rsidR="00AE7BA6" w:rsidRDefault="00AE7BA6" w:rsidP="00AE7BA6">
      <w:pPr>
        <w:pStyle w:val="ListParagraph"/>
        <w:numPr>
          <w:ilvl w:val="0"/>
          <w:numId w:val="41"/>
        </w:numPr>
        <w:tabs>
          <w:tab w:val="left" w:pos="828"/>
        </w:tabs>
        <w:ind w:right="100" w:hanging="360"/>
        <w:jc w:val="both"/>
        <w:rPr>
          <w:i/>
        </w:rPr>
      </w:pPr>
      <w:r>
        <w:rPr>
          <w:i/>
        </w:rPr>
        <w:t>Individuals preparing for non-traditional</w:t>
      </w:r>
      <w:r>
        <w:rPr>
          <w:i/>
          <w:spacing w:val="-18"/>
        </w:rPr>
        <w:t xml:space="preserve"> </w:t>
      </w:r>
      <w:r>
        <w:rPr>
          <w:i/>
        </w:rPr>
        <w:t>fields;</w:t>
      </w:r>
    </w:p>
    <w:p w:rsidR="00AE7BA6" w:rsidRDefault="00AE7BA6" w:rsidP="00AE7BA6">
      <w:pPr>
        <w:pStyle w:val="ListParagraph"/>
        <w:numPr>
          <w:ilvl w:val="0"/>
          <w:numId w:val="41"/>
        </w:numPr>
        <w:tabs>
          <w:tab w:val="left" w:pos="828"/>
        </w:tabs>
        <w:ind w:right="100" w:hanging="360"/>
        <w:jc w:val="both"/>
        <w:rPr>
          <w:i/>
        </w:rPr>
      </w:pPr>
      <w:r>
        <w:rPr>
          <w:i/>
        </w:rPr>
        <w:t>Single parents, including single pregnant</w:t>
      </w:r>
      <w:r>
        <w:rPr>
          <w:i/>
          <w:spacing w:val="-17"/>
        </w:rPr>
        <w:t xml:space="preserve"> </w:t>
      </w:r>
      <w:r>
        <w:rPr>
          <w:i/>
        </w:rPr>
        <w:t>women;</w:t>
      </w:r>
    </w:p>
    <w:p w:rsidR="00AE7BA6" w:rsidRDefault="00AE7BA6" w:rsidP="00AE7BA6">
      <w:pPr>
        <w:pStyle w:val="ListParagraph"/>
        <w:numPr>
          <w:ilvl w:val="0"/>
          <w:numId w:val="41"/>
        </w:numPr>
        <w:tabs>
          <w:tab w:val="left" w:pos="828"/>
        </w:tabs>
        <w:spacing w:line="279" w:lineRule="exact"/>
        <w:ind w:right="100" w:hanging="360"/>
        <w:jc w:val="both"/>
        <w:rPr>
          <w:i/>
        </w:rPr>
      </w:pPr>
      <w:r>
        <w:rPr>
          <w:i/>
        </w:rPr>
        <w:t>Out-of-work-individuals;</w:t>
      </w:r>
    </w:p>
    <w:p w:rsidR="00AE7BA6" w:rsidRDefault="00AE7BA6" w:rsidP="00AE7BA6">
      <w:pPr>
        <w:pStyle w:val="ListParagraph"/>
        <w:numPr>
          <w:ilvl w:val="0"/>
          <w:numId w:val="41"/>
        </w:numPr>
        <w:tabs>
          <w:tab w:val="left" w:pos="828"/>
        </w:tabs>
        <w:spacing w:line="279" w:lineRule="exact"/>
        <w:ind w:right="100" w:hanging="360"/>
        <w:jc w:val="both"/>
        <w:rPr>
          <w:i/>
        </w:rPr>
      </w:pPr>
      <w:r>
        <w:rPr>
          <w:i/>
        </w:rPr>
        <w:t>English</w:t>
      </w:r>
      <w:r>
        <w:rPr>
          <w:i/>
          <w:spacing w:val="-8"/>
        </w:rPr>
        <w:t xml:space="preserve"> </w:t>
      </w:r>
      <w:r>
        <w:rPr>
          <w:i/>
        </w:rPr>
        <w:t>learners;</w:t>
      </w:r>
    </w:p>
    <w:p w:rsidR="00AE7BA6" w:rsidRDefault="00AE7BA6" w:rsidP="00AE7BA6">
      <w:pPr>
        <w:pStyle w:val="ListParagraph"/>
        <w:numPr>
          <w:ilvl w:val="0"/>
          <w:numId w:val="41"/>
        </w:numPr>
        <w:tabs>
          <w:tab w:val="left" w:pos="828"/>
        </w:tabs>
        <w:spacing w:before="1"/>
        <w:ind w:right="100" w:hanging="360"/>
        <w:jc w:val="both"/>
        <w:rPr>
          <w:i/>
        </w:rPr>
      </w:pPr>
      <w:r>
        <w:rPr>
          <w:i/>
        </w:rPr>
        <w:t>Homeless individuals described in section 725 of the McKinney-Vento</w:t>
      </w:r>
      <w:r>
        <w:rPr>
          <w:i/>
          <w:spacing w:val="-20"/>
        </w:rPr>
        <w:t xml:space="preserve"> </w:t>
      </w:r>
      <w:r>
        <w:rPr>
          <w:i/>
        </w:rPr>
        <w:t>Act;</w:t>
      </w:r>
    </w:p>
    <w:p w:rsidR="00AE7BA6" w:rsidRDefault="00AE7BA6" w:rsidP="00AE7BA6">
      <w:pPr>
        <w:pStyle w:val="ListParagraph"/>
        <w:numPr>
          <w:ilvl w:val="0"/>
          <w:numId w:val="41"/>
        </w:numPr>
        <w:tabs>
          <w:tab w:val="left" w:pos="828"/>
        </w:tabs>
        <w:ind w:right="100" w:hanging="360"/>
        <w:jc w:val="both"/>
        <w:rPr>
          <w:i/>
        </w:rPr>
      </w:pPr>
      <w:r>
        <w:rPr>
          <w:i/>
        </w:rPr>
        <w:t>Youth who are in, or have aged out of, the foster care</w:t>
      </w:r>
      <w:r>
        <w:rPr>
          <w:i/>
          <w:spacing w:val="-22"/>
        </w:rPr>
        <w:t xml:space="preserve"> </w:t>
      </w:r>
      <w:r>
        <w:rPr>
          <w:i/>
        </w:rPr>
        <w:t>system;</w:t>
      </w:r>
    </w:p>
    <w:p w:rsidR="00AE7BA6" w:rsidRDefault="00AE7BA6" w:rsidP="00AE7BA6">
      <w:pPr>
        <w:pStyle w:val="ListParagraph"/>
        <w:numPr>
          <w:ilvl w:val="0"/>
          <w:numId w:val="41"/>
        </w:numPr>
        <w:tabs>
          <w:tab w:val="left" w:pos="828"/>
        </w:tabs>
        <w:ind w:right="100" w:hanging="360"/>
        <w:jc w:val="both"/>
        <w:rPr>
          <w:i/>
        </w:rPr>
      </w:pPr>
      <w:r>
        <w:rPr>
          <w:i/>
        </w:rPr>
        <w:t>Youth with a parent who</w:t>
      </w:r>
      <w:r>
        <w:rPr>
          <w:i/>
          <w:spacing w:val="-9"/>
        </w:rPr>
        <w:t xml:space="preserve"> </w:t>
      </w:r>
      <w:r>
        <w:rPr>
          <w:i/>
        </w:rPr>
        <w:t>is:</w:t>
      </w:r>
    </w:p>
    <w:p w:rsidR="00DF508C" w:rsidRDefault="00A860B4" w:rsidP="00A860B4">
      <w:pPr>
        <w:pStyle w:val="ListParagraph"/>
        <w:numPr>
          <w:ilvl w:val="1"/>
          <w:numId w:val="41"/>
        </w:numPr>
        <w:tabs>
          <w:tab w:val="left" w:pos="1548"/>
          <w:tab w:val="left" w:pos="1549"/>
        </w:tabs>
        <w:spacing w:before="51" w:line="272" w:lineRule="exact"/>
        <w:jc w:val="both"/>
        <w:rPr>
          <w:i/>
        </w:rPr>
      </w:pPr>
      <w:r>
        <w:rPr>
          <w:i/>
        </w:rPr>
        <w:t>A member of the armed</w:t>
      </w:r>
      <w:r>
        <w:rPr>
          <w:i/>
          <w:spacing w:val="-11"/>
        </w:rPr>
        <w:t xml:space="preserve"> </w:t>
      </w:r>
      <w:r>
        <w:rPr>
          <w:i/>
        </w:rPr>
        <w:t>service</w:t>
      </w:r>
    </w:p>
    <w:p w:rsidR="00DF508C" w:rsidRDefault="00A860B4" w:rsidP="00A860B4">
      <w:pPr>
        <w:pStyle w:val="ListParagraph"/>
        <w:numPr>
          <w:ilvl w:val="1"/>
          <w:numId w:val="41"/>
        </w:numPr>
        <w:tabs>
          <w:tab w:val="left" w:pos="1548"/>
          <w:tab w:val="left" w:pos="1549"/>
        </w:tabs>
        <w:spacing w:line="272" w:lineRule="exact"/>
        <w:jc w:val="both"/>
        <w:rPr>
          <w:i/>
        </w:rPr>
      </w:pPr>
      <w:r>
        <w:rPr>
          <w:i/>
        </w:rPr>
        <w:t>Is on active duty</w:t>
      </w:r>
      <w:r>
        <w:rPr>
          <w:i/>
          <w:spacing w:val="-2"/>
        </w:rPr>
        <w:t xml:space="preserve"> </w:t>
      </w:r>
      <w:r>
        <w:rPr>
          <w:i/>
        </w:rPr>
        <w:t>status</w:t>
      </w:r>
    </w:p>
    <w:p w:rsidR="00DF508C" w:rsidRDefault="00DF508C" w:rsidP="00A860B4">
      <w:pPr>
        <w:pStyle w:val="BodyText"/>
        <w:jc w:val="both"/>
        <w:rPr>
          <w:i/>
          <w:sz w:val="20"/>
        </w:rPr>
      </w:pPr>
    </w:p>
    <w:p w:rsidR="00DF508C" w:rsidRDefault="00DF508C" w:rsidP="00A860B4">
      <w:pPr>
        <w:pStyle w:val="BodyText"/>
        <w:jc w:val="both"/>
        <w:rPr>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3776"/>
      </w:tblGrid>
      <w:tr w:rsidR="00DF508C">
        <w:trPr>
          <w:trHeight w:hRule="exact" w:val="277"/>
        </w:trPr>
        <w:tc>
          <w:tcPr>
            <w:tcW w:w="5576" w:type="dxa"/>
            <w:shd w:val="clear" w:color="auto" w:fill="D9E1F3"/>
          </w:tcPr>
          <w:p w:rsidR="00DF508C" w:rsidRDefault="00A860B4" w:rsidP="00A860B4">
            <w:pPr>
              <w:pStyle w:val="TableParagraph"/>
              <w:spacing w:line="267" w:lineRule="exact"/>
              <w:ind w:left="103"/>
              <w:jc w:val="both"/>
              <w:rPr>
                <w:b/>
              </w:rPr>
            </w:pPr>
            <w:r>
              <w:rPr>
                <w:b/>
              </w:rPr>
              <w:lastRenderedPageBreak/>
              <w:t>Materials Needed</w:t>
            </w:r>
          </w:p>
        </w:tc>
        <w:tc>
          <w:tcPr>
            <w:tcW w:w="3776" w:type="dxa"/>
            <w:shd w:val="clear" w:color="auto" w:fill="D9E1F3"/>
          </w:tcPr>
          <w:p w:rsidR="00DF508C" w:rsidRDefault="00A860B4" w:rsidP="00A860B4">
            <w:pPr>
              <w:pStyle w:val="TableParagraph"/>
              <w:spacing w:line="267" w:lineRule="exact"/>
              <w:ind w:left="103"/>
              <w:jc w:val="both"/>
              <w:rPr>
                <w:b/>
              </w:rPr>
            </w:pPr>
            <w:r>
              <w:rPr>
                <w:b/>
              </w:rPr>
              <w:t>Suggested Stakeholders to Consult</w:t>
            </w:r>
          </w:p>
        </w:tc>
      </w:tr>
      <w:tr w:rsidR="00DF508C" w:rsidTr="00AE7BA6">
        <w:trPr>
          <w:trHeight w:hRule="exact" w:val="6119"/>
        </w:trPr>
        <w:tc>
          <w:tcPr>
            <w:tcW w:w="5576" w:type="dxa"/>
          </w:tcPr>
          <w:p w:rsidR="00DF508C" w:rsidRDefault="00A860B4" w:rsidP="00A860B4">
            <w:pPr>
              <w:pStyle w:val="TableParagraph"/>
              <w:numPr>
                <w:ilvl w:val="0"/>
                <w:numId w:val="11"/>
              </w:numPr>
              <w:tabs>
                <w:tab w:val="left" w:pos="463"/>
                <w:tab w:val="left" w:pos="464"/>
              </w:tabs>
              <w:spacing w:line="280" w:lineRule="exact"/>
              <w:ind w:hanging="360"/>
              <w:jc w:val="both"/>
            </w:pPr>
            <w:r>
              <w:t>Program promotional</w:t>
            </w:r>
            <w:r>
              <w:rPr>
                <w:spacing w:val="-11"/>
              </w:rPr>
              <w:t xml:space="preserve"> </w:t>
            </w:r>
            <w:r>
              <w:t>materials</w:t>
            </w:r>
          </w:p>
          <w:p w:rsidR="00DF508C" w:rsidRDefault="00A860B4" w:rsidP="00A860B4">
            <w:pPr>
              <w:pStyle w:val="TableParagraph"/>
              <w:numPr>
                <w:ilvl w:val="0"/>
                <w:numId w:val="11"/>
              </w:numPr>
              <w:tabs>
                <w:tab w:val="left" w:pos="463"/>
                <w:tab w:val="left" w:pos="464"/>
              </w:tabs>
              <w:ind w:hanging="360"/>
              <w:jc w:val="both"/>
            </w:pPr>
            <w:r>
              <w:t>Recruitment activities for each special</w:t>
            </w:r>
            <w:r>
              <w:rPr>
                <w:spacing w:val="-15"/>
              </w:rPr>
              <w:t xml:space="preserve"> </w:t>
            </w:r>
            <w:r>
              <w:t>population</w:t>
            </w:r>
          </w:p>
          <w:p w:rsidR="00DF508C" w:rsidRDefault="00A860B4" w:rsidP="00A860B4">
            <w:pPr>
              <w:pStyle w:val="TableParagraph"/>
              <w:numPr>
                <w:ilvl w:val="0"/>
                <w:numId w:val="11"/>
              </w:numPr>
              <w:tabs>
                <w:tab w:val="left" w:pos="463"/>
                <w:tab w:val="left" w:pos="464"/>
              </w:tabs>
              <w:ind w:hanging="360"/>
              <w:jc w:val="both"/>
            </w:pPr>
            <w:r>
              <w:t>Career guidance activities for each special</w:t>
            </w:r>
            <w:r>
              <w:rPr>
                <w:spacing w:val="-16"/>
              </w:rPr>
              <w:t xml:space="preserve"> </w:t>
            </w:r>
            <w:r>
              <w:t>population</w:t>
            </w:r>
          </w:p>
          <w:p w:rsidR="00DF508C" w:rsidRDefault="00A860B4" w:rsidP="00A860B4">
            <w:pPr>
              <w:pStyle w:val="TableParagraph"/>
              <w:numPr>
                <w:ilvl w:val="0"/>
                <w:numId w:val="11"/>
              </w:numPr>
              <w:tabs>
                <w:tab w:val="left" w:pos="463"/>
                <w:tab w:val="left" w:pos="464"/>
              </w:tabs>
              <w:ind w:right="847" w:hanging="360"/>
              <w:jc w:val="both"/>
            </w:pPr>
            <w:r>
              <w:t>Processes for communicating and providing accommodations, modifications and supportive services for special</w:t>
            </w:r>
            <w:r>
              <w:rPr>
                <w:spacing w:val="-11"/>
              </w:rPr>
              <w:t xml:space="preserve"> </w:t>
            </w:r>
            <w:r>
              <w:t>populations</w:t>
            </w:r>
          </w:p>
          <w:p w:rsidR="00DF508C" w:rsidRDefault="00A860B4" w:rsidP="00A860B4">
            <w:pPr>
              <w:pStyle w:val="TableParagraph"/>
              <w:numPr>
                <w:ilvl w:val="0"/>
                <w:numId w:val="11"/>
              </w:numPr>
              <w:tabs>
                <w:tab w:val="left" w:pos="463"/>
                <w:tab w:val="left" w:pos="464"/>
              </w:tabs>
              <w:ind w:right="540" w:hanging="360"/>
              <w:jc w:val="both"/>
            </w:pPr>
            <w:r>
              <w:t>Available services to support all students, including special</w:t>
            </w:r>
            <w:r>
              <w:rPr>
                <w:spacing w:val="-7"/>
              </w:rPr>
              <w:t xml:space="preserve"> </w:t>
            </w:r>
            <w:r>
              <w:t>populations</w:t>
            </w:r>
          </w:p>
          <w:p w:rsidR="00DF508C" w:rsidRDefault="00A860B4" w:rsidP="00A860B4">
            <w:pPr>
              <w:pStyle w:val="TableParagraph"/>
              <w:numPr>
                <w:ilvl w:val="0"/>
                <w:numId w:val="11"/>
              </w:numPr>
              <w:tabs>
                <w:tab w:val="left" w:pos="463"/>
                <w:tab w:val="left" w:pos="464"/>
              </w:tabs>
              <w:spacing w:before="3"/>
              <w:ind w:right="930" w:hanging="360"/>
              <w:jc w:val="both"/>
            </w:pPr>
            <w:r>
              <w:t>Procedures for work-based learning for special population</w:t>
            </w:r>
            <w:r>
              <w:rPr>
                <w:spacing w:val="-1"/>
              </w:rPr>
              <w:t xml:space="preserve"> </w:t>
            </w:r>
            <w:r>
              <w:t>students</w:t>
            </w:r>
          </w:p>
          <w:p w:rsidR="00DF508C" w:rsidRDefault="00A860B4" w:rsidP="00A860B4">
            <w:pPr>
              <w:pStyle w:val="TableParagraph"/>
              <w:numPr>
                <w:ilvl w:val="0"/>
                <w:numId w:val="11"/>
              </w:numPr>
              <w:tabs>
                <w:tab w:val="left" w:pos="463"/>
                <w:tab w:val="left" w:pos="464"/>
              </w:tabs>
              <w:ind w:right="669" w:hanging="360"/>
              <w:jc w:val="both"/>
            </w:pPr>
            <w:r>
              <w:t>Information on accelerated credit and credentials available for special</w:t>
            </w:r>
            <w:r>
              <w:rPr>
                <w:spacing w:val="-5"/>
              </w:rPr>
              <w:t xml:space="preserve"> </w:t>
            </w:r>
            <w:r>
              <w:t>populations</w:t>
            </w:r>
          </w:p>
          <w:p w:rsidR="00DF508C" w:rsidRDefault="00A860B4" w:rsidP="00A860B4">
            <w:pPr>
              <w:pStyle w:val="TableParagraph"/>
              <w:numPr>
                <w:ilvl w:val="0"/>
                <w:numId w:val="11"/>
              </w:numPr>
              <w:tabs>
                <w:tab w:val="left" w:pos="463"/>
                <w:tab w:val="left" w:pos="464"/>
              </w:tabs>
              <w:ind w:right="491" w:hanging="360"/>
              <w:jc w:val="both"/>
            </w:pPr>
            <w:r>
              <w:t>Data on CTE participation and performance by each career area and each special</w:t>
            </w:r>
            <w:r>
              <w:rPr>
                <w:spacing w:val="-4"/>
              </w:rPr>
              <w:t xml:space="preserve"> </w:t>
            </w:r>
            <w:r>
              <w:t>population</w:t>
            </w:r>
          </w:p>
          <w:p w:rsidR="00DF508C" w:rsidRDefault="00A860B4" w:rsidP="00A860B4">
            <w:pPr>
              <w:pStyle w:val="TableParagraph"/>
              <w:numPr>
                <w:ilvl w:val="0"/>
                <w:numId w:val="11"/>
              </w:numPr>
              <w:tabs>
                <w:tab w:val="left" w:pos="463"/>
                <w:tab w:val="left" w:pos="464"/>
              </w:tabs>
              <w:spacing w:before="3"/>
              <w:ind w:right="787" w:hanging="360"/>
              <w:jc w:val="both"/>
            </w:pPr>
            <w:r>
              <w:t>Data on participation in CTSO in terms of special populations</w:t>
            </w:r>
          </w:p>
          <w:p w:rsidR="00DF508C" w:rsidRDefault="00A860B4" w:rsidP="00A860B4">
            <w:pPr>
              <w:pStyle w:val="TableParagraph"/>
              <w:numPr>
                <w:ilvl w:val="0"/>
                <w:numId w:val="11"/>
              </w:numPr>
              <w:tabs>
                <w:tab w:val="left" w:pos="463"/>
                <w:tab w:val="left" w:pos="464"/>
              </w:tabs>
              <w:spacing w:before="1"/>
              <w:ind w:right="388" w:hanging="360"/>
              <w:jc w:val="both"/>
            </w:pPr>
            <w:r>
              <w:t>Findings from the root causes and strategies analysis from the Student Performance</w:t>
            </w:r>
            <w:r>
              <w:rPr>
                <w:spacing w:val="-15"/>
              </w:rPr>
              <w:t xml:space="preserve"> </w:t>
            </w:r>
            <w:r>
              <w:t>components</w:t>
            </w:r>
          </w:p>
          <w:p w:rsidR="00DF508C" w:rsidRDefault="00A860B4" w:rsidP="00A860B4">
            <w:pPr>
              <w:pStyle w:val="TableParagraph"/>
              <w:numPr>
                <w:ilvl w:val="0"/>
                <w:numId w:val="11"/>
              </w:numPr>
              <w:tabs>
                <w:tab w:val="left" w:pos="463"/>
                <w:tab w:val="left" w:pos="464"/>
              </w:tabs>
              <w:spacing w:line="278" w:lineRule="exact"/>
              <w:ind w:hanging="360"/>
              <w:jc w:val="both"/>
            </w:pPr>
            <w:r>
              <w:t>Findings from the program quality</w:t>
            </w:r>
            <w:r>
              <w:rPr>
                <w:spacing w:val="-10"/>
              </w:rPr>
              <w:t xml:space="preserve"> </w:t>
            </w:r>
            <w:r>
              <w:t>component</w:t>
            </w:r>
          </w:p>
          <w:p w:rsidR="00DF508C" w:rsidRDefault="00A860B4" w:rsidP="00A860B4">
            <w:pPr>
              <w:pStyle w:val="TableParagraph"/>
              <w:numPr>
                <w:ilvl w:val="0"/>
                <w:numId w:val="11"/>
              </w:numPr>
              <w:tabs>
                <w:tab w:val="left" w:pos="463"/>
                <w:tab w:val="left" w:pos="464"/>
              </w:tabs>
              <w:ind w:right="345" w:hanging="360"/>
              <w:jc w:val="both"/>
            </w:pPr>
            <w:r>
              <w:t>Findings from surveys/focus groups with student, parents and/or community representatives of special populations.</w:t>
            </w:r>
          </w:p>
        </w:tc>
        <w:tc>
          <w:tcPr>
            <w:tcW w:w="3776" w:type="dxa"/>
          </w:tcPr>
          <w:p w:rsidR="00DF508C" w:rsidRDefault="00A860B4" w:rsidP="00AE7BA6">
            <w:pPr>
              <w:pStyle w:val="TableParagraph"/>
              <w:ind w:left="103" w:right="365"/>
            </w:pPr>
            <w:r>
              <w:t>All stakeholders required by law particularly:</w:t>
            </w:r>
          </w:p>
          <w:p w:rsidR="00DF508C" w:rsidRDefault="00A860B4" w:rsidP="00AE7BA6">
            <w:pPr>
              <w:pStyle w:val="TableParagraph"/>
              <w:numPr>
                <w:ilvl w:val="0"/>
                <w:numId w:val="10"/>
              </w:numPr>
              <w:tabs>
                <w:tab w:val="left" w:pos="463"/>
                <w:tab w:val="left" w:pos="464"/>
              </w:tabs>
              <w:spacing w:before="1"/>
              <w:ind w:right="365" w:hanging="360"/>
            </w:pPr>
            <w:r>
              <w:t>Secondary and postsecondary teachers/faculty</w:t>
            </w:r>
          </w:p>
          <w:p w:rsidR="00DF508C" w:rsidRDefault="00A860B4" w:rsidP="00AE7BA6">
            <w:pPr>
              <w:pStyle w:val="TableParagraph"/>
              <w:numPr>
                <w:ilvl w:val="0"/>
                <w:numId w:val="10"/>
              </w:numPr>
              <w:tabs>
                <w:tab w:val="left" w:pos="463"/>
                <w:tab w:val="left" w:pos="464"/>
              </w:tabs>
              <w:ind w:right="365" w:hanging="360"/>
            </w:pPr>
            <w:r>
              <w:t>Administrators, teachers and faculty</w:t>
            </w:r>
          </w:p>
          <w:p w:rsidR="00DF508C" w:rsidRDefault="00A860B4" w:rsidP="00AE7BA6">
            <w:pPr>
              <w:pStyle w:val="TableParagraph"/>
              <w:numPr>
                <w:ilvl w:val="0"/>
                <w:numId w:val="10"/>
              </w:numPr>
              <w:tabs>
                <w:tab w:val="left" w:pos="463"/>
                <w:tab w:val="left" w:pos="464"/>
              </w:tabs>
              <w:spacing w:before="8" w:line="266" w:lineRule="exact"/>
              <w:ind w:right="365" w:hanging="360"/>
            </w:pPr>
            <w:r>
              <w:t>Career guidance and advisement professionals</w:t>
            </w:r>
          </w:p>
          <w:p w:rsidR="00DF508C" w:rsidRDefault="00A860B4" w:rsidP="00AE7BA6">
            <w:pPr>
              <w:pStyle w:val="TableParagraph"/>
              <w:numPr>
                <w:ilvl w:val="0"/>
                <w:numId w:val="10"/>
              </w:numPr>
              <w:tabs>
                <w:tab w:val="left" w:pos="463"/>
                <w:tab w:val="left" w:pos="464"/>
              </w:tabs>
              <w:spacing w:before="9"/>
              <w:ind w:right="365" w:hanging="360"/>
            </w:pPr>
            <w:r>
              <w:t>Tribal organizations and representatives</w:t>
            </w:r>
          </w:p>
          <w:p w:rsidR="00DF508C" w:rsidRDefault="00A860B4" w:rsidP="00AE7BA6">
            <w:pPr>
              <w:pStyle w:val="TableParagraph"/>
              <w:numPr>
                <w:ilvl w:val="0"/>
                <w:numId w:val="10"/>
              </w:numPr>
              <w:tabs>
                <w:tab w:val="left" w:pos="463"/>
                <w:tab w:val="left" w:pos="464"/>
              </w:tabs>
              <w:ind w:right="365" w:hanging="360"/>
            </w:pPr>
            <w:r>
              <w:t>Representatives of special populations</w:t>
            </w:r>
          </w:p>
          <w:p w:rsidR="00DF508C" w:rsidRDefault="00A860B4" w:rsidP="00AE7BA6">
            <w:pPr>
              <w:pStyle w:val="TableParagraph"/>
              <w:numPr>
                <w:ilvl w:val="0"/>
                <w:numId w:val="10"/>
              </w:numPr>
              <w:tabs>
                <w:tab w:val="left" w:pos="463"/>
                <w:tab w:val="left" w:pos="464"/>
              </w:tabs>
              <w:spacing w:line="278" w:lineRule="exact"/>
              <w:ind w:right="365" w:hanging="360"/>
            </w:pPr>
            <w:r>
              <w:t>Data</w:t>
            </w:r>
            <w:r>
              <w:rPr>
                <w:spacing w:val="-5"/>
              </w:rPr>
              <w:t xml:space="preserve"> </w:t>
            </w:r>
            <w:r>
              <w:t>staff</w:t>
            </w:r>
          </w:p>
        </w:tc>
      </w:tr>
      <w:tr w:rsidR="00DF508C">
        <w:trPr>
          <w:trHeight w:hRule="exact" w:val="278"/>
        </w:trPr>
        <w:tc>
          <w:tcPr>
            <w:tcW w:w="9352" w:type="dxa"/>
            <w:gridSpan w:val="2"/>
            <w:shd w:val="clear" w:color="auto" w:fill="D9E1F3"/>
          </w:tcPr>
          <w:p w:rsidR="00DF508C" w:rsidRDefault="00A860B4" w:rsidP="00A860B4">
            <w:pPr>
              <w:pStyle w:val="TableParagraph"/>
              <w:spacing w:line="268" w:lineRule="exact"/>
              <w:ind w:left="103"/>
              <w:jc w:val="both"/>
              <w:rPr>
                <w:b/>
              </w:rPr>
            </w:pPr>
            <w:r>
              <w:rPr>
                <w:b/>
              </w:rPr>
              <w:t>Suggested Strategies for Consultation</w:t>
            </w:r>
          </w:p>
        </w:tc>
      </w:tr>
      <w:tr w:rsidR="00DF508C" w:rsidTr="00AD5A8B">
        <w:trPr>
          <w:trHeight w:hRule="exact" w:val="2501"/>
        </w:trPr>
        <w:tc>
          <w:tcPr>
            <w:tcW w:w="9352" w:type="dxa"/>
            <w:gridSpan w:val="2"/>
          </w:tcPr>
          <w:p w:rsidR="00DF508C" w:rsidRDefault="00A860B4" w:rsidP="00A860B4">
            <w:pPr>
              <w:pStyle w:val="TableParagraph"/>
              <w:numPr>
                <w:ilvl w:val="0"/>
                <w:numId w:val="9"/>
              </w:numPr>
              <w:tabs>
                <w:tab w:val="left" w:pos="463"/>
                <w:tab w:val="left" w:pos="464"/>
              </w:tabs>
              <w:ind w:right="216" w:hanging="360"/>
              <w:jc w:val="both"/>
            </w:pPr>
            <w:r>
              <w:t>Work group to examine data including educators, career guidance professionals, representatives of special</w:t>
            </w:r>
            <w:r>
              <w:rPr>
                <w:spacing w:val="-13"/>
              </w:rPr>
              <w:t xml:space="preserve"> </w:t>
            </w:r>
            <w:r>
              <w:t>populations.</w:t>
            </w:r>
          </w:p>
          <w:p w:rsidR="00DF508C" w:rsidRDefault="00A860B4" w:rsidP="00A860B4">
            <w:pPr>
              <w:pStyle w:val="TableParagraph"/>
              <w:numPr>
                <w:ilvl w:val="0"/>
                <w:numId w:val="9"/>
              </w:numPr>
              <w:tabs>
                <w:tab w:val="left" w:pos="463"/>
                <w:tab w:val="left" w:pos="464"/>
              </w:tabs>
              <w:spacing w:line="279" w:lineRule="exact"/>
              <w:ind w:hanging="360"/>
              <w:jc w:val="both"/>
            </w:pPr>
            <w:r>
              <w:t>Focus group, interviews, study circle</w:t>
            </w:r>
            <w:r>
              <w:rPr>
                <w:spacing w:val="1"/>
              </w:rPr>
              <w:t xml:space="preserve"> </w:t>
            </w:r>
            <w:r>
              <w:t>with:</w:t>
            </w:r>
          </w:p>
          <w:p w:rsidR="00DF508C" w:rsidRDefault="00A860B4" w:rsidP="00A860B4">
            <w:pPr>
              <w:pStyle w:val="TableParagraph"/>
              <w:numPr>
                <w:ilvl w:val="1"/>
                <w:numId w:val="9"/>
              </w:numPr>
              <w:tabs>
                <w:tab w:val="left" w:pos="1183"/>
                <w:tab w:val="left" w:pos="1184"/>
              </w:tabs>
              <w:spacing w:line="272" w:lineRule="exact"/>
              <w:jc w:val="both"/>
            </w:pPr>
            <w:r>
              <w:t>Students and former</w:t>
            </w:r>
            <w:r>
              <w:rPr>
                <w:spacing w:val="-9"/>
              </w:rPr>
              <w:t xml:space="preserve"> </w:t>
            </w:r>
            <w:r>
              <w:t>students</w:t>
            </w:r>
          </w:p>
          <w:p w:rsidR="00DF508C" w:rsidRDefault="00A860B4" w:rsidP="00A860B4">
            <w:pPr>
              <w:pStyle w:val="TableParagraph"/>
              <w:numPr>
                <w:ilvl w:val="1"/>
                <w:numId w:val="9"/>
              </w:numPr>
              <w:tabs>
                <w:tab w:val="left" w:pos="1183"/>
                <w:tab w:val="left" w:pos="1184"/>
              </w:tabs>
              <w:spacing w:line="269" w:lineRule="exact"/>
              <w:jc w:val="both"/>
            </w:pPr>
            <w:r>
              <w:t>Parents</w:t>
            </w:r>
          </w:p>
          <w:p w:rsidR="00DF508C" w:rsidRDefault="00A860B4" w:rsidP="00A860B4">
            <w:pPr>
              <w:pStyle w:val="TableParagraph"/>
              <w:numPr>
                <w:ilvl w:val="1"/>
                <w:numId w:val="9"/>
              </w:numPr>
              <w:tabs>
                <w:tab w:val="left" w:pos="1183"/>
                <w:tab w:val="left" w:pos="1184"/>
              </w:tabs>
              <w:spacing w:line="269" w:lineRule="exact"/>
              <w:jc w:val="both"/>
            </w:pPr>
            <w:r>
              <w:t>CTSO</w:t>
            </w:r>
            <w:r>
              <w:rPr>
                <w:spacing w:val="1"/>
              </w:rPr>
              <w:t xml:space="preserve"> </w:t>
            </w:r>
            <w:r>
              <w:t>advisors</w:t>
            </w:r>
          </w:p>
          <w:p w:rsidR="00DF508C" w:rsidRDefault="00A860B4" w:rsidP="00A860B4">
            <w:pPr>
              <w:pStyle w:val="TableParagraph"/>
              <w:numPr>
                <w:ilvl w:val="1"/>
                <w:numId w:val="9"/>
              </w:numPr>
              <w:tabs>
                <w:tab w:val="left" w:pos="1183"/>
                <w:tab w:val="left" w:pos="1184"/>
              </w:tabs>
              <w:spacing w:line="269" w:lineRule="exact"/>
              <w:jc w:val="both"/>
            </w:pPr>
            <w:r>
              <w:t>Representatives of special</w:t>
            </w:r>
            <w:r>
              <w:rPr>
                <w:spacing w:val="-10"/>
              </w:rPr>
              <w:t xml:space="preserve"> </w:t>
            </w:r>
            <w:r>
              <w:t>populations</w:t>
            </w:r>
          </w:p>
          <w:p w:rsidR="00DF508C" w:rsidRDefault="00A860B4" w:rsidP="00A860B4">
            <w:pPr>
              <w:pStyle w:val="TableParagraph"/>
              <w:numPr>
                <w:ilvl w:val="1"/>
                <w:numId w:val="9"/>
              </w:numPr>
              <w:tabs>
                <w:tab w:val="left" w:pos="1183"/>
                <w:tab w:val="left" w:pos="1184"/>
              </w:tabs>
              <w:spacing w:line="269" w:lineRule="exact"/>
              <w:jc w:val="both"/>
            </w:pPr>
            <w:r>
              <w:t>Tribal organizations and</w:t>
            </w:r>
            <w:r>
              <w:rPr>
                <w:spacing w:val="-4"/>
              </w:rPr>
              <w:t xml:space="preserve"> </w:t>
            </w:r>
            <w:r>
              <w:t>representatives</w:t>
            </w:r>
          </w:p>
          <w:p w:rsidR="00DF508C" w:rsidRDefault="00A860B4" w:rsidP="00A860B4">
            <w:pPr>
              <w:pStyle w:val="TableParagraph"/>
              <w:numPr>
                <w:ilvl w:val="1"/>
                <w:numId w:val="9"/>
              </w:numPr>
              <w:tabs>
                <w:tab w:val="left" w:pos="1183"/>
                <w:tab w:val="left" w:pos="1184"/>
              </w:tabs>
              <w:spacing w:line="272" w:lineRule="exact"/>
              <w:jc w:val="both"/>
            </w:pPr>
            <w:r>
              <w:t>Business, industry and community</w:t>
            </w:r>
            <w:r>
              <w:rPr>
                <w:spacing w:val="1"/>
              </w:rPr>
              <w:t xml:space="preserve"> </w:t>
            </w:r>
            <w:r>
              <w:t>partners</w:t>
            </w:r>
          </w:p>
        </w:tc>
      </w:tr>
      <w:tr w:rsidR="00DF508C">
        <w:trPr>
          <w:trHeight w:hRule="exact" w:val="278"/>
        </w:trPr>
        <w:tc>
          <w:tcPr>
            <w:tcW w:w="9352" w:type="dxa"/>
            <w:gridSpan w:val="2"/>
            <w:shd w:val="clear" w:color="auto" w:fill="D9E1F3"/>
          </w:tcPr>
          <w:p w:rsidR="00DF508C" w:rsidRDefault="00A860B4" w:rsidP="00A860B4">
            <w:pPr>
              <w:pStyle w:val="TableParagraph"/>
              <w:spacing w:line="268" w:lineRule="exact"/>
              <w:ind w:left="103"/>
              <w:jc w:val="both"/>
              <w:rPr>
                <w:b/>
              </w:rPr>
            </w:pPr>
            <w:r>
              <w:rPr>
                <w:b/>
              </w:rPr>
              <w:t>Questions to Ask</w:t>
            </w:r>
          </w:p>
        </w:tc>
      </w:tr>
      <w:tr w:rsidR="00DF508C" w:rsidTr="00AD5A8B">
        <w:trPr>
          <w:trHeight w:hRule="exact" w:val="4031"/>
        </w:trPr>
        <w:tc>
          <w:tcPr>
            <w:tcW w:w="9352" w:type="dxa"/>
            <w:gridSpan w:val="2"/>
          </w:tcPr>
          <w:p w:rsidR="00DF508C" w:rsidRDefault="00A860B4" w:rsidP="00AE7BA6">
            <w:pPr>
              <w:pStyle w:val="TableParagraph"/>
              <w:numPr>
                <w:ilvl w:val="0"/>
                <w:numId w:val="8"/>
              </w:numPr>
              <w:tabs>
                <w:tab w:val="left" w:pos="464"/>
              </w:tabs>
              <w:ind w:right="185"/>
            </w:pPr>
            <w:r>
              <w:t>Which population groups are underrepresented in your CTE programs overall? And in each program</w:t>
            </w:r>
            <w:r>
              <w:rPr>
                <w:spacing w:val="-2"/>
              </w:rPr>
              <w:t xml:space="preserve"> </w:t>
            </w:r>
            <w:r>
              <w:t>area?</w:t>
            </w:r>
          </w:p>
          <w:p w:rsidR="00DF508C" w:rsidRDefault="00A860B4" w:rsidP="00AE7BA6">
            <w:pPr>
              <w:pStyle w:val="TableParagraph"/>
              <w:numPr>
                <w:ilvl w:val="0"/>
                <w:numId w:val="8"/>
              </w:numPr>
              <w:tabs>
                <w:tab w:val="left" w:pos="464"/>
              </w:tabs>
              <w:spacing w:before="1" w:line="267" w:lineRule="exact"/>
              <w:ind w:right="185"/>
            </w:pPr>
            <w:r>
              <w:t>Which population groups are over-represented in CTE</w:t>
            </w:r>
            <w:r>
              <w:rPr>
                <w:spacing w:val="-14"/>
              </w:rPr>
              <w:t xml:space="preserve"> </w:t>
            </w:r>
            <w:r>
              <w:t>programs?</w:t>
            </w:r>
          </w:p>
          <w:p w:rsidR="00DF508C" w:rsidRDefault="00A860B4" w:rsidP="00AE7BA6">
            <w:pPr>
              <w:pStyle w:val="TableParagraph"/>
              <w:numPr>
                <w:ilvl w:val="0"/>
                <w:numId w:val="8"/>
              </w:numPr>
              <w:tabs>
                <w:tab w:val="left" w:pos="464"/>
              </w:tabs>
              <w:ind w:right="185"/>
            </w:pPr>
            <w:r>
              <w:t>Looking back on the sections on program quality, labor market needs, and progress toward implementing programs of study, are there any enrollment discrepancies when comparing to programs that lead to high wage, high skill and in-demand</w:t>
            </w:r>
            <w:r>
              <w:rPr>
                <w:spacing w:val="-19"/>
              </w:rPr>
              <w:t xml:space="preserve"> </w:t>
            </w:r>
            <w:r>
              <w:t>occupations?</w:t>
            </w:r>
          </w:p>
          <w:p w:rsidR="00AE7BA6" w:rsidRDefault="00AE7BA6" w:rsidP="00AE7BA6">
            <w:pPr>
              <w:pStyle w:val="ListParagraph"/>
              <w:numPr>
                <w:ilvl w:val="0"/>
                <w:numId w:val="8"/>
              </w:numPr>
              <w:tabs>
                <w:tab w:val="left" w:pos="464"/>
              </w:tabs>
              <w:ind w:right="185"/>
            </w:pPr>
            <w:r>
              <w:t>What is the difference between participant, concentrator and completer data for each special population? What is in place that encourages students to complete programs? What barriers are in place that prevent students from special populations from</w:t>
            </w:r>
            <w:r>
              <w:rPr>
                <w:spacing w:val="-23"/>
              </w:rPr>
              <w:t xml:space="preserve"> </w:t>
            </w:r>
            <w:r>
              <w:t>completing?</w:t>
            </w:r>
          </w:p>
          <w:p w:rsidR="00AE7BA6" w:rsidRDefault="00AE7BA6" w:rsidP="00AE7BA6">
            <w:pPr>
              <w:pStyle w:val="ListParagraph"/>
              <w:numPr>
                <w:ilvl w:val="0"/>
                <w:numId w:val="8"/>
              </w:numPr>
              <w:tabs>
                <w:tab w:val="left" w:pos="464"/>
              </w:tabs>
              <w:spacing w:before="1"/>
              <w:ind w:right="185"/>
            </w:pPr>
            <w:r>
              <w:t>What barriers currently exist that prevent each special population group performing in your programs?</w:t>
            </w:r>
          </w:p>
          <w:p w:rsidR="00AE7BA6" w:rsidRDefault="00AE7BA6" w:rsidP="00AE7BA6">
            <w:pPr>
              <w:pStyle w:val="ListParagraph"/>
              <w:numPr>
                <w:ilvl w:val="0"/>
                <w:numId w:val="8"/>
              </w:numPr>
              <w:tabs>
                <w:tab w:val="left" w:pos="464"/>
              </w:tabs>
              <w:spacing w:before="2" w:line="237" w:lineRule="auto"/>
              <w:ind w:right="185"/>
            </w:pPr>
            <w:r>
              <w:t>What accommodations, modifications and supportive services do you currently provide? Which are most effective?  Which ones are</w:t>
            </w:r>
            <w:r>
              <w:rPr>
                <w:spacing w:val="-15"/>
              </w:rPr>
              <w:t xml:space="preserve"> </w:t>
            </w:r>
            <w:r>
              <w:t>underutilized?</w:t>
            </w:r>
          </w:p>
          <w:p w:rsidR="00AE7BA6" w:rsidRDefault="00AE7BA6" w:rsidP="00AE7BA6">
            <w:pPr>
              <w:pStyle w:val="ListParagraph"/>
              <w:numPr>
                <w:ilvl w:val="0"/>
                <w:numId w:val="8"/>
              </w:numPr>
              <w:tabs>
                <w:tab w:val="left" w:pos="464"/>
              </w:tabs>
              <w:ind w:right="185"/>
            </w:pPr>
            <w:r>
              <w:t>What recruiting efforts are conducted to encourage special population students to enroll in high quality CTE programs?  What seems to be effective?  What seems to be producing little</w:t>
            </w:r>
            <w:r>
              <w:rPr>
                <w:spacing w:val="-28"/>
              </w:rPr>
              <w:t xml:space="preserve"> </w:t>
            </w:r>
            <w:r>
              <w:t>effect?</w:t>
            </w:r>
          </w:p>
          <w:p w:rsidR="00AE7BA6" w:rsidRDefault="00AE7BA6" w:rsidP="00AE7BA6">
            <w:pPr>
              <w:pStyle w:val="TableParagraph"/>
              <w:numPr>
                <w:ilvl w:val="0"/>
                <w:numId w:val="8"/>
              </w:numPr>
              <w:tabs>
                <w:tab w:val="left" w:pos="464"/>
              </w:tabs>
              <w:ind w:right="563"/>
            </w:pPr>
          </w:p>
        </w:tc>
      </w:tr>
    </w:tbl>
    <w:p w:rsidR="00DF508C" w:rsidRDefault="00DF508C" w:rsidP="00A860B4">
      <w:pPr>
        <w:jc w:val="both"/>
        <w:sectPr w:rsidR="00DF508C">
          <w:pgSz w:w="12240" w:h="15840"/>
          <w:pgMar w:top="1100" w:right="1720" w:bottom="1200" w:left="900" w:header="0" w:footer="952" w:gutter="0"/>
          <w:cols w:space="720"/>
        </w:sectPr>
      </w:pPr>
    </w:p>
    <w:p w:rsidR="00DF508C" w:rsidRDefault="005102BF" w:rsidP="00AD5A8B">
      <w:pPr>
        <w:ind w:left="107"/>
        <w:jc w:val="center"/>
        <w:rPr>
          <w:sz w:val="2"/>
        </w:rPr>
      </w:pPr>
      <w:r>
        <w:rPr>
          <w:noProof/>
          <w:sz w:val="2"/>
        </w:rPr>
        <w:lastRenderedPageBreak/>
        <mc:AlternateContent>
          <mc:Choice Requires="wpg">
            <w:drawing>
              <wp:inline distT="0" distB="0" distL="0" distR="0">
                <wp:extent cx="5438775" cy="6350"/>
                <wp:effectExtent l="10160" t="3175" r="8890" b="9525"/>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37" name="Line 30"/>
                        <wps:cNvCnPr>
                          <a:cxnSpLocks noChangeShapeType="1"/>
                        </wps:cNvCnPr>
                        <wps:spPr bwMode="auto">
                          <a:xfrm>
                            <a:off x="5" y="5"/>
                            <a:ext cx="855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922A3" id="Group 29"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IgiQIAAJQFAAAOAAAAZHJzL2Uyb0RvYy54bWykVF1vmzAUfZ+0/2DxngIJkASVVBMkfem2&#10;Su1+gGMMWDO2Zbsh0bT/vmtD0q+HTd0L2L5f555z7eubY8/RgWrDpCiC+CoKEBVE1ky0RfDjcTdb&#10;BchYLGrMpaBFcKImuNl8/nQ9qJzOZSd5TTWCJMLkgyqCzlqVh6EhHe2xuZKKCjA2UvfYwla3Ya3x&#10;ANl7Hs6jKAsHqWulJaHGwGk1GoONz980lNjvTWOoRbwIAJv1X+2/e/cNN9c4bzVWHSMTDPwBFD1m&#10;AopeUlXYYvSk2btUPSNaGtnYKyL7UDYNI9T3AN3E0ZtubrV8Ur6XNh9adaEJqH3D04fTkm+He41Y&#10;XQSLLEAC96CRL4vma0fOoNocfG61elD3euwQlneS/DRgDt/a3b4dndF++CpryIefrPTkHBvduxTQ&#10;Njp6DU4XDejRIgKHabJYLZdpgAjYskU6SUQ60PFdEOm2U9gqzaaY2EeEOB+reYQTItcOjJl5ZtL8&#10;H5MPHVbUC2QcS2cml2cm75igaOEBucrgUoqRRXIUE4tIyLLDoqU+2eNJAWOxox6QvwhxGwMS/JVV&#10;oAGYS8fJPrO6StOJntfs4FxpY2+p7JFbFAEHxF4rfLgz1qF4dnHSCbljnMM5zrlAA0gUrTMfYCRn&#10;tTM6m9HtvuQaHTDcuyRZxmXiWwLLSzdXs8KmG/28acQNgy9qX6WjuN5Oa4sZH9eAigtXCBoEnNNq&#10;vHG/1tF6u9quklkyz7azJKqq2ZddmcyyXbxMq0VVllX822GOk7xjdU2Fg32+/XHybzMxvUPjvb3c&#10;/ws/4evsnkgAe/570F5hJ+o4mHtZn+71WXkYUz8D/ur7sOmZcm/Ly733en5MN38AAAD//wMAUEsD&#10;BBQABgAIAAAAIQB76cUD2gAAAAMBAAAPAAAAZHJzL2Rvd25yZXYueG1sTI9BS8NAEIXvQv/DMgVv&#10;dhMlpcRsSinqqQi2gnibJtMkNDsbstsk/feOXuzlwfAe732TrSfbqoF63zg2EC8iUMSFKxuuDHwe&#10;Xh9WoHxALrF1TAau5GGdz+4yTEs38gcN+1ApKWGfooE6hC7V2hc1WfQL1xGLd3K9xSBnX+myx1HK&#10;basfo2ipLTYsCzV2tK2pOO8v1sDbiOPmKX4ZdufT9vp9SN6/djEZcz+fNs+gAk3hPwy/+IIOuTAd&#10;3YVLr1oD8kj4U/FWyTIBdZRQBDrP9C17/gMAAP//AwBQSwECLQAUAAYACAAAACEAtoM4kv4AAADh&#10;AQAAEwAAAAAAAAAAAAAAAAAAAAAAW0NvbnRlbnRfVHlwZXNdLnhtbFBLAQItABQABgAIAAAAIQA4&#10;/SH/1gAAAJQBAAALAAAAAAAAAAAAAAAAAC8BAABfcmVscy8ucmVsc1BLAQItABQABgAIAAAAIQDW&#10;53IgiQIAAJQFAAAOAAAAAAAAAAAAAAAAAC4CAABkcnMvZTJvRG9jLnhtbFBLAQItABQABgAIAAAA&#10;IQB76cUD2gAAAAMBAAAPAAAAAAAAAAAAAAAAAOMEAABkcnMvZG93bnJldi54bWxQSwUGAAAAAAQA&#10;BADzAAAA6gUAAAAA&#10;">
                <v:line id="Line 30" o:spid="_x0000_s1027" style="position:absolute;visibility:visible;mso-wrap-style:square" from="5,5" to="8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mLcQAAADbAAAADwAAAGRycy9kb3ducmV2LnhtbESPQWvCQBSE74L/YXkFb7qxQg2pq4Rg&#10;ofaksQd7e2Rfk9Ds25DdxuTfu4LgcZiZb5jNbjCN6KlztWUFy0UEgriwuuZSwff5Yx6DcB5ZY2OZ&#10;FIzkYLedTjaYaHvlE/W5L0WAsEtQQeV9m0jpiooMuoVtiYP3azuDPsiulLrDa4CbRr5G0Zs0WHNY&#10;qLClrKLiL/83Cr72dMyObrykh8uPzOK6oXG9VGr2MqTvIDwN/hl+tD+1gtUa7l/CD5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YtxAAAANsAAAAPAAAAAAAAAAAA&#10;AAAAAKECAABkcnMvZG93bnJldi54bWxQSwUGAAAAAAQABAD5AAAAkgMAAAAA&#10;" strokecolor="#4471c4" strokeweight=".48pt"/>
                <w10:anchorlock/>
              </v:group>
            </w:pict>
          </mc:Fallback>
        </mc:AlternateContent>
      </w:r>
    </w:p>
    <w:p w:rsidR="00DF508C" w:rsidRDefault="00DF508C" w:rsidP="00A860B4">
      <w:pPr>
        <w:pStyle w:val="BodyText"/>
        <w:spacing w:before="4"/>
        <w:jc w:val="both"/>
        <w:rPr>
          <w:i/>
          <w:sz w:val="10"/>
        </w:rPr>
      </w:pPr>
    </w:p>
    <w:p w:rsidR="00DF508C" w:rsidRDefault="00A860B4" w:rsidP="00A860B4">
      <w:pPr>
        <w:spacing w:before="57"/>
        <w:ind w:left="2851"/>
        <w:jc w:val="both"/>
        <w:rPr>
          <w:i/>
        </w:rPr>
      </w:pPr>
      <w:r>
        <w:rPr>
          <w:i/>
          <w:color w:val="4471C4"/>
        </w:rPr>
        <w:t>Section Two:  Discussing and Recording Your Findings</w:t>
      </w:r>
    </w:p>
    <w:p w:rsidR="00DF508C" w:rsidRDefault="005102BF" w:rsidP="00A860B4">
      <w:pPr>
        <w:pStyle w:val="BodyText"/>
        <w:spacing w:before="11"/>
        <w:jc w:val="both"/>
        <w:rPr>
          <w:i/>
          <w:sz w:val="14"/>
        </w:rPr>
      </w:pPr>
      <w:r>
        <w:rPr>
          <w:noProof/>
        </w:rPr>
        <mc:AlternateContent>
          <mc:Choice Requires="wps">
            <w:drawing>
              <wp:anchor distT="0" distB="0" distL="0" distR="0" simplePos="0" relativeHeight="251648512" behindDoc="0" locked="0" layoutInCell="1" allowOverlap="1">
                <wp:simplePos x="0" y="0"/>
                <wp:positionH relativeFrom="page">
                  <wp:posOffset>1170940</wp:posOffset>
                </wp:positionH>
                <wp:positionV relativeFrom="paragraph">
                  <wp:posOffset>144145</wp:posOffset>
                </wp:positionV>
                <wp:extent cx="5432425" cy="0"/>
                <wp:effectExtent l="8890" t="5715" r="6985" b="13335"/>
                <wp:wrapTopAndBottom/>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94096" id="Line 2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35pt" to="519.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0zIgIAAEMEAAAOAAAAZHJzL2Uyb0RvYy54bWysU01v2zAMvQ/YfxB0T/wRN02NOMVgJ7tk&#10;a4B2P0CR5FiYLAmSGicY9t9HyUnQbpdh2EWmTPLxkXxaPp56iY7cOqFVhbNpihFXVDOhDhX+9rKZ&#10;LDBynihGpFa8wmfu8OPq44flYEqe605Lxi0CEOXKwVS4896USeJox3viptpwBc5W2554uNpDwiwZ&#10;AL2XSZ6m82TQlhmrKXcO/jajE68iftty6p/a1nGPZIWBm4+njec+nMlqScqDJaYT9EKD/AOLnggF&#10;RW9QDfEEvVrxB1QvqNVOt35KdZ/othWUxx6gmyz9rZvnjhgee4HhOHMbk/t/sPTrcWeRYBWe3WGk&#10;SA872grFUb4IsxmMKyGkVjsbuqMn9Wy2mn53SOm6I+rAI8eXs4G8LGQk71LCxRmosB++aAYx5NXr&#10;OKhTa/sACSNAp7iP820f/OQRhZ93xSwvcuBFr76ElNdEY53/zHWPglFhCaQjMDlunQ9ESHkNCXWU&#10;3ggp47qlQkOF5+nDPCY4LQULzhDm7GFfS4uOBARTFPdZXcSuwPM2LCA3xHVjXHSNUrL6VbFYpeOE&#10;rS+2J0KONrCSKhSCHoHnxRql8uMhfVgv1otiUuTz9aRIm2byaVMXk/kmu79rZk1dN9nPwDkryk4w&#10;xlWgfZVtVvydLC4PaBTcTbi3+STv0eMggez1G0nHJYe9jgrZa3be2evyQakx+PKqwlN4ewf77dtf&#10;/QIAAP//AwBQSwMEFAAGAAgAAAAhAGmAhHneAAAACgEAAA8AAABkcnMvZG93bnJldi54bWxMj8FO&#10;wzAMhu9IvEPkSVzQllLK1nVNJ9jEeWIgxDFtTFvROFWTbWVPjycOcPztT78/5+vRduKIg28dKbib&#10;RSCQKmdaqhW8vT5PUxA+aDK6c4QKvtHDuri+ynVm3Ile8LgPteAS8plW0ITQZ1L6qkGr/cz1SLz7&#10;dIPVgeNQSzPoE5fbTsZRNJdWt8QXGt3jpsHqa3+wCtqNT97D2e4+UvPQu1u52NqnUqmbyfi4AhFw&#10;DH8wXPRZHQp2Kt2BjBcd5zRJGFUQxwsQFyC6Xy5BlL8TWeTy/wvFDwAAAP//AwBQSwECLQAUAAYA&#10;CAAAACEAtoM4kv4AAADhAQAAEwAAAAAAAAAAAAAAAAAAAAAAW0NvbnRlbnRfVHlwZXNdLnhtbFBL&#10;AQItABQABgAIAAAAIQA4/SH/1gAAAJQBAAALAAAAAAAAAAAAAAAAAC8BAABfcmVscy8ucmVsc1BL&#10;AQItABQABgAIAAAAIQDFgQ0zIgIAAEMEAAAOAAAAAAAAAAAAAAAAAC4CAABkcnMvZTJvRG9jLnht&#10;bFBLAQItABQABgAIAAAAIQBpgIR53gAAAAoBAAAPAAAAAAAAAAAAAAAAAHwEAABkcnMvZG93bnJl&#10;di54bWxQSwUGAAAAAAQABADzAAAAhwUAAAAA&#10;" strokecolor="#4471c4" strokeweight=".48pt">
                <w10:wrap type="topAndBottom" anchorx="page"/>
              </v:line>
            </w:pict>
          </mc:Fallback>
        </mc:AlternateContent>
      </w:r>
    </w:p>
    <w:p w:rsidR="00DF508C" w:rsidRDefault="00A860B4" w:rsidP="00AD5A8B">
      <w:pPr>
        <w:pStyle w:val="BodyText"/>
        <w:spacing w:before="240" w:line="259" w:lineRule="auto"/>
        <w:ind w:left="187" w:right="180"/>
        <w:jc w:val="both"/>
      </w:pPr>
      <w:r>
        <w:t xml:space="preserve">At this point in the process, the information is collected. Each part of the CLNA has been organized by the assigned pair of leaders. Now it is time to discover what has been found. It will be </w:t>
      </w:r>
      <w:r>
        <w:rPr>
          <w:b/>
        </w:rPr>
        <w:t xml:space="preserve">critical </w:t>
      </w:r>
      <w:r>
        <w:t>in the process to take notes of the ensuing discussion in order to have the details available when you refer back and try to set priorities.</w:t>
      </w:r>
    </w:p>
    <w:p w:rsidR="00DF508C" w:rsidRDefault="00A860B4" w:rsidP="00AD5A8B">
      <w:pPr>
        <w:pStyle w:val="BodyText"/>
        <w:spacing w:before="169" w:line="256" w:lineRule="auto"/>
        <w:ind w:left="193" w:right="180"/>
        <w:jc w:val="both"/>
      </w:pPr>
      <w:r>
        <w:t>The intent of the following pages would be to use the Word version of the document and record the discussion about each question.</w:t>
      </w:r>
    </w:p>
    <w:p w:rsidR="00DF508C" w:rsidRDefault="00A860B4" w:rsidP="00AD5A8B">
      <w:pPr>
        <w:pStyle w:val="Heading4"/>
        <w:spacing w:before="240" w:after="240"/>
        <w:ind w:left="202"/>
        <w:jc w:val="both"/>
      </w:pPr>
      <w:r>
        <w:rPr>
          <w:color w:val="2E5395"/>
        </w:rPr>
        <w:t>CLNA Worksheets</w:t>
      </w:r>
    </w:p>
    <w:p w:rsidR="00DF508C" w:rsidRDefault="00A860B4" w:rsidP="00A860B4">
      <w:pPr>
        <w:pStyle w:val="BodyText"/>
        <w:spacing w:before="20"/>
        <w:ind w:left="193"/>
        <w:jc w:val="both"/>
      </w:pPr>
      <w:r>
        <w:t>A worksheet is provided below for each of the parts of the CLNA.  There are two parts to the worksheet:</w:t>
      </w:r>
    </w:p>
    <w:p w:rsidR="00DF508C" w:rsidRDefault="00DF508C" w:rsidP="00A860B4">
      <w:pPr>
        <w:pStyle w:val="BodyText"/>
        <w:spacing w:before="1"/>
        <w:jc w:val="both"/>
        <w:rPr>
          <w:sz w:val="24"/>
        </w:rPr>
      </w:pPr>
    </w:p>
    <w:p w:rsidR="00DF508C" w:rsidRDefault="00A860B4" w:rsidP="00AD5A8B">
      <w:pPr>
        <w:pStyle w:val="Heading5"/>
        <w:spacing w:after="120"/>
        <w:ind w:left="202"/>
        <w:jc w:val="both"/>
      </w:pPr>
      <w:r>
        <w:rPr>
          <w:color w:val="1F3762"/>
        </w:rPr>
        <w:t>Rating</w:t>
      </w:r>
    </w:p>
    <w:p w:rsidR="00DF508C" w:rsidRDefault="00A860B4" w:rsidP="00A860B4">
      <w:pPr>
        <w:pStyle w:val="BodyText"/>
        <w:spacing w:before="2" w:line="237" w:lineRule="auto"/>
        <w:ind w:left="193" w:right="173"/>
        <w:jc w:val="both"/>
      </w:pPr>
      <w:r>
        <w:t>This section is to be completed at the end of the examination of the data and discussion of the questions. This will help gauge the extent to which the part of the CLNA is in place.</w:t>
      </w:r>
    </w:p>
    <w:p w:rsidR="00DF508C" w:rsidRDefault="00A860B4" w:rsidP="00AD5A8B">
      <w:pPr>
        <w:pStyle w:val="ListParagraph"/>
        <w:numPr>
          <w:ilvl w:val="0"/>
          <w:numId w:val="41"/>
        </w:numPr>
        <w:tabs>
          <w:tab w:val="left" w:pos="828"/>
          <w:tab w:val="left" w:pos="829"/>
        </w:tabs>
        <w:spacing w:before="123" w:line="259" w:lineRule="auto"/>
        <w:ind w:right="180" w:hanging="360"/>
        <w:jc w:val="both"/>
      </w:pPr>
      <w:r>
        <w:t>It is important to agree on the meaning for each of the ratings provided. There are suggested terms for the ratings, but teams are encouraged to adjust them if</w:t>
      </w:r>
      <w:r>
        <w:rPr>
          <w:spacing w:val="-2"/>
        </w:rPr>
        <w:t xml:space="preserve"> </w:t>
      </w:r>
      <w:r>
        <w:t>desired.</w:t>
      </w:r>
    </w:p>
    <w:p w:rsidR="00DF508C" w:rsidRDefault="00A860B4" w:rsidP="00AD5A8B">
      <w:pPr>
        <w:pStyle w:val="ListParagraph"/>
        <w:numPr>
          <w:ilvl w:val="0"/>
          <w:numId w:val="41"/>
        </w:numPr>
        <w:tabs>
          <w:tab w:val="left" w:pos="828"/>
          <w:tab w:val="left" w:pos="829"/>
        </w:tabs>
        <w:spacing w:before="1" w:line="256" w:lineRule="auto"/>
        <w:ind w:right="180" w:hanging="360"/>
        <w:jc w:val="both"/>
      </w:pPr>
      <w:r>
        <w:t>There is a section to capture ideas and actions that may have come up as possibilities in the discussion process.</w:t>
      </w:r>
    </w:p>
    <w:p w:rsidR="00DF508C" w:rsidRDefault="00A860B4" w:rsidP="00AD5A8B">
      <w:pPr>
        <w:pStyle w:val="Heading5"/>
        <w:spacing w:before="91" w:after="120"/>
        <w:ind w:left="101"/>
        <w:jc w:val="both"/>
      </w:pPr>
      <w:r>
        <w:rPr>
          <w:color w:val="1F3762"/>
        </w:rPr>
        <w:t>Questions to Consider</w:t>
      </w:r>
    </w:p>
    <w:p w:rsidR="00DF508C" w:rsidRDefault="00A860B4" w:rsidP="00AD5A8B">
      <w:pPr>
        <w:pStyle w:val="BodyText"/>
        <w:spacing w:before="21"/>
        <w:ind w:left="107" w:right="180"/>
        <w:jc w:val="both"/>
      </w:pPr>
      <w:r>
        <w:t>This section contains each of the questions to consider from section one. There is room to collect information and notes for later use.</w:t>
      </w:r>
    </w:p>
    <w:p w:rsidR="00DF508C" w:rsidRDefault="00A860B4" w:rsidP="00AD5A8B">
      <w:pPr>
        <w:pStyle w:val="ListParagraph"/>
        <w:numPr>
          <w:ilvl w:val="0"/>
          <w:numId w:val="41"/>
        </w:numPr>
        <w:tabs>
          <w:tab w:val="left" w:pos="828"/>
          <w:tab w:val="left" w:pos="829"/>
        </w:tabs>
        <w:spacing w:before="120"/>
        <w:ind w:left="835" w:hanging="360"/>
        <w:jc w:val="both"/>
      </w:pPr>
      <w:r>
        <w:t>Plus – Strengths, positive</w:t>
      </w:r>
      <w:r>
        <w:rPr>
          <w:spacing w:val="-11"/>
        </w:rPr>
        <w:t xml:space="preserve"> </w:t>
      </w:r>
      <w:r>
        <w:t>trends</w:t>
      </w:r>
    </w:p>
    <w:p w:rsidR="00DF508C" w:rsidRDefault="00A860B4" w:rsidP="00AD5A8B">
      <w:pPr>
        <w:pStyle w:val="ListParagraph"/>
        <w:numPr>
          <w:ilvl w:val="0"/>
          <w:numId w:val="41"/>
        </w:numPr>
        <w:tabs>
          <w:tab w:val="left" w:pos="828"/>
          <w:tab w:val="left" w:pos="829"/>
        </w:tabs>
        <w:ind w:left="835" w:hanging="360"/>
        <w:jc w:val="both"/>
      </w:pPr>
      <w:r>
        <w:t>Delta – Challenges, downward trends,</w:t>
      </w:r>
      <w:r>
        <w:rPr>
          <w:spacing w:val="-8"/>
        </w:rPr>
        <w:t xml:space="preserve"> </w:t>
      </w:r>
      <w:r>
        <w:t>gaps</w:t>
      </w:r>
    </w:p>
    <w:p w:rsidR="00DF508C" w:rsidRDefault="00DF508C" w:rsidP="00A860B4">
      <w:pPr>
        <w:pStyle w:val="BodyText"/>
        <w:spacing w:before="9"/>
        <w:jc w:val="both"/>
        <w:rPr>
          <w:sz w:val="36"/>
        </w:rPr>
      </w:pPr>
    </w:p>
    <w:p w:rsidR="00DF508C" w:rsidRDefault="00A860B4" w:rsidP="00A860B4">
      <w:pPr>
        <w:ind w:left="107"/>
        <w:jc w:val="both"/>
        <w:rPr>
          <w:i/>
        </w:rPr>
      </w:pPr>
      <w:r>
        <w:rPr>
          <w:i/>
        </w:rPr>
        <w:t>TIP:</w:t>
      </w:r>
    </w:p>
    <w:p w:rsidR="00DF508C" w:rsidRDefault="00A860B4" w:rsidP="00A860B4">
      <w:pPr>
        <w:ind w:left="107" w:right="173"/>
        <w:jc w:val="both"/>
        <w:rPr>
          <w:i/>
        </w:rPr>
      </w:pPr>
      <w:r>
        <w:rPr>
          <w:b/>
          <w:i/>
        </w:rPr>
        <w:t>Keep it straight</w:t>
      </w:r>
      <w:r>
        <w:rPr>
          <w:i/>
        </w:rPr>
        <w:t>. There are several processes you might employ to begin to make sense of what you have found. You may want to schedule a separate meeting for each element in order to keep information separated and to keep minds fresh and alert.</w:t>
      </w:r>
    </w:p>
    <w:p w:rsidR="00DF508C" w:rsidRDefault="00DF508C" w:rsidP="00A860B4">
      <w:pPr>
        <w:pStyle w:val="BodyText"/>
        <w:jc w:val="both"/>
        <w:rPr>
          <w:i/>
        </w:rPr>
      </w:pPr>
    </w:p>
    <w:p w:rsidR="00DF508C" w:rsidRDefault="00A860B4" w:rsidP="00A860B4">
      <w:pPr>
        <w:pStyle w:val="BodyText"/>
        <w:spacing w:before="181"/>
        <w:ind w:left="107"/>
        <w:jc w:val="both"/>
      </w:pPr>
      <w:r>
        <w:t>The CLNA Worksheets follow.</w:t>
      </w:r>
    </w:p>
    <w:p w:rsidR="00DF508C" w:rsidRDefault="00DF508C" w:rsidP="00A860B4">
      <w:pPr>
        <w:jc w:val="both"/>
        <w:sectPr w:rsidR="00DF508C">
          <w:pgSz w:w="12240" w:h="15840"/>
          <w:pgMar w:top="1160" w:right="900" w:bottom="1200" w:left="900" w:header="0" w:footer="952" w:gutter="0"/>
          <w:cols w:space="720"/>
        </w:sectPr>
      </w:pPr>
    </w:p>
    <w:p w:rsidR="00DF508C" w:rsidRDefault="00A860B4" w:rsidP="00AD5A8B">
      <w:pPr>
        <w:pStyle w:val="Heading1"/>
        <w:spacing w:after="240"/>
        <w:ind w:left="144"/>
        <w:jc w:val="both"/>
      </w:pPr>
      <w:r>
        <w:lastRenderedPageBreak/>
        <w:t>CLNA Worksheet Part A</w:t>
      </w:r>
    </w:p>
    <w:p w:rsidR="00DF508C" w:rsidRDefault="00A860B4" w:rsidP="00AD5A8B">
      <w:pPr>
        <w:pStyle w:val="BodyText"/>
        <w:spacing w:line="259" w:lineRule="auto"/>
        <w:ind w:left="147" w:right="260"/>
        <w:jc w:val="both"/>
      </w:pPr>
      <w:r>
        <w:t xml:space="preserve">Review data collected including any notes from interviews, focus groups or other methodologies. Discuss each of these questions. Assign a notetaker to record the discussion </w:t>
      </w:r>
      <w:r>
        <w:rPr>
          <w:b/>
        </w:rPr>
        <w:t xml:space="preserve">electronically </w:t>
      </w:r>
      <w:r>
        <w:t>on this form. At the end, via consensus, assign a rating and rationale to this Part of the CLNA.</w:t>
      </w:r>
    </w:p>
    <w:p w:rsidR="00DF508C" w:rsidRDefault="005102BF" w:rsidP="00A860B4">
      <w:pPr>
        <w:pStyle w:val="BodyText"/>
        <w:spacing w:before="2"/>
        <w:jc w:val="both"/>
        <w:rPr>
          <w:sz w:val="10"/>
        </w:rPr>
      </w:pPr>
      <w:r>
        <w:rPr>
          <w:noProof/>
        </w:rPr>
        <mc:AlternateContent>
          <mc:Choice Requires="wps">
            <w:drawing>
              <wp:anchor distT="0" distB="0" distL="0" distR="0" simplePos="0" relativeHeight="251649536" behindDoc="0" locked="0" layoutInCell="1" allowOverlap="1">
                <wp:simplePos x="0" y="0"/>
                <wp:positionH relativeFrom="page">
                  <wp:posOffset>621665</wp:posOffset>
                </wp:positionH>
                <wp:positionV relativeFrom="paragraph">
                  <wp:posOffset>107315</wp:posOffset>
                </wp:positionV>
                <wp:extent cx="6530340" cy="0"/>
                <wp:effectExtent l="12065" t="5715" r="10795" b="13335"/>
                <wp:wrapTopAndBottom/>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6BBDAF" id="Line 2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8.45pt" to="563.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u/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k8cwm964AkIqtbWhO3pSr+ZZ0+8OKV21RO155Ph2NpCXhYzkXUq4OAMVdv0XzSCGHLyO&#10;gzo1tguQMAJ0ivs43/bBTx5R+Dh7mKbTHNZGr76EFNdEY53/zHWHglFiCaQjMDk+Ox+IkOIaEuoo&#10;vRFSxnVLhXoATxezmOC0FCw4Q5iz+10lLTqSIJj4i12B5z4sINfEtUNcdA1SsvqgWKzScsLWF9sT&#10;IQcbWEkVCkGPwPNiDVL5sUgX6/l6no/yyWw9ytO6Hn3aVPlotskeH+ppXVV19jNwzvKiFYxxFWhf&#10;ZZvlfyeLywMaBHcT7m0+yXv0OEgge/2PpOOSw14Hhew0O2/tdfmg1Bh8eVXhKdzfwb5/+6tfAAAA&#10;//8DAFBLAwQUAAYACAAAACEAgl4yFN4AAAAJAQAADwAAAGRycy9kb3ducmV2LnhtbEyPQUvDQBCF&#10;74L/YRnBm920Qpqk2RRRFHoQsS2et9lpEpOdDdltk/57p3jQ0zDvPd58k68n24kzDr5xpGA+i0Ag&#10;lc40VCnY714fEhA+aDK6c4QKLuhhXdze5DozbqRPPG9DJbiEfKYV1CH0mZS+rNFqP3M9EntHN1gd&#10;eB0qaQY9crnt5CKKYml1Q3yh1j0+11i225NV8J7IF/fRfpWX73H3liSbNl1u9krd301PKxABp/AX&#10;his+o0PBTAd3IuNFpyBdppxkPeZ59eeL+BHE4VeRRS7/f1D8AAAA//8DAFBLAQItABQABgAIAAAA&#10;IQC2gziS/gAAAOEBAAATAAAAAAAAAAAAAAAAAAAAAABbQ29udGVudF9UeXBlc10ueG1sUEsBAi0A&#10;FAAGAAgAAAAhADj9If/WAAAAlAEAAAsAAAAAAAAAAAAAAAAALwEAAF9yZWxzLy5yZWxzUEsBAi0A&#10;FAAGAAgAAAAhAINEe78eAgAAQwQAAA4AAAAAAAAAAAAAAAAALgIAAGRycy9lMm9Eb2MueG1sUEsB&#10;Ai0AFAAGAAgAAAAhAIJeMhTeAAAACQEAAA8AAAAAAAAAAAAAAAAAeAQAAGRycy9kb3ducmV2Lnht&#10;bFBLBQYAAAAABAAEAPMAAACDBQAAAAA=&#10;" strokeweight=".48pt">
                <w10:wrap type="topAndBottom" anchorx="page"/>
              </v:line>
            </w:pict>
          </mc:Fallback>
        </mc:AlternateContent>
      </w:r>
    </w:p>
    <w:p w:rsidR="00DF508C" w:rsidRDefault="00A860B4" w:rsidP="00A860B4">
      <w:pPr>
        <w:pStyle w:val="Heading6"/>
        <w:jc w:val="both"/>
        <w:rPr>
          <w:sz w:val="24"/>
        </w:rPr>
      </w:pPr>
      <w:r>
        <w:t xml:space="preserve">FILL this box in </w:t>
      </w:r>
      <w:r>
        <w:rPr>
          <w:sz w:val="24"/>
        </w:rPr>
        <w:t>LAST</w:t>
      </w:r>
    </w:p>
    <w:p w:rsidR="00DF508C" w:rsidRDefault="00DF508C" w:rsidP="00A860B4">
      <w:pPr>
        <w:pStyle w:val="BodyText"/>
        <w:spacing w:before="3"/>
        <w:jc w:val="both"/>
        <w:rPr>
          <w:b/>
          <w:sz w:val="10"/>
        </w:rPr>
      </w:pPr>
    </w:p>
    <w:p w:rsidR="00DF508C" w:rsidRDefault="00A860B4" w:rsidP="00A860B4">
      <w:pPr>
        <w:spacing w:before="57" w:line="267" w:lineRule="exact"/>
        <w:ind w:left="147"/>
        <w:jc w:val="both"/>
        <w:rPr>
          <w:b/>
        </w:rPr>
      </w:pPr>
      <w:r>
        <w:rPr>
          <w:b/>
        </w:rPr>
        <w:t>Ratings:</w:t>
      </w:r>
    </w:p>
    <w:p w:rsidR="00DF508C" w:rsidRDefault="00A860B4" w:rsidP="00A860B4">
      <w:pPr>
        <w:pStyle w:val="ListParagraph"/>
        <w:numPr>
          <w:ilvl w:val="0"/>
          <w:numId w:val="6"/>
        </w:numPr>
        <w:tabs>
          <w:tab w:val="left" w:pos="1031"/>
        </w:tabs>
        <w:spacing w:line="267" w:lineRule="exact"/>
        <w:ind w:firstLine="0"/>
        <w:jc w:val="both"/>
      </w:pPr>
      <w:r>
        <w:t>Significant gaps and/or multiple gaps</w:t>
      </w:r>
      <w:r>
        <w:rPr>
          <w:spacing w:val="-14"/>
        </w:rPr>
        <w:t xml:space="preserve"> </w:t>
      </w:r>
      <w:r>
        <w:t>exist</w:t>
      </w:r>
    </w:p>
    <w:p w:rsidR="00DF508C" w:rsidRDefault="00A860B4" w:rsidP="00A860B4">
      <w:pPr>
        <w:pStyle w:val="ListParagraph"/>
        <w:numPr>
          <w:ilvl w:val="0"/>
          <w:numId w:val="6"/>
        </w:numPr>
        <w:tabs>
          <w:tab w:val="left" w:pos="1031"/>
        </w:tabs>
        <w:ind w:left="1031"/>
        <w:jc w:val="both"/>
      </w:pPr>
      <w:r>
        <w:t>Some gaps exist and/or we do not have a concrete plan to address</w:t>
      </w:r>
      <w:r>
        <w:rPr>
          <w:spacing w:val="-27"/>
        </w:rPr>
        <w:t xml:space="preserve"> </w:t>
      </w:r>
      <w:r>
        <w:t>them</w:t>
      </w:r>
    </w:p>
    <w:p w:rsidR="00DF508C" w:rsidRDefault="00A860B4" w:rsidP="00A860B4">
      <w:pPr>
        <w:pStyle w:val="ListParagraph"/>
        <w:numPr>
          <w:ilvl w:val="0"/>
          <w:numId w:val="6"/>
        </w:numPr>
        <w:tabs>
          <w:tab w:val="left" w:pos="1031"/>
        </w:tabs>
        <w:ind w:right="2416" w:firstLine="0"/>
        <w:jc w:val="both"/>
      </w:pPr>
      <w:r>
        <w:t>Very few gaps exist and we have processes in place to close the remaining</w:t>
      </w:r>
      <w:r>
        <w:rPr>
          <w:spacing w:val="-31"/>
        </w:rPr>
        <w:t xml:space="preserve"> </w:t>
      </w:r>
      <w:r>
        <w:t>gaps 4 No gaps</w:t>
      </w:r>
      <w:r>
        <w:rPr>
          <w:spacing w:val="-5"/>
        </w:rPr>
        <w:t xml:space="preserve"> </w:t>
      </w:r>
      <w:r>
        <w:t>exist</w:t>
      </w:r>
    </w:p>
    <w:p w:rsidR="00DF508C" w:rsidRDefault="00DF508C" w:rsidP="00A860B4">
      <w:pPr>
        <w:pStyle w:val="BodyText"/>
        <w:spacing w:before="11" w:after="1"/>
        <w:jc w:val="both"/>
        <w:rPr>
          <w:sz w:val="1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8102"/>
      </w:tblGrid>
      <w:tr w:rsidR="00DF508C">
        <w:trPr>
          <w:trHeight w:hRule="exact" w:val="629"/>
        </w:trPr>
        <w:tc>
          <w:tcPr>
            <w:tcW w:w="9357" w:type="dxa"/>
            <w:gridSpan w:val="2"/>
            <w:shd w:val="clear" w:color="auto" w:fill="B4C5E7"/>
          </w:tcPr>
          <w:p w:rsidR="00DF508C" w:rsidRDefault="00A860B4" w:rsidP="00A860B4">
            <w:pPr>
              <w:pStyle w:val="TableParagraph"/>
              <w:spacing w:before="89"/>
              <w:ind w:left="103"/>
              <w:jc w:val="both"/>
              <w:rPr>
                <w:sz w:val="36"/>
              </w:rPr>
            </w:pPr>
            <w:r>
              <w:rPr>
                <w:sz w:val="36"/>
              </w:rPr>
              <w:t>PART A:  Evaluation of Student Performance</w:t>
            </w:r>
          </w:p>
        </w:tc>
      </w:tr>
      <w:tr w:rsidR="00DF508C">
        <w:trPr>
          <w:trHeight w:hRule="exact" w:val="986"/>
        </w:trPr>
        <w:tc>
          <w:tcPr>
            <w:tcW w:w="1256" w:type="dxa"/>
            <w:shd w:val="clear" w:color="auto" w:fill="D9E1F3"/>
          </w:tcPr>
          <w:p w:rsidR="00DF508C" w:rsidRDefault="00A860B4" w:rsidP="00A860B4">
            <w:pPr>
              <w:pStyle w:val="TableParagraph"/>
              <w:spacing w:before="269"/>
              <w:ind w:left="103"/>
              <w:jc w:val="both"/>
              <w:rPr>
                <w:sz w:val="36"/>
              </w:rPr>
            </w:pPr>
            <w:r>
              <w:rPr>
                <w:sz w:val="36"/>
              </w:rPr>
              <w:t>Rating</w:t>
            </w:r>
          </w:p>
        </w:tc>
        <w:tc>
          <w:tcPr>
            <w:tcW w:w="8102" w:type="dxa"/>
            <w:shd w:val="clear" w:color="auto" w:fill="D9E1F3"/>
          </w:tcPr>
          <w:p w:rsidR="00DF508C" w:rsidRDefault="00A860B4" w:rsidP="00A860B4">
            <w:pPr>
              <w:pStyle w:val="TableParagraph"/>
              <w:spacing w:line="439" w:lineRule="exact"/>
              <w:ind w:left="103"/>
              <w:jc w:val="both"/>
              <w:rPr>
                <w:sz w:val="36"/>
              </w:rPr>
            </w:pPr>
            <w:r>
              <w:rPr>
                <w:sz w:val="36"/>
              </w:rPr>
              <w:t>Rationale and Potential Action Steps</w:t>
            </w:r>
          </w:p>
          <w:p w:rsidR="00DF508C" w:rsidRDefault="00A860B4" w:rsidP="00A860B4">
            <w:pPr>
              <w:pStyle w:val="TableParagraph"/>
              <w:ind w:left="103" w:right="448"/>
              <w:jc w:val="both"/>
            </w:pPr>
            <w:r>
              <w:t>It is important to capture your thinking clearly here in order to avoid repeating work later in the process.</w:t>
            </w:r>
          </w:p>
        </w:tc>
      </w:tr>
      <w:tr w:rsidR="00DF508C">
        <w:trPr>
          <w:trHeight w:hRule="exact" w:val="631"/>
        </w:trPr>
        <w:tc>
          <w:tcPr>
            <w:tcW w:w="1256" w:type="dxa"/>
          </w:tcPr>
          <w:p w:rsidR="00DF508C" w:rsidRDefault="00DF508C" w:rsidP="00A860B4">
            <w:pPr>
              <w:jc w:val="both"/>
            </w:pPr>
          </w:p>
        </w:tc>
        <w:tc>
          <w:tcPr>
            <w:tcW w:w="8102" w:type="dxa"/>
          </w:tcPr>
          <w:p w:rsidR="00DF508C" w:rsidRDefault="00DF508C" w:rsidP="00A860B4">
            <w:pPr>
              <w:jc w:val="both"/>
            </w:pPr>
          </w:p>
        </w:tc>
      </w:tr>
    </w:tbl>
    <w:p w:rsidR="00DF508C" w:rsidRDefault="00DF508C" w:rsidP="00A860B4">
      <w:pPr>
        <w:pStyle w:val="BodyText"/>
        <w:jc w:val="both"/>
        <w:rPr>
          <w:sz w:val="20"/>
        </w:rPr>
      </w:pPr>
    </w:p>
    <w:p w:rsidR="00DF508C" w:rsidRDefault="005102BF" w:rsidP="00A860B4">
      <w:pPr>
        <w:pStyle w:val="BodyText"/>
        <w:spacing w:before="2"/>
        <w:jc w:val="both"/>
        <w:rPr>
          <w:sz w:val="24"/>
        </w:rPr>
      </w:pPr>
      <w:r>
        <w:rPr>
          <w:noProof/>
        </w:rPr>
        <mc:AlternateContent>
          <mc:Choice Requires="wps">
            <w:drawing>
              <wp:anchor distT="0" distB="0" distL="0" distR="0" simplePos="0" relativeHeight="251650560" behindDoc="0" locked="0" layoutInCell="1" allowOverlap="1">
                <wp:simplePos x="0" y="0"/>
                <wp:positionH relativeFrom="page">
                  <wp:posOffset>621665</wp:posOffset>
                </wp:positionH>
                <wp:positionV relativeFrom="paragraph">
                  <wp:posOffset>215265</wp:posOffset>
                </wp:positionV>
                <wp:extent cx="6530340" cy="0"/>
                <wp:effectExtent l="12065" t="7620" r="10795" b="11430"/>
                <wp:wrapTopAndBottom/>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05A4B" id="Line 26"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95pt" to="56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diHQ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fB4h&#10;iTvY0Y5Lhma5n02vbQEhldwb3x25yBe9U+S7RVJVLZZHFji+XjXkpT4jfpPiL1ZDhUP/WVGIwSen&#10;wqAujek8JIwAXcI+rvd9sItDBD7mT/NknsHayOiLcTEmamPdJ6Y65I0yEkA6AOPzzjpPBBdjiK8j&#10;1ZYLEdYtJOoBPFnmIcEqwal3+jBrjodKGHTGXjDhF7oCz2OYR66xbYe44BqkZNRJ0lClZZhubrbD&#10;XAw2sBLSF4IegefNGqTyY5ksN4vNIptks3wzyZK6nnzcVtkk36Yfnup5XVV1+tNzTrOi5ZQy6WmP&#10;sk2zv5PF7QENgrsL9z6f+C16GCSQHf8D6bBkv9dBIQdFr3szLh+UGoJvr8o/hcc72I9vf/0LAAD/&#10;/wMAUEsDBBQABgAIAAAAIQAbmFaQ3wAAAAkBAAAPAAAAZHJzL2Rvd25yZXYueG1sTI9BS8NAEIXv&#10;gv9hGcGb3bSBNonZFFEUehCxLZ632TGJyc6G7LZJ/71TPNTTMPMeb76XryfbiRMOvnGkYD6LQCCV&#10;zjRUKdjvXh8SED5oMrpzhArO6GFd3N7kOjNupE88bUMlOIR8phXUIfSZlL6s0Wo/cz0Sa99usDrw&#10;OlTSDHrkcNvJRRQtpdUN8Yda9/hcY9luj1bBeyJf3Ef7VZ5/xt1bkmzadLXZK3V/Nz09ggg4hasZ&#10;LviMDgUzHdyRjBedgnSVslNBHPO86PPFMgZx+LvIIpf/GxS/AAAA//8DAFBLAQItABQABgAIAAAA&#10;IQC2gziS/gAAAOEBAAATAAAAAAAAAAAAAAAAAAAAAABbQ29udGVudF9UeXBlc10ueG1sUEsBAi0A&#10;FAAGAAgAAAAhADj9If/WAAAAlAEAAAsAAAAAAAAAAAAAAAAALwEAAF9yZWxzLy5yZWxzUEsBAi0A&#10;FAAGAAgAAAAhALEW52IdAgAAQwQAAA4AAAAAAAAAAAAAAAAALgIAAGRycy9lMm9Eb2MueG1sUEsB&#10;Ai0AFAAGAAgAAAAhABuYVpDfAAAACQEAAA8AAAAAAAAAAAAAAAAAdwQAAGRycy9kb3ducmV2Lnht&#10;bFBLBQYAAAAABAAEAPMAAACDBQAAAAA=&#10;" strokeweight=".48pt">
                <w10:wrap type="topAndBottom" anchorx="page"/>
              </v:line>
            </w:pict>
          </mc:Fallback>
        </mc:AlternateContent>
      </w:r>
    </w:p>
    <w:p w:rsidR="00DF508C" w:rsidRDefault="00A860B4" w:rsidP="00A860B4">
      <w:pPr>
        <w:pStyle w:val="Heading6"/>
        <w:spacing w:before="131"/>
        <w:jc w:val="both"/>
      </w:pPr>
      <w:r>
        <w:t>DO this part FIRST</w:t>
      </w:r>
    </w:p>
    <w:p w:rsidR="00DF508C" w:rsidRDefault="00A860B4" w:rsidP="00A860B4">
      <w:pPr>
        <w:pStyle w:val="BodyText"/>
        <w:spacing w:before="180"/>
        <w:ind w:left="147"/>
        <w:jc w:val="both"/>
      </w:pPr>
      <w:r>
        <w:t>Plus – strengths, going well, want to continue</w:t>
      </w:r>
    </w:p>
    <w:p w:rsidR="00DF508C" w:rsidRDefault="00A860B4" w:rsidP="00A860B4">
      <w:pPr>
        <w:pStyle w:val="BodyText"/>
        <w:ind w:left="147"/>
        <w:jc w:val="both"/>
      </w:pPr>
      <w:r>
        <w:t>Delta – challenge, needs work, needs change, lacking</w:t>
      </w:r>
    </w:p>
    <w:p w:rsidR="00DF508C" w:rsidRDefault="00DF508C" w:rsidP="00A860B4">
      <w:pPr>
        <w:pStyle w:val="BodyText"/>
        <w:spacing w:before="10"/>
        <w:jc w:val="both"/>
        <w:rPr>
          <w:sz w:val="16"/>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1"/>
        </w:trPr>
        <w:tc>
          <w:tcPr>
            <w:tcW w:w="3236" w:type="dxa"/>
          </w:tcPr>
          <w:p w:rsidR="00DF508C" w:rsidRDefault="00A860B4" w:rsidP="00A860B4">
            <w:pPr>
              <w:pStyle w:val="TableParagraph"/>
              <w:spacing w:before="74"/>
              <w:ind w:left="103"/>
              <w:jc w:val="both"/>
              <w:rPr>
                <w:b/>
                <w:sz w:val="24"/>
              </w:rPr>
            </w:pPr>
            <w:r>
              <w:rPr>
                <w:b/>
                <w:sz w:val="24"/>
              </w:rPr>
              <w:t>Questions to Consider</w:t>
            </w:r>
          </w:p>
        </w:tc>
        <w:tc>
          <w:tcPr>
            <w:tcW w:w="3060" w:type="dxa"/>
          </w:tcPr>
          <w:p w:rsidR="00DF508C" w:rsidRDefault="00A860B4" w:rsidP="00A860B4">
            <w:pPr>
              <w:pStyle w:val="TableParagraph"/>
              <w:spacing w:before="74"/>
              <w:ind w:left="933"/>
              <w:jc w:val="both"/>
              <w:rPr>
                <w:b/>
                <w:sz w:val="24"/>
              </w:rPr>
            </w:pPr>
            <w:r>
              <w:rPr>
                <w:b/>
                <w:sz w:val="24"/>
              </w:rPr>
              <w:t>Plus - Notes</w:t>
            </w:r>
          </w:p>
        </w:tc>
        <w:tc>
          <w:tcPr>
            <w:tcW w:w="3061" w:type="dxa"/>
          </w:tcPr>
          <w:p w:rsidR="00DF508C" w:rsidRDefault="00A860B4" w:rsidP="00A860B4">
            <w:pPr>
              <w:pStyle w:val="TableParagraph"/>
              <w:spacing w:before="74"/>
              <w:ind w:left="873"/>
              <w:jc w:val="both"/>
              <w:rPr>
                <w:b/>
                <w:sz w:val="24"/>
              </w:rPr>
            </w:pPr>
            <w:r>
              <w:rPr>
                <w:b/>
                <w:sz w:val="24"/>
              </w:rPr>
              <w:t>Delta - Notes</w:t>
            </w:r>
          </w:p>
        </w:tc>
      </w:tr>
      <w:tr w:rsidR="00DF508C">
        <w:trPr>
          <w:trHeight w:hRule="exact" w:val="629"/>
        </w:trPr>
        <w:tc>
          <w:tcPr>
            <w:tcW w:w="9357" w:type="dxa"/>
            <w:gridSpan w:val="3"/>
            <w:shd w:val="clear" w:color="auto" w:fill="B4C5E7"/>
          </w:tcPr>
          <w:p w:rsidR="00DF508C" w:rsidRDefault="00A860B4" w:rsidP="00A860B4">
            <w:pPr>
              <w:pStyle w:val="TableParagraph"/>
              <w:spacing w:before="92"/>
              <w:ind w:left="103"/>
              <w:jc w:val="both"/>
              <w:rPr>
                <w:sz w:val="36"/>
              </w:rPr>
            </w:pPr>
            <w:r>
              <w:rPr>
                <w:sz w:val="36"/>
              </w:rPr>
              <w:t>PART A:  Evaluation of Student Performance</w:t>
            </w:r>
          </w:p>
        </w:tc>
      </w:tr>
      <w:tr w:rsidR="00DF508C" w:rsidTr="00AD5A8B">
        <w:trPr>
          <w:trHeight w:hRule="exact" w:val="1521"/>
        </w:trPr>
        <w:tc>
          <w:tcPr>
            <w:tcW w:w="3236" w:type="dxa"/>
            <w:shd w:val="clear" w:color="auto" w:fill="D9E1F3"/>
          </w:tcPr>
          <w:p w:rsidR="00DF508C" w:rsidRDefault="00A860B4" w:rsidP="00AD5A8B">
            <w:pPr>
              <w:pStyle w:val="TableParagraph"/>
              <w:ind w:left="487" w:right="113" w:hanging="385"/>
            </w:pPr>
            <w:r>
              <w:t xml:space="preserve">1. </w:t>
            </w:r>
            <w:r w:rsidR="00AD5A8B">
              <w:t xml:space="preserve">   </w:t>
            </w:r>
            <w:r>
              <w:t>How are students in each CTE program performing on federal accountability indicators in comparison to non-CTE students?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354"/>
        </w:trPr>
        <w:tc>
          <w:tcPr>
            <w:tcW w:w="3236" w:type="dxa"/>
            <w:shd w:val="clear" w:color="auto" w:fill="D9E1F3"/>
          </w:tcPr>
          <w:p w:rsidR="00DF508C" w:rsidRDefault="00A860B4" w:rsidP="00AD5A8B">
            <w:pPr>
              <w:pStyle w:val="TableParagraph"/>
              <w:ind w:left="487" w:right="665" w:hanging="360"/>
            </w:pPr>
            <w:r>
              <w:t xml:space="preserve">2. </w:t>
            </w:r>
            <w:r w:rsidR="00AD5A8B">
              <w:t xml:space="preserve">   </w:t>
            </w:r>
            <w:r>
              <w:t>How are students from special populations performing in each CTE program?</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AD5A8B">
        <w:trPr>
          <w:trHeight w:hRule="exact" w:val="1143"/>
        </w:trPr>
        <w:tc>
          <w:tcPr>
            <w:tcW w:w="3236" w:type="dxa"/>
            <w:shd w:val="clear" w:color="auto" w:fill="D9E1F3"/>
          </w:tcPr>
          <w:p w:rsidR="00DF508C" w:rsidRDefault="00AD5A8B" w:rsidP="00AD5A8B">
            <w:pPr>
              <w:pStyle w:val="TableParagraph"/>
              <w:ind w:left="487" w:right="230" w:hanging="360"/>
              <w:jc w:val="both"/>
            </w:pPr>
            <w:r>
              <w:t xml:space="preserve">3. </w:t>
            </w:r>
            <w:r w:rsidR="00A860B4">
              <w:t>How are students from different genders, races and</w:t>
            </w:r>
            <w:r>
              <w:t xml:space="preserve"> ethnicities performing in each CTE program?</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80" w:right="860" w:bottom="1200" w:left="860" w:header="0" w:footer="9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2"/>
        </w:trPr>
        <w:tc>
          <w:tcPr>
            <w:tcW w:w="3236" w:type="dxa"/>
          </w:tcPr>
          <w:p w:rsidR="00DF508C" w:rsidRDefault="00A860B4" w:rsidP="00A860B4">
            <w:pPr>
              <w:pStyle w:val="TableParagraph"/>
              <w:spacing w:before="66"/>
              <w:ind w:left="103"/>
              <w:jc w:val="both"/>
              <w:rPr>
                <w:b/>
                <w:sz w:val="24"/>
              </w:rPr>
            </w:pPr>
            <w:r>
              <w:rPr>
                <w:b/>
                <w:sz w:val="24"/>
              </w:rPr>
              <w:lastRenderedPageBreak/>
              <w:t>Questions to Consider</w:t>
            </w:r>
          </w:p>
        </w:tc>
        <w:tc>
          <w:tcPr>
            <w:tcW w:w="3060" w:type="dxa"/>
          </w:tcPr>
          <w:p w:rsidR="00DF508C" w:rsidRDefault="00A860B4" w:rsidP="00A860B4">
            <w:pPr>
              <w:pStyle w:val="TableParagraph"/>
              <w:spacing w:before="66"/>
              <w:ind w:left="933"/>
              <w:jc w:val="both"/>
              <w:rPr>
                <w:b/>
                <w:sz w:val="24"/>
              </w:rPr>
            </w:pPr>
            <w:r>
              <w:rPr>
                <w:b/>
                <w:sz w:val="24"/>
              </w:rPr>
              <w:t>Plus - Notes</w:t>
            </w:r>
          </w:p>
        </w:tc>
        <w:tc>
          <w:tcPr>
            <w:tcW w:w="3061" w:type="dxa"/>
          </w:tcPr>
          <w:p w:rsidR="00DF508C" w:rsidRDefault="00A860B4" w:rsidP="00A860B4">
            <w:pPr>
              <w:pStyle w:val="TableParagraph"/>
              <w:spacing w:before="66"/>
              <w:ind w:left="873"/>
              <w:jc w:val="both"/>
              <w:rPr>
                <w:b/>
                <w:sz w:val="24"/>
              </w:rPr>
            </w:pPr>
            <w:r>
              <w:rPr>
                <w:b/>
                <w:sz w:val="24"/>
              </w:rPr>
              <w:t>Delta - Notes</w:t>
            </w:r>
          </w:p>
        </w:tc>
      </w:tr>
      <w:tr w:rsidR="00DF508C">
        <w:trPr>
          <w:trHeight w:hRule="exact" w:val="1085"/>
        </w:trPr>
        <w:tc>
          <w:tcPr>
            <w:tcW w:w="3236" w:type="dxa"/>
            <w:shd w:val="clear" w:color="auto" w:fill="D9E1F3"/>
          </w:tcPr>
          <w:p w:rsidR="00DF508C" w:rsidRDefault="00A860B4" w:rsidP="00AD5A8B">
            <w:pPr>
              <w:pStyle w:val="TableParagraph"/>
              <w:ind w:left="527" w:hanging="425"/>
            </w:pPr>
            <w:r>
              <w:t xml:space="preserve">4. </w:t>
            </w:r>
            <w:r w:rsidR="00AD5A8B">
              <w:t xml:space="preserve">    </w:t>
            </w:r>
            <w:r>
              <w:t>Which groups of students are struggling the most in CTE programs?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shd w:val="clear" w:color="auto" w:fill="D9E1F3"/>
          </w:tcPr>
          <w:p w:rsidR="00DF508C" w:rsidRDefault="00A860B4" w:rsidP="00AD5A8B">
            <w:pPr>
              <w:pStyle w:val="TableParagraph"/>
              <w:ind w:left="527" w:hanging="425"/>
            </w:pPr>
            <w:r>
              <w:t xml:space="preserve">5. </w:t>
            </w:r>
            <w:r w:rsidR="00AD5A8B">
              <w:t xml:space="preserve">    </w:t>
            </w:r>
            <w:r>
              <w:t>Where do the biggest gaps in performance exist between subgroups of students?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shd w:val="clear" w:color="auto" w:fill="D9E1F3"/>
          </w:tcPr>
          <w:p w:rsidR="00DF508C" w:rsidRDefault="00A860B4" w:rsidP="00AD5A8B">
            <w:pPr>
              <w:pStyle w:val="TableParagraph"/>
              <w:ind w:left="527" w:right="113" w:hanging="425"/>
            </w:pPr>
            <w:r>
              <w:t xml:space="preserve">6. </w:t>
            </w:r>
            <w:r w:rsidR="00AD5A8B">
              <w:t xml:space="preserve">    </w:t>
            </w:r>
            <w:r>
              <w:t>Which CTE programs overall have the highest outcomes and which have the lowest?</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620"/>
        </w:trPr>
        <w:tc>
          <w:tcPr>
            <w:tcW w:w="3236" w:type="dxa"/>
            <w:shd w:val="clear" w:color="auto" w:fill="D9E1F3"/>
          </w:tcPr>
          <w:p w:rsidR="00DF508C" w:rsidRDefault="00A860B4" w:rsidP="00AD5A8B">
            <w:pPr>
              <w:pStyle w:val="TableParagraph"/>
              <w:ind w:left="527" w:right="285" w:hanging="425"/>
            </w:pPr>
            <w:r>
              <w:t xml:space="preserve">7. </w:t>
            </w:r>
            <w:r w:rsidR="00AD5A8B">
              <w:t xml:space="preserve">    </w:t>
            </w:r>
            <w:r>
              <w:t>Are there certain CTE programs where special populations are performing above average? Below average?</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AD5A8B">
        <w:trPr>
          <w:trHeight w:hRule="exact" w:val="1082"/>
        </w:trPr>
        <w:tc>
          <w:tcPr>
            <w:tcW w:w="3236" w:type="dxa"/>
            <w:shd w:val="clear" w:color="auto" w:fill="D9E1F3"/>
          </w:tcPr>
          <w:p w:rsidR="00DF508C" w:rsidRDefault="00A860B4" w:rsidP="00AD5A8B">
            <w:pPr>
              <w:pStyle w:val="TableParagraph"/>
              <w:ind w:left="527" w:hanging="425"/>
            </w:pPr>
            <w:r>
              <w:t xml:space="preserve">8. </w:t>
            </w:r>
            <w:r w:rsidR="00AD5A8B">
              <w:t xml:space="preserve">    </w:t>
            </w:r>
            <w:r>
              <w:t>Is there a trend across all CTE programs?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AD5A8B">
        <w:trPr>
          <w:trHeight w:hRule="exact" w:val="1514"/>
        </w:trPr>
        <w:tc>
          <w:tcPr>
            <w:tcW w:w="3236" w:type="dxa"/>
            <w:shd w:val="clear" w:color="auto" w:fill="D9E1F3"/>
          </w:tcPr>
          <w:p w:rsidR="00DF508C" w:rsidRDefault="00A860B4" w:rsidP="00AD5A8B">
            <w:pPr>
              <w:pStyle w:val="TableParagraph"/>
              <w:ind w:left="527" w:hanging="425"/>
            </w:pPr>
            <w:r>
              <w:t xml:space="preserve">9. </w:t>
            </w:r>
            <w:r w:rsidR="00AD5A8B">
              <w:t xml:space="preserve">    </w:t>
            </w:r>
            <w:r>
              <w:t>What are the potential root causes of inequities in performance in each CTE program?</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60" w:right="1720" w:bottom="1140" w:left="900" w:header="0" w:footer="952" w:gutter="0"/>
          <w:cols w:space="720"/>
        </w:sectPr>
      </w:pPr>
    </w:p>
    <w:p w:rsidR="00DF508C" w:rsidRDefault="00A860B4" w:rsidP="00AD5A8B">
      <w:pPr>
        <w:pStyle w:val="Heading1"/>
        <w:spacing w:after="240"/>
        <w:ind w:left="144"/>
        <w:jc w:val="both"/>
      </w:pPr>
      <w:r>
        <w:lastRenderedPageBreak/>
        <w:t>CLNA Worksheet Part B-1</w:t>
      </w:r>
    </w:p>
    <w:p w:rsidR="00DF508C" w:rsidRDefault="00A860B4" w:rsidP="00AD5A8B">
      <w:pPr>
        <w:pStyle w:val="BodyText"/>
        <w:spacing w:line="259" w:lineRule="auto"/>
        <w:ind w:left="147" w:right="260"/>
        <w:jc w:val="both"/>
      </w:pPr>
      <w:r>
        <w:t xml:space="preserve">Review data collected including any notes from interviews, focus groups or other methodologies. Discuss each of these questions. Assign a </w:t>
      </w:r>
      <w:r w:rsidR="00AD5A8B">
        <w:t>note taker</w:t>
      </w:r>
      <w:r>
        <w:t xml:space="preserve"> to record the discussion </w:t>
      </w:r>
      <w:r>
        <w:rPr>
          <w:b/>
        </w:rPr>
        <w:t xml:space="preserve">electronically </w:t>
      </w:r>
      <w:r>
        <w:t>on this form. At the end, via consensus, assign a rating and rationale to this Part of the CLNA.</w:t>
      </w:r>
    </w:p>
    <w:p w:rsidR="00DF508C" w:rsidRDefault="005102BF" w:rsidP="00A860B4">
      <w:pPr>
        <w:pStyle w:val="BodyText"/>
        <w:spacing w:before="2"/>
        <w:jc w:val="both"/>
        <w:rPr>
          <w:sz w:val="10"/>
        </w:rPr>
      </w:pPr>
      <w:r>
        <w:rPr>
          <w:noProof/>
        </w:rPr>
        <mc:AlternateContent>
          <mc:Choice Requires="wps">
            <w:drawing>
              <wp:anchor distT="0" distB="0" distL="0" distR="0" simplePos="0" relativeHeight="251651584" behindDoc="0" locked="0" layoutInCell="1" allowOverlap="1">
                <wp:simplePos x="0" y="0"/>
                <wp:positionH relativeFrom="page">
                  <wp:posOffset>621665</wp:posOffset>
                </wp:positionH>
                <wp:positionV relativeFrom="paragraph">
                  <wp:posOffset>107315</wp:posOffset>
                </wp:positionV>
                <wp:extent cx="6530340" cy="0"/>
                <wp:effectExtent l="12065" t="5715" r="10795" b="13335"/>
                <wp:wrapTopAndBottom/>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8F5C2" id="Line 2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8.45pt" to="563.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JB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FKk&#10;hR09C8XRZBZm0xlXQMhG7W3ojl7Ui3nW9LtDSm8aoo48cny9GsjLQkbyJiVcnIEKh+6zZhBDTl7H&#10;QV1q2wZIGAG6xH1c7/vgF48ofJzPpuk0h7XRwZeQYkg01vlPXLcoGCWWQDoCk/Oz84EIKYaQUEfp&#10;nZAyrlsq1AF4upzHBKelYMEZwpw9HjbSojMJgom/2BV4HsMCckVc08dFVy8lq0+KxSoNJ2x7sz0R&#10;sreBlVShEPQIPG9WL5Ufy3S5XWwX+SifzLejPK2q0cfdJh/Nd9mHWTWtNpsq+xk4Z3nRCMa4CrQH&#10;2Wb538ni9oB6wd2Fe59P8hY9DhLIDv+RdFxy2GuvkINm170dlg9KjcG3VxWewuMd7Me3v/4FAAD/&#10;/wMAUEsDBBQABgAIAAAAIQCCXjIU3gAAAAkBAAAPAAAAZHJzL2Rvd25yZXYueG1sTI9BS8NAEIXv&#10;gv9hGcGb3bRCmqTZFFEUehCxLZ632WkSk50N2W2T/nuneNDTMO893nyTryfbiTMOvnGkYD6LQCCV&#10;zjRUKdjvXh8SED5oMrpzhAou6GFd3N7kOjNupE88b0MluIR8phXUIfSZlL6s0Wo/cz0Se0c3WB14&#10;HSppBj1yue3kIopiaXVDfKHWPT7XWLbbk1XwnsgX99F+lZfvcfeWJJs2XW72St3fTU8rEAGn8BeG&#10;Kz6jQ8FMB3ci40WnIF2mnGQ95nn154v4EcThV5FFLv9/UPwAAAD//wMAUEsBAi0AFAAGAAgAAAAh&#10;ALaDOJL+AAAA4QEAABMAAAAAAAAAAAAAAAAAAAAAAFtDb250ZW50X1R5cGVzXS54bWxQSwECLQAU&#10;AAYACAAAACEAOP0h/9YAAACUAQAACwAAAAAAAAAAAAAAAAAvAQAAX3JlbHMvLnJlbHNQSwECLQAU&#10;AAYACAAAACEAjRNiQR0CAABDBAAADgAAAAAAAAAAAAAAAAAuAgAAZHJzL2Uyb0RvYy54bWxQSwEC&#10;LQAUAAYACAAAACEAgl4yFN4AAAAJAQAADwAAAAAAAAAAAAAAAAB3BAAAZHJzL2Rvd25yZXYueG1s&#10;UEsFBgAAAAAEAAQA8wAAAIIFAAAAAA==&#10;" strokeweight=".48pt">
                <w10:wrap type="topAndBottom" anchorx="page"/>
              </v:line>
            </w:pict>
          </mc:Fallback>
        </mc:AlternateContent>
      </w:r>
    </w:p>
    <w:p w:rsidR="00DF508C" w:rsidRDefault="00A860B4" w:rsidP="00A860B4">
      <w:pPr>
        <w:pStyle w:val="Heading6"/>
        <w:jc w:val="both"/>
        <w:rPr>
          <w:sz w:val="24"/>
        </w:rPr>
      </w:pPr>
      <w:r>
        <w:t xml:space="preserve">FILL this box in </w:t>
      </w:r>
      <w:r>
        <w:rPr>
          <w:sz w:val="24"/>
        </w:rPr>
        <w:t>LAST</w:t>
      </w:r>
    </w:p>
    <w:p w:rsidR="00DF508C" w:rsidRDefault="00DF508C" w:rsidP="00A860B4">
      <w:pPr>
        <w:pStyle w:val="BodyText"/>
        <w:spacing w:before="3"/>
        <w:jc w:val="both"/>
        <w:rPr>
          <w:b/>
          <w:sz w:val="10"/>
        </w:rPr>
      </w:pPr>
    </w:p>
    <w:p w:rsidR="00DF508C" w:rsidRDefault="00A860B4" w:rsidP="00AD5A8B">
      <w:pPr>
        <w:spacing w:before="57" w:after="120" w:line="267" w:lineRule="exact"/>
        <w:ind w:left="144"/>
        <w:jc w:val="both"/>
        <w:rPr>
          <w:b/>
        </w:rPr>
      </w:pPr>
      <w:r>
        <w:rPr>
          <w:b/>
        </w:rPr>
        <w:t>Ratings:</w:t>
      </w:r>
    </w:p>
    <w:p w:rsidR="00DF508C" w:rsidRDefault="00A860B4" w:rsidP="00A860B4">
      <w:pPr>
        <w:pStyle w:val="ListParagraph"/>
        <w:numPr>
          <w:ilvl w:val="0"/>
          <w:numId w:val="5"/>
        </w:numPr>
        <w:tabs>
          <w:tab w:val="left" w:pos="1031"/>
        </w:tabs>
        <w:spacing w:line="267" w:lineRule="exact"/>
        <w:ind w:firstLine="0"/>
        <w:jc w:val="both"/>
      </w:pPr>
      <w:r>
        <w:t>Significant gaps and/or multiple gaps</w:t>
      </w:r>
      <w:r>
        <w:rPr>
          <w:spacing w:val="-14"/>
        </w:rPr>
        <w:t xml:space="preserve"> </w:t>
      </w:r>
      <w:r>
        <w:t>exist</w:t>
      </w:r>
    </w:p>
    <w:p w:rsidR="00DF508C" w:rsidRDefault="00A860B4" w:rsidP="00A860B4">
      <w:pPr>
        <w:pStyle w:val="ListParagraph"/>
        <w:numPr>
          <w:ilvl w:val="0"/>
          <w:numId w:val="5"/>
        </w:numPr>
        <w:tabs>
          <w:tab w:val="left" w:pos="1031"/>
        </w:tabs>
        <w:ind w:left="1031"/>
        <w:jc w:val="both"/>
      </w:pPr>
      <w:r>
        <w:t>Some gaps exist and/or we do not have a concrete plan to address</w:t>
      </w:r>
      <w:r>
        <w:rPr>
          <w:spacing w:val="-26"/>
        </w:rPr>
        <w:t xml:space="preserve"> </w:t>
      </w:r>
      <w:r>
        <w:t>them</w:t>
      </w:r>
    </w:p>
    <w:p w:rsidR="00DF508C" w:rsidRDefault="00A860B4" w:rsidP="00A860B4">
      <w:pPr>
        <w:pStyle w:val="ListParagraph"/>
        <w:numPr>
          <w:ilvl w:val="0"/>
          <w:numId w:val="5"/>
        </w:numPr>
        <w:tabs>
          <w:tab w:val="left" w:pos="1031"/>
        </w:tabs>
        <w:ind w:right="2412" w:firstLine="0"/>
        <w:jc w:val="both"/>
      </w:pPr>
      <w:r>
        <w:t>Very few gaps exist and we have processes in place to close the remaining gaps 4 No gaps</w:t>
      </w:r>
      <w:r>
        <w:rPr>
          <w:spacing w:val="-5"/>
        </w:rPr>
        <w:t xml:space="preserve"> </w:t>
      </w:r>
      <w:r>
        <w:t>exist</w:t>
      </w:r>
    </w:p>
    <w:p w:rsidR="00DF508C" w:rsidRDefault="00DF508C" w:rsidP="00A860B4">
      <w:pPr>
        <w:pStyle w:val="BodyText"/>
        <w:spacing w:before="11" w:after="1"/>
        <w:jc w:val="both"/>
        <w:rPr>
          <w:sz w:val="1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8102"/>
      </w:tblGrid>
      <w:tr w:rsidR="00DF508C">
        <w:trPr>
          <w:trHeight w:hRule="exact" w:val="629"/>
        </w:trPr>
        <w:tc>
          <w:tcPr>
            <w:tcW w:w="9357" w:type="dxa"/>
            <w:gridSpan w:val="2"/>
            <w:shd w:val="clear" w:color="auto" w:fill="B4C5E7"/>
          </w:tcPr>
          <w:p w:rsidR="00DF508C" w:rsidRDefault="00A860B4" w:rsidP="00A860B4">
            <w:pPr>
              <w:pStyle w:val="TableParagraph"/>
              <w:spacing w:before="89"/>
              <w:ind w:left="103"/>
              <w:jc w:val="both"/>
              <w:rPr>
                <w:sz w:val="36"/>
              </w:rPr>
            </w:pPr>
            <w:r>
              <w:rPr>
                <w:sz w:val="36"/>
              </w:rPr>
              <w:t>PART B-1:  Program Size, Scope and Quality</w:t>
            </w:r>
          </w:p>
        </w:tc>
      </w:tr>
      <w:tr w:rsidR="00DF508C">
        <w:trPr>
          <w:trHeight w:hRule="exact" w:val="986"/>
        </w:trPr>
        <w:tc>
          <w:tcPr>
            <w:tcW w:w="1256" w:type="dxa"/>
            <w:shd w:val="clear" w:color="auto" w:fill="D9E1F3"/>
          </w:tcPr>
          <w:p w:rsidR="00DF508C" w:rsidRDefault="00A860B4" w:rsidP="00A860B4">
            <w:pPr>
              <w:pStyle w:val="TableParagraph"/>
              <w:spacing w:before="269"/>
              <w:ind w:left="103"/>
              <w:jc w:val="both"/>
              <w:rPr>
                <w:sz w:val="36"/>
              </w:rPr>
            </w:pPr>
            <w:r>
              <w:rPr>
                <w:sz w:val="36"/>
              </w:rPr>
              <w:t>Rating</w:t>
            </w:r>
          </w:p>
        </w:tc>
        <w:tc>
          <w:tcPr>
            <w:tcW w:w="8102" w:type="dxa"/>
            <w:shd w:val="clear" w:color="auto" w:fill="D9E1F3"/>
          </w:tcPr>
          <w:p w:rsidR="00DF508C" w:rsidRDefault="00A860B4" w:rsidP="00A860B4">
            <w:pPr>
              <w:pStyle w:val="TableParagraph"/>
              <w:spacing w:line="439" w:lineRule="exact"/>
              <w:ind w:left="103"/>
              <w:jc w:val="both"/>
              <w:rPr>
                <w:sz w:val="36"/>
              </w:rPr>
            </w:pPr>
            <w:r>
              <w:rPr>
                <w:sz w:val="36"/>
              </w:rPr>
              <w:t>Rationale and Potential Action Steps</w:t>
            </w:r>
          </w:p>
          <w:p w:rsidR="00DF508C" w:rsidRDefault="00A860B4" w:rsidP="00A860B4">
            <w:pPr>
              <w:pStyle w:val="TableParagraph"/>
              <w:ind w:left="103" w:right="448"/>
              <w:jc w:val="both"/>
            </w:pPr>
            <w:r>
              <w:t>It is important to capture your thinking clearly here in order to avoid repeating work later in the process.</w:t>
            </w:r>
          </w:p>
        </w:tc>
      </w:tr>
      <w:tr w:rsidR="00DF508C">
        <w:trPr>
          <w:trHeight w:hRule="exact" w:val="631"/>
        </w:trPr>
        <w:tc>
          <w:tcPr>
            <w:tcW w:w="1256" w:type="dxa"/>
          </w:tcPr>
          <w:p w:rsidR="00DF508C" w:rsidRDefault="00DF508C" w:rsidP="00A860B4">
            <w:pPr>
              <w:jc w:val="both"/>
            </w:pPr>
          </w:p>
        </w:tc>
        <w:tc>
          <w:tcPr>
            <w:tcW w:w="8102" w:type="dxa"/>
          </w:tcPr>
          <w:p w:rsidR="00DF508C" w:rsidRDefault="00DF508C" w:rsidP="00A860B4">
            <w:pPr>
              <w:jc w:val="both"/>
            </w:pPr>
          </w:p>
        </w:tc>
      </w:tr>
    </w:tbl>
    <w:p w:rsidR="00DF508C" w:rsidRDefault="00DF508C" w:rsidP="00A860B4">
      <w:pPr>
        <w:pStyle w:val="BodyText"/>
        <w:jc w:val="both"/>
        <w:rPr>
          <w:sz w:val="20"/>
        </w:rPr>
      </w:pPr>
    </w:p>
    <w:p w:rsidR="00DF508C" w:rsidRDefault="005102BF" w:rsidP="00A860B4">
      <w:pPr>
        <w:pStyle w:val="BodyText"/>
        <w:spacing w:before="2"/>
        <w:jc w:val="both"/>
        <w:rPr>
          <w:sz w:val="24"/>
        </w:rPr>
      </w:pPr>
      <w:r>
        <w:rPr>
          <w:noProof/>
        </w:rPr>
        <mc:AlternateContent>
          <mc:Choice Requires="wps">
            <w:drawing>
              <wp:anchor distT="0" distB="0" distL="0" distR="0" simplePos="0" relativeHeight="251652608" behindDoc="0" locked="0" layoutInCell="1" allowOverlap="1">
                <wp:simplePos x="0" y="0"/>
                <wp:positionH relativeFrom="page">
                  <wp:posOffset>621665</wp:posOffset>
                </wp:positionH>
                <wp:positionV relativeFrom="paragraph">
                  <wp:posOffset>215265</wp:posOffset>
                </wp:positionV>
                <wp:extent cx="6530340" cy="0"/>
                <wp:effectExtent l="12065" t="7620" r="10795" b="11430"/>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3B82F" id="Line 2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95pt" to="56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4+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ycNsOuMKCFmrvQ3d0Yt6MTtNvzuk9Loh6sgjx9ergbwsZCRvUsLFGahw6D5rBjHk5HUc&#10;1KW2bYCEEaBL3Mf1vg9+8YjCx9nTNJ3msDY6+BJSDInGOv+J6xYFo8QSSEdgct45H4iQYggJdZTe&#10;CinjuqVCHYCni1lMcFoKFpwhzNnjYS0tOpMgmPiLXYHnMSwgV8Q1fVx09VKy+qRYrNJwwjY32xMh&#10;extYSRUKQY/A82b1UvmxSBeb+Waej/LJbDPK06oafdyu89Fsm314qqbVel1lPwPnLC8awRhXgfYg&#10;2yz/O1ncHlAvuLtw7/NJ3qLHQQLZ4T+SjksOe+0VctDsurfD8kGpMfj2qsJTeLyD/fj2V78AAAD/&#10;/wMAUEsDBBQABgAIAAAAIQAbmFaQ3wAAAAkBAAAPAAAAZHJzL2Rvd25yZXYueG1sTI9BS8NAEIXv&#10;gv9hGcGb3bSBNonZFFEUehCxLZ632TGJyc6G7LZJ/71TPNTTMPMeb76XryfbiRMOvnGkYD6LQCCV&#10;zjRUKdjvXh8SED5oMrpzhArO6GFd3N7kOjNupE88bUMlOIR8phXUIfSZlL6s0Wo/cz0Sa99usDrw&#10;OlTSDHrkcNvJRRQtpdUN8Yda9/hcY9luj1bBeyJf3Ef7VZ5/xt1bkmzadLXZK3V/Nz09ggg4hasZ&#10;LviMDgUzHdyRjBedgnSVslNBHPO86PPFMgZx+LvIIpf/GxS/AAAA//8DAFBLAQItABQABgAIAAAA&#10;IQC2gziS/gAAAOEBAAATAAAAAAAAAAAAAAAAAAAAAABbQ29udGVudF9UeXBlc10ueG1sUEsBAi0A&#10;FAAGAAgAAAAhADj9If/WAAAAlAEAAAsAAAAAAAAAAAAAAAAALwEAAF9yZWxzLy5yZWxzUEsBAi0A&#10;FAAGAAgAAAAhAAq4bj4dAgAAQwQAAA4AAAAAAAAAAAAAAAAALgIAAGRycy9lMm9Eb2MueG1sUEsB&#10;Ai0AFAAGAAgAAAAhABuYVpDfAAAACQEAAA8AAAAAAAAAAAAAAAAAdwQAAGRycy9kb3ducmV2Lnht&#10;bFBLBQYAAAAABAAEAPMAAACDBQAAAAA=&#10;" strokeweight=".48pt">
                <w10:wrap type="topAndBottom" anchorx="page"/>
              </v:line>
            </w:pict>
          </mc:Fallback>
        </mc:AlternateContent>
      </w:r>
    </w:p>
    <w:p w:rsidR="00DF508C" w:rsidRDefault="00A860B4" w:rsidP="00A860B4">
      <w:pPr>
        <w:pStyle w:val="Heading6"/>
        <w:spacing w:before="131"/>
        <w:jc w:val="both"/>
      </w:pPr>
      <w:r>
        <w:t>DO this part FIRST</w:t>
      </w:r>
    </w:p>
    <w:p w:rsidR="00DF508C" w:rsidRDefault="00A860B4" w:rsidP="00A860B4">
      <w:pPr>
        <w:pStyle w:val="BodyText"/>
        <w:spacing w:before="180"/>
        <w:ind w:left="147"/>
        <w:jc w:val="both"/>
      </w:pPr>
      <w:r>
        <w:t>Plus – strengths, going well, want to continue</w:t>
      </w:r>
    </w:p>
    <w:p w:rsidR="00DF508C" w:rsidRDefault="00A860B4" w:rsidP="00A860B4">
      <w:pPr>
        <w:pStyle w:val="BodyText"/>
        <w:ind w:left="147"/>
        <w:jc w:val="both"/>
      </w:pPr>
      <w:r>
        <w:t>Delta – challenge, needs work, needs change, lacking</w:t>
      </w:r>
    </w:p>
    <w:p w:rsidR="00DF508C" w:rsidRDefault="00DF508C" w:rsidP="00A860B4">
      <w:pPr>
        <w:pStyle w:val="BodyText"/>
        <w:jc w:val="both"/>
        <w:rPr>
          <w:sz w:val="20"/>
        </w:rPr>
      </w:pPr>
    </w:p>
    <w:p w:rsidR="00DF508C" w:rsidRDefault="00DF508C" w:rsidP="00A860B4">
      <w:pPr>
        <w:pStyle w:val="BodyText"/>
        <w:spacing w:before="10"/>
        <w:jc w:val="both"/>
        <w:rPr>
          <w:sz w:val="16"/>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1"/>
        </w:trPr>
        <w:tc>
          <w:tcPr>
            <w:tcW w:w="3236" w:type="dxa"/>
          </w:tcPr>
          <w:p w:rsidR="00DF508C" w:rsidRDefault="00A860B4" w:rsidP="00A860B4">
            <w:pPr>
              <w:pStyle w:val="TableParagraph"/>
              <w:spacing w:before="74"/>
              <w:ind w:left="103"/>
              <w:jc w:val="both"/>
              <w:rPr>
                <w:b/>
                <w:sz w:val="24"/>
              </w:rPr>
            </w:pPr>
            <w:r>
              <w:rPr>
                <w:b/>
                <w:sz w:val="24"/>
              </w:rPr>
              <w:t>Questions to Consider</w:t>
            </w:r>
          </w:p>
        </w:tc>
        <w:tc>
          <w:tcPr>
            <w:tcW w:w="3060" w:type="dxa"/>
          </w:tcPr>
          <w:p w:rsidR="00DF508C" w:rsidRDefault="00A860B4" w:rsidP="00A860B4">
            <w:pPr>
              <w:pStyle w:val="TableParagraph"/>
              <w:spacing w:before="74"/>
              <w:ind w:left="933"/>
              <w:jc w:val="both"/>
              <w:rPr>
                <w:b/>
                <w:sz w:val="24"/>
              </w:rPr>
            </w:pPr>
            <w:r>
              <w:rPr>
                <w:b/>
                <w:sz w:val="24"/>
              </w:rPr>
              <w:t>Plus - Notes</w:t>
            </w:r>
          </w:p>
        </w:tc>
        <w:tc>
          <w:tcPr>
            <w:tcW w:w="3061" w:type="dxa"/>
          </w:tcPr>
          <w:p w:rsidR="00DF508C" w:rsidRDefault="00A860B4" w:rsidP="00A860B4">
            <w:pPr>
              <w:pStyle w:val="TableParagraph"/>
              <w:spacing w:before="74"/>
              <w:ind w:left="873"/>
              <w:jc w:val="both"/>
              <w:rPr>
                <w:b/>
                <w:sz w:val="24"/>
              </w:rPr>
            </w:pPr>
            <w:r>
              <w:rPr>
                <w:b/>
                <w:sz w:val="24"/>
              </w:rPr>
              <w:t>Delta - Notes</w:t>
            </w:r>
          </w:p>
        </w:tc>
      </w:tr>
      <w:tr w:rsidR="00DF508C">
        <w:trPr>
          <w:trHeight w:hRule="exact" w:val="629"/>
        </w:trPr>
        <w:tc>
          <w:tcPr>
            <w:tcW w:w="9357" w:type="dxa"/>
            <w:gridSpan w:val="3"/>
            <w:shd w:val="clear" w:color="auto" w:fill="B4C5E7"/>
          </w:tcPr>
          <w:p w:rsidR="00DF508C" w:rsidRDefault="00A860B4" w:rsidP="00A860B4">
            <w:pPr>
              <w:pStyle w:val="TableParagraph"/>
              <w:spacing w:before="92"/>
              <w:ind w:left="103"/>
              <w:jc w:val="both"/>
              <w:rPr>
                <w:sz w:val="36"/>
              </w:rPr>
            </w:pPr>
            <w:r>
              <w:rPr>
                <w:sz w:val="36"/>
              </w:rPr>
              <w:t>PART B-1:  Program Size, Scope and Quality</w:t>
            </w:r>
          </w:p>
        </w:tc>
      </w:tr>
      <w:tr w:rsidR="00DF508C">
        <w:trPr>
          <w:trHeight w:hRule="exact" w:val="1085"/>
        </w:trPr>
        <w:tc>
          <w:tcPr>
            <w:tcW w:w="3236" w:type="dxa"/>
            <w:shd w:val="clear" w:color="auto" w:fill="D9E1F3"/>
          </w:tcPr>
          <w:p w:rsidR="00DF508C" w:rsidRDefault="00A860B4" w:rsidP="005C7182">
            <w:pPr>
              <w:pStyle w:val="TableParagraph"/>
              <w:ind w:left="487" w:hanging="360"/>
            </w:pPr>
            <w:r>
              <w:t xml:space="preserve">1. </w:t>
            </w:r>
            <w:r w:rsidR="005C7182">
              <w:t xml:space="preserve">   Are we</w:t>
            </w:r>
            <w:r>
              <w:t xml:space="preserve"> offering programs in which students are choosing to enroll?</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623"/>
        </w:trPr>
        <w:tc>
          <w:tcPr>
            <w:tcW w:w="3236" w:type="dxa"/>
            <w:shd w:val="clear" w:color="auto" w:fill="D9E1F3"/>
          </w:tcPr>
          <w:p w:rsidR="00DF508C" w:rsidRDefault="00A860B4" w:rsidP="005C7182">
            <w:pPr>
              <w:pStyle w:val="TableParagraph"/>
              <w:ind w:left="487" w:right="207" w:hanging="360"/>
            </w:pPr>
            <w:r>
              <w:t xml:space="preserve">2. </w:t>
            </w:r>
            <w:r w:rsidR="005C7182">
              <w:t xml:space="preserve">   Are we</w:t>
            </w:r>
            <w:r>
              <w:t xml:space="preserve"> offering programs with too low an enrollment to justify the costs in offering those programs?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5C7182">
        <w:trPr>
          <w:trHeight w:hRule="exact" w:val="1143"/>
        </w:trPr>
        <w:tc>
          <w:tcPr>
            <w:tcW w:w="3236" w:type="dxa"/>
            <w:shd w:val="clear" w:color="auto" w:fill="D9E1F3"/>
          </w:tcPr>
          <w:p w:rsidR="00DF508C" w:rsidRDefault="00A860B4" w:rsidP="005C7182">
            <w:pPr>
              <w:pStyle w:val="TableParagraph"/>
              <w:ind w:left="487" w:hanging="360"/>
            </w:pPr>
            <w:r>
              <w:t xml:space="preserve">3. </w:t>
            </w:r>
            <w:r w:rsidR="005C7182">
              <w:t xml:space="preserve">   Are we</w:t>
            </w:r>
            <w:r>
              <w:t xml:space="preserve"> offering a sufficient number of courses, and course sections, within programs?</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80" w:right="860" w:bottom="1140" w:left="860" w:header="0" w:footer="9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2"/>
        </w:trPr>
        <w:tc>
          <w:tcPr>
            <w:tcW w:w="3236" w:type="dxa"/>
          </w:tcPr>
          <w:p w:rsidR="00DF508C" w:rsidRDefault="00A860B4" w:rsidP="00A860B4">
            <w:pPr>
              <w:pStyle w:val="TableParagraph"/>
              <w:spacing w:before="66"/>
              <w:ind w:left="103"/>
              <w:jc w:val="both"/>
              <w:rPr>
                <w:b/>
                <w:sz w:val="24"/>
              </w:rPr>
            </w:pPr>
            <w:r>
              <w:rPr>
                <w:b/>
                <w:sz w:val="24"/>
              </w:rPr>
              <w:lastRenderedPageBreak/>
              <w:t>Questions to Consider</w:t>
            </w:r>
          </w:p>
        </w:tc>
        <w:tc>
          <w:tcPr>
            <w:tcW w:w="3060" w:type="dxa"/>
          </w:tcPr>
          <w:p w:rsidR="00DF508C" w:rsidRDefault="00A860B4" w:rsidP="00A860B4">
            <w:pPr>
              <w:pStyle w:val="TableParagraph"/>
              <w:spacing w:before="66"/>
              <w:ind w:left="933"/>
              <w:jc w:val="both"/>
              <w:rPr>
                <w:b/>
                <w:sz w:val="24"/>
              </w:rPr>
            </w:pPr>
            <w:r>
              <w:rPr>
                <w:b/>
                <w:sz w:val="24"/>
              </w:rPr>
              <w:t>Plus - Notes</w:t>
            </w:r>
          </w:p>
        </w:tc>
        <w:tc>
          <w:tcPr>
            <w:tcW w:w="3061" w:type="dxa"/>
          </w:tcPr>
          <w:p w:rsidR="00DF508C" w:rsidRDefault="00A860B4" w:rsidP="00A860B4">
            <w:pPr>
              <w:pStyle w:val="TableParagraph"/>
              <w:spacing w:before="66"/>
              <w:ind w:left="873"/>
              <w:jc w:val="both"/>
              <w:rPr>
                <w:b/>
                <w:sz w:val="24"/>
              </w:rPr>
            </w:pPr>
            <w:r>
              <w:rPr>
                <w:b/>
                <w:sz w:val="24"/>
              </w:rPr>
              <w:t>Delta - Notes</w:t>
            </w:r>
          </w:p>
        </w:tc>
      </w:tr>
      <w:tr w:rsidR="00DF508C">
        <w:trPr>
          <w:trHeight w:hRule="exact" w:val="1351"/>
        </w:trPr>
        <w:tc>
          <w:tcPr>
            <w:tcW w:w="3236" w:type="dxa"/>
            <w:shd w:val="clear" w:color="auto" w:fill="D9E1F3"/>
          </w:tcPr>
          <w:p w:rsidR="00DF508C" w:rsidRDefault="00A860B4" w:rsidP="005C7182">
            <w:pPr>
              <w:pStyle w:val="TableParagraph"/>
              <w:ind w:left="527" w:right="170" w:hanging="360"/>
            </w:pPr>
            <w:r>
              <w:t xml:space="preserve">4. </w:t>
            </w:r>
            <w:r w:rsidR="005C7182">
              <w:t xml:space="preserve">   </w:t>
            </w:r>
            <w:r>
              <w:t>Are there s</w:t>
            </w:r>
            <w:r w:rsidR="00AC4770">
              <w:t>tudents who want to enroll in our</w:t>
            </w:r>
            <w:r>
              <w:t xml:space="preserve"> programs but are unable to do so?</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623"/>
        </w:trPr>
        <w:tc>
          <w:tcPr>
            <w:tcW w:w="3236" w:type="dxa"/>
            <w:shd w:val="clear" w:color="auto" w:fill="D9E1F3"/>
          </w:tcPr>
          <w:p w:rsidR="00DF508C" w:rsidRDefault="00A860B4" w:rsidP="005C7182">
            <w:pPr>
              <w:pStyle w:val="TableParagraph"/>
              <w:ind w:left="527" w:right="184" w:hanging="360"/>
            </w:pPr>
            <w:r>
              <w:t xml:space="preserve">5. </w:t>
            </w:r>
            <w:r w:rsidR="005C7182">
              <w:t xml:space="preserve">   </w:t>
            </w:r>
            <w:r>
              <w:t>What populations of students a</w:t>
            </w:r>
            <w:r w:rsidR="00AC4770">
              <w:t xml:space="preserve">re and are not accepted into our </w:t>
            </w:r>
            <w:r>
              <w:t>programs? What are some of the reasons?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2"/>
        </w:trPr>
        <w:tc>
          <w:tcPr>
            <w:tcW w:w="3236" w:type="dxa"/>
            <w:shd w:val="clear" w:color="auto" w:fill="D9E1F3"/>
          </w:tcPr>
          <w:p w:rsidR="00DF508C" w:rsidRDefault="00A860B4" w:rsidP="00AC4770">
            <w:pPr>
              <w:pStyle w:val="TableParagraph"/>
              <w:ind w:left="527" w:right="138" w:hanging="360"/>
            </w:pPr>
            <w:r>
              <w:t xml:space="preserve">6. </w:t>
            </w:r>
            <w:r w:rsidR="005C7182">
              <w:t xml:space="preserve">   </w:t>
            </w:r>
            <w:r>
              <w:t xml:space="preserve">Can a student complete each program of study at </w:t>
            </w:r>
            <w:r w:rsidR="00AC4770">
              <w:t>our</w:t>
            </w:r>
            <w:r>
              <w:t xml:space="preserve"> institution?</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2160"/>
        </w:trPr>
        <w:tc>
          <w:tcPr>
            <w:tcW w:w="3236" w:type="dxa"/>
            <w:shd w:val="clear" w:color="auto" w:fill="D9E1F3"/>
          </w:tcPr>
          <w:p w:rsidR="00DF508C" w:rsidRDefault="00A860B4" w:rsidP="00F17E59">
            <w:pPr>
              <w:pStyle w:val="TableParagraph"/>
              <w:ind w:left="527" w:right="138" w:hanging="360"/>
            </w:pPr>
            <w:r>
              <w:t xml:space="preserve">7. </w:t>
            </w:r>
            <w:r w:rsidR="005C7182">
              <w:t xml:space="preserve">   </w:t>
            </w:r>
            <w:r>
              <w:t xml:space="preserve">Do some of </w:t>
            </w:r>
            <w:r w:rsidR="00F17E59">
              <w:t>our</w:t>
            </w:r>
            <w:r>
              <w:t xml:space="preserve"> programs offer more opportunities for skill development than others, both in the classroom and through extended learning experiences?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5C7182">
        <w:trPr>
          <w:trHeight w:hRule="exact" w:val="2252"/>
        </w:trPr>
        <w:tc>
          <w:tcPr>
            <w:tcW w:w="3236" w:type="dxa"/>
            <w:shd w:val="clear" w:color="auto" w:fill="D9E1F3"/>
          </w:tcPr>
          <w:p w:rsidR="00DF508C" w:rsidRDefault="005C7182" w:rsidP="005C7182">
            <w:pPr>
              <w:pStyle w:val="TableParagraph"/>
              <w:ind w:left="527" w:right="261" w:hanging="360"/>
            </w:pPr>
            <w:r>
              <w:t xml:space="preserve"> 8.   </w:t>
            </w:r>
            <w:r w:rsidR="00A860B4">
              <w:t>Have there been sufficient conversations with secondary, postsecondary and business/industry to have a robust skill set developed in each program?</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622"/>
        </w:trPr>
        <w:tc>
          <w:tcPr>
            <w:tcW w:w="3236" w:type="dxa"/>
            <w:shd w:val="clear" w:color="auto" w:fill="D9E1F3"/>
          </w:tcPr>
          <w:p w:rsidR="00DF508C" w:rsidRDefault="00A860B4" w:rsidP="00F17E59">
            <w:pPr>
              <w:pStyle w:val="TableParagraph"/>
              <w:ind w:left="527" w:right="112" w:hanging="360"/>
            </w:pPr>
            <w:r>
              <w:t xml:space="preserve">9. </w:t>
            </w:r>
            <w:r w:rsidR="005C7182">
              <w:t xml:space="preserve">   </w:t>
            </w:r>
            <w:r>
              <w:t xml:space="preserve">How do </w:t>
            </w:r>
            <w:r w:rsidR="00F17E59">
              <w:t>our</w:t>
            </w:r>
            <w:r>
              <w:t xml:space="preserve"> programs compare to a set of quality standards developed by </w:t>
            </w:r>
            <w:r w:rsidR="00F17E59">
              <w:t>our</w:t>
            </w:r>
            <w:r>
              <w:t xml:space="preserve"> state or by a relevant third party?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5C7182">
        <w:trPr>
          <w:trHeight w:hRule="exact" w:val="902"/>
        </w:trPr>
        <w:tc>
          <w:tcPr>
            <w:tcW w:w="3236" w:type="dxa"/>
            <w:shd w:val="clear" w:color="auto" w:fill="D9E1F3"/>
          </w:tcPr>
          <w:p w:rsidR="00DF508C" w:rsidRDefault="00A860B4" w:rsidP="005C7182">
            <w:pPr>
              <w:pStyle w:val="TableParagraph"/>
              <w:ind w:left="527" w:right="170" w:hanging="360"/>
            </w:pPr>
            <w:r>
              <w:t>10.</w:t>
            </w:r>
            <w:r w:rsidR="005C7182">
              <w:t xml:space="preserve"> </w:t>
            </w:r>
            <w:r>
              <w:t>How do specific program areas compare in quality?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5C7182">
        <w:trPr>
          <w:trHeight w:hRule="exact" w:val="1712"/>
        </w:trPr>
        <w:tc>
          <w:tcPr>
            <w:tcW w:w="3236" w:type="dxa"/>
            <w:shd w:val="clear" w:color="auto" w:fill="D9E1F3"/>
          </w:tcPr>
          <w:p w:rsidR="00DF508C" w:rsidRDefault="00A860B4" w:rsidP="00F17E59">
            <w:pPr>
              <w:pStyle w:val="TableParagraph"/>
              <w:ind w:left="527" w:right="204" w:hanging="360"/>
            </w:pPr>
            <w:r>
              <w:t xml:space="preserve">11. </w:t>
            </w:r>
            <w:r w:rsidR="005C7182">
              <w:t xml:space="preserve"> </w:t>
            </w:r>
            <w:r>
              <w:t xml:space="preserve">How do specific components of </w:t>
            </w:r>
            <w:r w:rsidR="00F17E59">
              <w:t>our</w:t>
            </w:r>
            <w:r>
              <w:t xml:space="preserve"> programs, such as work- based learning or</w:t>
            </w:r>
            <w:r w:rsidR="005C7182">
              <w:t xml:space="preserve"> instruction compare in quality?</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60" w:right="1720" w:bottom="1140" w:left="900" w:header="0" w:footer="952" w:gutter="0"/>
          <w:cols w:space="720"/>
        </w:sectPr>
      </w:pPr>
    </w:p>
    <w:p w:rsidR="00DF508C" w:rsidRDefault="00A860B4" w:rsidP="005C7182">
      <w:pPr>
        <w:pStyle w:val="Heading1"/>
        <w:spacing w:after="240"/>
        <w:ind w:left="144"/>
        <w:jc w:val="both"/>
      </w:pPr>
      <w:r>
        <w:lastRenderedPageBreak/>
        <w:t>CLNA Worksheet Part B-2</w:t>
      </w:r>
    </w:p>
    <w:p w:rsidR="00DF508C" w:rsidRDefault="00A860B4" w:rsidP="005C7182">
      <w:pPr>
        <w:pStyle w:val="BodyText"/>
        <w:spacing w:line="259" w:lineRule="auto"/>
        <w:ind w:left="147" w:right="260"/>
        <w:jc w:val="both"/>
      </w:pPr>
      <w:r>
        <w:t xml:space="preserve">Review data collected including any notes from interviews, focus groups or other methodologies. Discuss each of these questions. Assign a </w:t>
      </w:r>
      <w:r w:rsidR="005C7182">
        <w:t>note taker</w:t>
      </w:r>
      <w:r>
        <w:t xml:space="preserve"> to record the discussion </w:t>
      </w:r>
      <w:r>
        <w:rPr>
          <w:b/>
        </w:rPr>
        <w:t xml:space="preserve">electronically </w:t>
      </w:r>
      <w:r>
        <w:t>on this form. At the end, via consensus, assign a rating and rationale to this Part of the CLNA.</w:t>
      </w:r>
    </w:p>
    <w:p w:rsidR="00DF508C" w:rsidRDefault="005102BF" w:rsidP="00A860B4">
      <w:pPr>
        <w:pStyle w:val="BodyText"/>
        <w:spacing w:before="2"/>
        <w:jc w:val="both"/>
        <w:rPr>
          <w:sz w:val="10"/>
        </w:rPr>
      </w:pPr>
      <w:r>
        <w:rPr>
          <w:noProof/>
        </w:rPr>
        <mc:AlternateContent>
          <mc:Choice Requires="wps">
            <w:drawing>
              <wp:anchor distT="0" distB="0" distL="0" distR="0" simplePos="0" relativeHeight="251653632" behindDoc="0" locked="0" layoutInCell="1" allowOverlap="1">
                <wp:simplePos x="0" y="0"/>
                <wp:positionH relativeFrom="page">
                  <wp:posOffset>621665</wp:posOffset>
                </wp:positionH>
                <wp:positionV relativeFrom="paragraph">
                  <wp:posOffset>107315</wp:posOffset>
                </wp:positionV>
                <wp:extent cx="6530340" cy="0"/>
                <wp:effectExtent l="12065" t="5715" r="10795" b="13335"/>
                <wp:wrapTopAndBottom/>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A64EF" id="Line 2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8.45pt" to="563.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gGHQIAAEMEAAAOAAAAZHJzL2Uyb0RvYy54bWysU8GO2jAQvVfqP1i5QxLIUo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HMYj&#10;cQs72nPJ0GzuZ9Npm0NIKQ/Gd0eu8kXvFflukVRlg+WJBY6vNw15qc+I36T4i9VQ4dh9VhRi8Nmp&#10;MKhrbVoPCSNA17CP230f7OoQgY+Lp3kyz4AXGX0xzsdEbaz7xFSLvFFEAkgHYHzZW+eJ4HwM8XWk&#10;2nEhwrqFRB2AJ6tFSLBKcOqdPsya07EUBl2wF0z4ha7A8xjmkStsmz4uuHopGXWWNFRpGKbbwXaY&#10;i94GVkL6QtAj8BysXio/Vslqu9wus0k2W2wnWVJVk4+7MpssdumHp2pelWWV/vSc0yxvOKVMetqj&#10;bNPs72QxPKBecHfh3ucTv0UPgwSy438gHZbs99or5Kjo7WDG5YNSQ/DwqvxTeLyD/fj2N78AAAD/&#10;/wMAUEsDBBQABgAIAAAAIQCCXjIU3gAAAAkBAAAPAAAAZHJzL2Rvd25yZXYueG1sTI9BS8NAEIXv&#10;gv9hGcGb3bRCmqTZFFEUehCxLZ632WkSk50N2W2T/nuneNDTMO893nyTryfbiTMOvnGkYD6LQCCV&#10;zjRUKdjvXh8SED5oMrpzhAou6GFd3N7kOjNupE88b0MluIR8phXUIfSZlL6s0Wo/cz0Se0c3WB14&#10;HSppBj1yue3kIopiaXVDfKHWPT7XWLbbk1XwnsgX99F+lZfvcfeWJJs2XW72St3fTU8rEAGn8BeG&#10;Kz6jQ8FMB3ci40WnIF2mnGQ95nn154v4EcThV5FFLv9/UPwAAAD//wMAUEsBAi0AFAAGAAgAAAAh&#10;ALaDOJL+AAAA4QEAABMAAAAAAAAAAAAAAAAAAAAAAFtDb250ZW50X1R5cGVzXS54bWxQSwECLQAU&#10;AAYACAAAACEAOP0h/9YAAACUAQAACwAAAAAAAAAAAAAAAAAvAQAAX3JlbHMvLnJlbHNQSwECLQAU&#10;AAYACAAAACEA9RloBh0CAABDBAAADgAAAAAAAAAAAAAAAAAuAgAAZHJzL2Uyb0RvYy54bWxQSwEC&#10;LQAUAAYACAAAACEAgl4yFN4AAAAJAQAADwAAAAAAAAAAAAAAAAB3BAAAZHJzL2Rvd25yZXYueG1s&#10;UEsFBgAAAAAEAAQA8wAAAIIFAAAAAA==&#10;" strokeweight=".48pt">
                <w10:wrap type="topAndBottom" anchorx="page"/>
              </v:line>
            </w:pict>
          </mc:Fallback>
        </mc:AlternateContent>
      </w:r>
    </w:p>
    <w:p w:rsidR="00DF508C" w:rsidRDefault="00A860B4" w:rsidP="00A860B4">
      <w:pPr>
        <w:pStyle w:val="Heading6"/>
        <w:jc w:val="both"/>
        <w:rPr>
          <w:sz w:val="24"/>
        </w:rPr>
      </w:pPr>
      <w:r>
        <w:t xml:space="preserve">FILL this box in </w:t>
      </w:r>
      <w:r>
        <w:rPr>
          <w:sz w:val="24"/>
        </w:rPr>
        <w:t>LAST</w:t>
      </w:r>
    </w:p>
    <w:p w:rsidR="00DF508C" w:rsidRDefault="00DF508C" w:rsidP="00A860B4">
      <w:pPr>
        <w:pStyle w:val="BodyText"/>
        <w:spacing w:before="3"/>
        <w:jc w:val="both"/>
        <w:rPr>
          <w:b/>
          <w:sz w:val="10"/>
        </w:rPr>
      </w:pPr>
    </w:p>
    <w:p w:rsidR="00DF508C" w:rsidRDefault="00A860B4" w:rsidP="00A860B4">
      <w:pPr>
        <w:spacing w:before="57" w:line="267" w:lineRule="exact"/>
        <w:ind w:left="147"/>
        <w:jc w:val="both"/>
        <w:rPr>
          <w:b/>
        </w:rPr>
      </w:pPr>
      <w:r>
        <w:rPr>
          <w:b/>
        </w:rPr>
        <w:t>Ratings:</w:t>
      </w:r>
    </w:p>
    <w:p w:rsidR="00DF508C" w:rsidRDefault="00A860B4" w:rsidP="00A860B4">
      <w:pPr>
        <w:pStyle w:val="ListParagraph"/>
        <w:numPr>
          <w:ilvl w:val="0"/>
          <w:numId w:val="4"/>
        </w:numPr>
        <w:tabs>
          <w:tab w:val="left" w:pos="1031"/>
        </w:tabs>
        <w:spacing w:line="267" w:lineRule="exact"/>
        <w:ind w:firstLine="0"/>
        <w:jc w:val="both"/>
      </w:pPr>
      <w:r>
        <w:t>Significant gaps and/or multiple gaps</w:t>
      </w:r>
      <w:r>
        <w:rPr>
          <w:spacing w:val="-14"/>
        </w:rPr>
        <w:t xml:space="preserve"> </w:t>
      </w:r>
      <w:r>
        <w:t>exist</w:t>
      </w:r>
    </w:p>
    <w:p w:rsidR="00DF508C" w:rsidRDefault="00A860B4" w:rsidP="00A860B4">
      <w:pPr>
        <w:pStyle w:val="ListParagraph"/>
        <w:numPr>
          <w:ilvl w:val="0"/>
          <w:numId w:val="4"/>
        </w:numPr>
        <w:tabs>
          <w:tab w:val="left" w:pos="1031"/>
        </w:tabs>
        <w:ind w:left="1031"/>
        <w:jc w:val="both"/>
      </w:pPr>
      <w:r>
        <w:t>Some gaps exist and/or we do not have a concrete plan to address</w:t>
      </w:r>
      <w:r>
        <w:rPr>
          <w:spacing w:val="-26"/>
        </w:rPr>
        <w:t xml:space="preserve"> </w:t>
      </w:r>
      <w:r>
        <w:t>them</w:t>
      </w:r>
    </w:p>
    <w:p w:rsidR="00DF508C" w:rsidRDefault="00A860B4" w:rsidP="00A860B4">
      <w:pPr>
        <w:pStyle w:val="ListParagraph"/>
        <w:numPr>
          <w:ilvl w:val="0"/>
          <w:numId w:val="4"/>
        </w:numPr>
        <w:tabs>
          <w:tab w:val="left" w:pos="1031"/>
        </w:tabs>
        <w:ind w:right="2414" w:firstLine="0"/>
        <w:jc w:val="both"/>
      </w:pPr>
      <w:r>
        <w:t>Very few gaps exist and we have processes in place to close the remaining</w:t>
      </w:r>
      <w:r>
        <w:rPr>
          <w:spacing w:val="-29"/>
        </w:rPr>
        <w:t xml:space="preserve"> </w:t>
      </w:r>
      <w:r>
        <w:t>gaps 4 No gaps</w:t>
      </w:r>
      <w:r>
        <w:rPr>
          <w:spacing w:val="-5"/>
        </w:rPr>
        <w:t xml:space="preserve"> </w:t>
      </w:r>
      <w:r>
        <w:t>exist</w:t>
      </w:r>
    </w:p>
    <w:p w:rsidR="00DF508C" w:rsidRDefault="00DF508C" w:rsidP="00A860B4">
      <w:pPr>
        <w:pStyle w:val="BodyText"/>
        <w:spacing w:before="11" w:after="1"/>
        <w:jc w:val="both"/>
        <w:rPr>
          <w:sz w:val="1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8102"/>
      </w:tblGrid>
      <w:tr w:rsidR="00DF508C">
        <w:trPr>
          <w:trHeight w:hRule="exact" w:val="629"/>
        </w:trPr>
        <w:tc>
          <w:tcPr>
            <w:tcW w:w="9357" w:type="dxa"/>
            <w:gridSpan w:val="2"/>
            <w:shd w:val="clear" w:color="auto" w:fill="B4C5E7"/>
          </w:tcPr>
          <w:p w:rsidR="00DF508C" w:rsidRDefault="00A860B4" w:rsidP="00A860B4">
            <w:pPr>
              <w:pStyle w:val="TableParagraph"/>
              <w:spacing w:before="89"/>
              <w:ind w:left="103"/>
              <w:jc w:val="both"/>
              <w:rPr>
                <w:sz w:val="36"/>
              </w:rPr>
            </w:pPr>
            <w:r>
              <w:rPr>
                <w:sz w:val="36"/>
              </w:rPr>
              <w:t>PART B-2:  Labor Market Alignment</w:t>
            </w:r>
          </w:p>
        </w:tc>
      </w:tr>
      <w:tr w:rsidR="00DF508C">
        <w:trPr>
          <w:trHeight w:hRule="exact" w:val="986"/>
        </w:trPr>
        <w:tc>
          <w:tcPr>
            <w:tcW w:w="1256" w:type="dxa"/>
            <w:shd w:val="clear" w:color="auto" w:fill="D9E1F3"/>
          </w:tcPr>
          <w:p w:rsidR="00DF508C" w:rsidRDefault="00A860B4" w:rsidP="00A860B4">
            <w:pPr>
              <w:pStyle w:val="TableParagraph"/>
              <w:spacing w:before="269"/>
              <w:ind w:left="103"/>
              <w:jc w:val="both"/>
              <w:rPr>
                <w:sz w:val="36"/>
              </w:rPr>
            </w:pPr>
            <w:r>
              <w:rPr>
                <w:sz w:val="36"/>
              </w:rPr>
              <w:t>Rating</w:t>
            </w:r>
          </w:p>
        </w:tc>
        <w:tc>
          <w:tcPr>
            <w:tcW w:w="8102" w:type="dxa"/>
            <w:shd w:val="clear" w:color="auto" w:fill="D9E1F3"/>
          </w:tcPr>
          <w:p w:rsidR="00DF508C" w:rsidRDefault="00A860B4" w:rsidP="00A860B4">
            <w:pPr>
              <w:pStyle w:val="TableParagraph"/>
              <w:spacing w:line="439" w:lineRule="exact"/>
              <w:ind w:left="103"/>
              <w:jc w:val="both"/>
              <w:rPr>
                <w:sz w:val="36"/>
              </w:rPr>
            </w:pPr>
            <w:r>
              <w:rPr>
                <w:sz w:val="36"/>
              </w:rPr>
              <w:t>Rationale and Potential Action Steps</w:t>
            </w:r>
          </w:p>
          <w:p w:rsidR="00DF508C" w:rsidRDefault="00A860B4" w:rsidP="00A860B4">
            <w:pPr>
              <w:pStyle w:val="TableParagraph"/>
              <w:ind w:left="103" w:right="448"/>
              <w:jc w:val="both"/>
            </w:pPr>
            <w:r>
              <w:t>It is important to capture your thinking clearly here in order to avoid repeating work later in the process.</w:t>
            </w:r>
          </w:p>
        </w:tc>
      </w:tr>
      <w:tr w:rsidR="00DF508C">
        <w:trPr>
          <w:trHeight w:hRule="exact" w:val="631"/>
        </w:trPr>
        <w:tc>
          <w:tcPr>
            <w:tcW w:w="1256" w:type="dxa"/>
          </w:tcPr>
          <w:p w:rsidR="00DF508C" w:rsidRDefault="00DF508C" w:rsidP="00A860B4">
            <w:pPr>
              <w:jc w:val="both"/>
            </w:pPr>
          </w:p>
        </w:tc>
        <w:tc>
          <w:tcPr>
            <w:tcW w:w="8102" w:type="dxa"/>
          </w:tcPr>
          <w:p w:rsidR="00DF508C" w:rsidRDefault="00DF508C" w:rsidP="00A860B4">
            <w:pPr>
              <w:jc w:val="both"/>
            </w:pPr>
          </w:p>
        </w:tc>
      </w:tr>
    </w:tbl>
    <w:p w:rsidR="00DF508C" w:rsidRDefault="00DF508C" w:rsidP="00A860B4">
      <w:pPr>
        <w:pStyle w:val="BodyText"/>
        <w:jc w:val="both"/>
        <w:rPr>
          <w:sz w:val="20"/>
        </w:rPr>
      </w:pPr>
    </w:p>
    <w:p w:rsidR="00DF508C" w:rsidRDefault="005102BF" w:rsidP="00A860B4">
      <w:pPr>
        <w:pStyle w:val="BodyText"/>
        <w:spacing w:before="2"/>
        <w:jc w:val="both"/>
        <w:rPr>
          <w:sz w:val="24"/>
        </w:rPr>
      </w:pPr>
      <w:r>
        <w:rPr>
          <w:noProof/>
        </w:rPr>
        <mc:AlternateContent>
          <mc:Choice Requires="wps">
            <w:drawing>
              <wp:anchor distT="0" distB="0" distL="0" distR="0" simplePos="0" relativeHeight="251654656" behindDoc="0" locked="0" layoutInCell="1" allowOverlap="1">
                <wp:simplePos x="0" y="0"/>
                <wp:positionH relativeFrom="page">
                  <wp:posOffset>621665</wp:posOffset>
                </wp:positionH>
                <wp:positionV relativeFrom="paragraph">
                  <wp:posOffset>215265</wp:posOffset>
                </wp:positionV>
                <wp:extent cx="6530340" cy="0"/>
                <wp:effectExtent l="12065" t="7620" r="10795" b="1143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B2AFA" id="Line 2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95pt" to="56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aYHgIAAEM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kh&#10;iTvY0Y5LhrLMz6bXtoCQSu6N745c5IveKfLdIqmqFssjCxxfrxryUp8Rv0nxF6uhwqH/rCjE4JNT&#10;YVCXxnQeEkaALmEf1/s+2MUhAh/nT7NklsPayOiLcTEmamPdJ6Y65I0yEkA6AOPzzjpPBBdjiK8j&#10;1ZYLEdYtJOoBPFnOQ4JVglPv9GHWHA+VMOiMvWDCL3QFnscwj1xj2w5xwTVIyaiTpKFKyzDd3GyH&#10;uRhsYCWkLwQ9As+bNUjlxzJZbhabRT7Js/lmkid1Pfm4rfLJfJt+eKpndVXV6U/POc2LllPKpKc9&#10;yjbN/04Wtwc0CO4u3Pt84rfoYZBAdvwPpMOS/V4HhRwUve7NuHxQagi+vSr/FB7vYD++/fUvAAAA&#10;//8DAFBLAwQUAAYACAAAACEAG5hWkN8AAAAJAQAADwAAAGRycy9kb3ducmV2LnhtbEyPQUvDQBCF&#10;74L/YRnBm920gTaJ2RRRFHoQsS2et9kxicnOhuy2Sf+9UzzU0zDzHm++l68n24kTDr5xpGA+i0Ag&#10;lc40VCnY714fEhA+aDK6c4QKzuhhXdze5DozbqRPPG1DJTiEfKYV1CH0mZS+rNFqP3M9EmvfbrA6&#10;8DpU0gx65HDbyUUULaXVDfGHWvf4XGPZbo9WwXsiX9xH+1Wef8bdW5Js2nS12St1fzc9PYIIOIWr&#10;GS74jA4FMx3ckYwXnYJ0lbJTQRzzvOjzxTIGcfi7yCKX/xsUvwAAAP//AwBQSwECLQAUAAYACAAA&#10;ACEAtoM4kv4AAADhAQAAEwAAAAAAAAAAAAAAAAAAAAAAW0NvbnRlbnRfVHlwZXNdLnhtbFBLAQIt&#10;ABQABgAIAAAAIQA4/SH/1gAAAJQBAAALAAAAAAAAAAAAAAAAAC8BAABfcmVscy8ucmVsc1BLAQIt&#10;ABQABgAIAAAAIQB9TpaYHgIAAEMEAAAOAAAAAAAAAAAAAAAAAC4CAABkcnMvZTJvRG9jLnhtbFBL&#10;AQItABQABgAIAAAAIQAbmFaQ3wAAAAkBAAAPAAAAAAAAAAAAAAAAAHgEAABkcnMvZG93bnJldi54&#10;bWxQSwUGAAAAAAQABADzAAAAhAUAAAAA&#10;" strokeweight=".48pt">
                <w10:wrap type="topAndBottom" anchorx="page"/>
              </v:line>
            </w:pict>
          </mc:Fallback>
        </mc:AlternateContent>
      </w:r>
    </w:p>
    <w:p w:rsidR="00DF508C" w:rsidRDefault="00A860B4" w:rsidP="00A860B4">
      <w:pPr>
        <w:pStyle w:val="Heading6"/>
        <w:spacing w:before="131"/>
        <w:jc w:val="both"/>
      </w:pPr>
      <w:r>
        <w:t>DO this part FIRST</w:t>
      </w:r>
    </w:p>
    <w:p w:rsidR="00DF508C" w:rsidRDefault="00A860B4" w:rsidP="00A860B4">
      <w:pPr>
        <w:pStyle w:val="BodyText"/>
        <w:spacing w:before="180"/>
        <w:ind w:left="147"/>
        <w:jc w:val="both"/>
      </w:pPr>
      <w:r>
        <w:t>Plus – strengths, going well, want to continue</w:t>
      </w:r>
    </w:p>
    <w:p w:rsidR="00DF508C" w:rsidRDefault="00A860B4" w:rsidP="00A860B4">
      <w:pPr>
        <w:pStyle w:val="BodyText"/>
        <w:ind w:left="147"/>
        <w:jc w:val="both"/>
      </w:pPr>
      <w:r>
        <w:t>Delta – challenge, needs work, needs change, lacking</w:t>
      </w:r>
    </w:p>
    <w:p w:rsidR="00DF508C" w:rsidRDefault="00DF508C" w:rsidP="00A860B4">
      <w:pPr>
        <w:pStyle w:val="BodyText"/>
        <w:jc w:val="both"/>
        <w:rPr>
          <w:sz w:val="20"/>
        </w:rPr>
      </w:pPr>
    </w:p>
    <w:p w:rsidR="00DF508C" w:rsidRDefault="00DF508C" w:rsidP="00A860B4">
      <w:pPr>
        <w:pStyle w:val="BodyText"/>
        <w:spacing w:before="10"/>
        <w:jc w:val="both"/>
        <w:rPr>
          <w:sz w:val="16"/>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1"/>
        </w:trPr>
        <w:tc>
          <w:tcPr>
            <w:tcW w:w="3236" w:type="dxa"/>
          </w:tcPr>
          <w:p w:rsidR="00DF508C" w:rsidRDefault="00A860B4" w:rsidP="00A860B4">
            <w:pPr>
              <w:pStyle w:val="TableParagraph"/>
              <w:spacing w:before="74"/>
              <w:ind w:left="103"/>
              <w:jc w:val="both"/>
              <w:rPr>
                <w:b/>
                <w:sz w:val="24"/>
              </w:rPr>
            </w:pPr>
            <w:r>
              <w:rPr>
                <w:b/>
                <w:sz w:val="24"/>
              </w:rPr>
              <w:t>Questions to Consider</w:t>
            </w:r>
          </w:p>
        </w:tc>
        <w:tc>
          <w:tcPr>
            <w:tcW w:w="3060" w:type="dxa"/>
          </w:tcPr>
          <w:p w:rsidR="00DF508C" w:rsidRDefault="00A860B4" w:rsidP="00A860B4">
            <w:pPr>
              <w:pStyle w:val="TableParagraph"/>
              <w:spacing w:before="74"/>
              <w:ind w:left="933"/>
              <w:jc w:val="both"/>
              <w:rPr>
                <w:b/>
                <w:sz w:val="24"/>
              </w:rPr>
            </w:pPr>
            <w:r>
              <w:rPr>
                <w:b/>
                <w:sz w:val="24"/>
              </w:rPr>
              <w:t>Plus - Notes</w:t>
            </w:r>
          </w:p>
        </w:tc>
        <w:tc>
          <w:tcPr>
            <w:tcW w:w="3061" w:type="dxa"/>
          </w:tcPr>
          <w:p w:rsidR="00DF508C" w:rsidRDefault="00A860B4" w:rsidP="00A860B4">
            <w:pPr>
              <w:pStyle w:val="TableParagraph"/>
              <w:spacing w:before="74"/>
              <w:ind w:left="873"/>
              <w:jc w:val="both"/>
              <w:rPr>
                <w:b/>
                <w:sz w:val="24"/>
              </w:rPr>
            </w:pPr>
            <w:r>
              <w:rPr>
                <w:b/>
                <w:sz w:val="24"/>
              </w:rPr>
              <w:t>Delta - Notes</w:t>
            </w:r>
          </w:p>
        </w:tc>
      </w:tr>
      <w:tr w:rsidR="00DF508C">
        <w:trPr>
          <w:trHeight w:hRule="exact" w:val="629"/>
        </w:trPr>
        <w:tc>
          <w:tcPr>
            <w:tcW w:w="9357" w:type="dxa"/>
            <w:gridSpan w:val="3"/>
            <w:shd w:val="clear" w:color="auto" w:fill="B4C5E7"/>
          </w:tcPr>
          <w:p w:rsidR="00DF508C" w:rsidRDefault="00A860B4" w:rsidP="00A860B4">
            <w:pPr>
              <w:pStyle w:val="TableParagraph"/>
              <w:spacing w:before="92"/>
              <w:ind w:left="103"/>
              <w:jc w:val="both"/>
              <w:rPr>
                <w:sz w:val="36"/>
              </w:rPr>
            </w:pPr>
            <w:r>
              <w:rPr>
                <w:sz w:val="36"/>
              </w:rPr>
              <w:t>PART B-2:  Labor Market Alignment</w:t>
            </w:r>
          </w:p>
        </w:tc>
      </w:tr>
      <w:tr w:rsidR="00DF508C">
        <w:trPr>
          <w:trHeight w:hRule="exact" w:val="1622"/>
        </w:trPr>
        <w:tc>
          <w:tcPr>
            <w:tcW w:w="3236" w:type="dxa"/>
            <w:shd w:val="clear" w:color="auto" w:fill="D9E1F3"/>
          </w:tcPr>
          <w:p w:rsidR="00DF508C" w:rsidRDefault="00A860B4" w:rsidP="006A672A">
            <w:pPr>
              <w:pStyle w:val="TableParagraph"/>
              <w:ind w:right="249" w:hanging="336"/>
            </w:pPr>
            <w:r>
              <w:t xml:space="preserve">1. </w:t>
            </w:r>
            <w:r w:rsidR="005C7182">
              <w:t xml:space="preserve">  </w:t>
            </w:r>
            <w:r>
              <w:t xml:space="preserve">What are the highest projected growth industries in </w:t>
            </w:r>
            <w:r w:rsidR="006A672A">
              <w:t>our</w:t>
            </w:r>
            <w:r>
              <w:t xml:space="preserve"> region? What occupations are part of that industry?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shd w:val="clear" w:color="auto" w:fill="D9E1F3"/>
          </w:tcPr>
          <w:p w:rsidR="00DF508C" w:rsidRDefault="00A860B4" w:rsidP="005C7182">
            <w:pPr>
              <w:pStyle w:val="TableParagraph"/>
              <w:ind w:right="665" w:hanging="336"/>
            </w:pPr>
            <w:r>
              <w:t xml:space="preserve">2. </w:t>
            </w:r>
            <w:r w:rsidR="005C7182">
              <w:t xml:space="preserve">  </w:t>
            </w:r>
            <w:r>
              <w:t>How are CTE programs offered</w:t>
            </w:r>
            <w:r w:rsidR="006A672A">
              <w:t>,</w:t>
            </w:r>
            <w:r>
              <w:t xml:space="preserve"> aligned to the demand?</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shd w:val="clear" w:color="auto" w:fill="D9E1F3"/>
          </w:tcPr>
          <w:p w:rsidR="00DF508C" w:rsidRDefault="00A860B4" w:rsidP="005C7182">
            <w:pPr>
              <w:pStyle w:val="TableParagraph"/>
              <w:ind w:hanging="336"/>
            </w:pPr>
            <w:r>
              <w:t xml:space="preserve">3. </w:t>
            </w:r>
            <w:r w:rsidR="005C7182">
              <w:t xml:space="preserve">  </w:t>
            </w:r>
            <w:r>
              <w:t>How do CTE program enrollments match projected job openings? Where are the biggest gaps?</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footerReference w:type="default" r:id="rId16"/>
          <w:pgSz w:w="12240" w:h="15840"/>
          <w:pgMar w:top="1180" w:right="860" w:bottom="1140" w:left="860" w:header="0" w:footer="952" w:gutter="0"/>
          <w:pgNumType w:start="21"/>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2"/>
        </w:trPr>
        <w:tc>
          <w:tcPr>
            <w:tcW w:w="3236" w:type="dxa"/>
          </w:tcPr>
          <w:p w:rsidR="00DF508C" w:rsidRDefault="00A860B4" w:rsidP="00A860B4">
            <w:pPr>
              <w:pStyle w:val="TableParagraph"/>
              <w:spacing w:before="66"/>
              <w:ind w:left="103"/>
              <w:jc w:val="both"/>
              <w:rPr>
                <w:b/>
                <w:sz w:val="24"/>
              </w:rPr>
            </w:pPr>
            <w:r>
              <w:rPr>
                <w:b/>
                <w:sz w:val="24"/>
              </w:rPr>
              <w:lastRenderedPageBreak/>
              <w:t>Questions to Consider</w:t>
            </w:r>
          </w:p>
        </w:tc>
        <w:tc>
          <w:tcPr>
            <w:tcW w:w="3060" w:type="dxa"/>
          </w:tcPr>
          <w:p w:rsidR="00DF508C" w:rsidRDefault="00A860B4" w:rsidP="00A860B4">
            <w:pPr>
              <w:pStyle w:val="TableParagraph"/>
              <w:spacing w:before="66"/>
              <w:ind w:left="933"/>
              <w:jc w:val="both"/>
              <w:rPr>
                <w:b/>
                <w:sz w:val="24"/>
              </w:rPr>
            </w:pPr>
            <w:r>
              <w:rPr>
                <w:b/>
                <w:sz w:val="24"/>
              </w:rPr>
              <w:t>Plus - Notes</w:t>
            </w:r>
          </w:p>
        </w:tc>
        <w:tc>
          <w:tcPr>
            <w:tcW w:w="3061" w:type="dxa"/>
          </w:tcPr>
          <w:p w:rsidR="00DF508C" w:rsidRDefault="00A860B4" w:rsidP="00A860B4">
            <w:pPr>
              <w:pStyle w:val="TableParagraph"/>
              <w:spacing w:before="66"/>
              <w:ind w:left="873"/>
              <w:jc w:val="both"/>
              <w:rPr>
                <w:b/>
                <w:sz w:val="24"/>
              </w:rPr>
            </w:pPr>
            <w:r>
              <w:rPr>
                <w:b/>
                <w:sz w:val="24"/>
              </w:rPr>
              <w:t>Delta - Notes</w:t>
            </w:r>
          </w:p>
        </w:tc>
      </w:tr>
      <w:tr w:rsidR="00DF508C">
        <w:trPr>
          <w:trHeight w:hRule="exact" w:val="1351"/>
        </w:trPr>
        <w:tc>
          <w:tcPr>
            <w:tcW w:w="3236" w:type="dxa"/>
            <w:shd w:val="clear" w:color="auto" w:fill="D9E1F3"/>
          </w:tcPr>
          <w:p w:rsidR="00DF508C" w:rsidRDefault="00A860B4" w:rsidP="006A672A">
            <w:pPr>
              <w:pStyle w:val="TableParagraph"/>
              <w:ind w:right="566" w:hanging="296"/>
            </w:pPr>
            <w:r>
              <w:t xml:space="preserve">4. </w:t>
            </w:r>
            <w:r w:rsidR="006A672A">
              <w:t xml:space="preserve"> </w:t>
            </w:r>
            <w:r>
              <w:t>What are the emerging occupations and are programs available for students in those areas?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shd w:val="clear" w:color="auto" w:fill="D9E1F3"/>
          </w:tcPr>
          <w:p w:rsidR="00DF508C" w:rsidRDefault="005C7182" w:rsidP="006A672A">
            <w:pPr>
              <w:pStyle w:val="TableParagraph"/>
              <w:ind w:right="293" w:hanging="296"/>
            </w:pPr>
            <w:r>
              <w:t xml:space="preserve">5. </w:t>
            </w:r>
            <w:r w:rsidR="006A672A">
              <w:t xml:space="preserve">  </w:t>
            </w:r>
            <w:r w:rsidR="00A860B4">
              <w:t xml:space="preserve">What skill needs have industry partners identified as lacking in </w:t>
            </w:r>
            <w:r w:rsidR="006A672A">
              <w:t>our</w:t>
            </w:r>
            <w:r w:rsidR="00A860B4">
              <w:t xml:space="preserve"> programs?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shd w:val="clear" w:color="auto" w:fill="D9E1F3"/>
          </w:tcPr>
          <w:p w:rsidR="00DF508C" w:rsidRDefault="00A860B4" w:rsidP="006A672A">
            <w:pPr>
              <w:pStyle w:val="TableParagraph"/>
              <w:ind w:right="214" w:hanging="296"/>
            </w:pPr>
            <w:r>
              <w:t xml:space="preserve">6. </w:t>
            </w:r>
            <w:r w:rsidR="006A672A">
              <w:t xml:space="preserve">  </w:t>
            </w:r>
            <w:r>
              <w:t>Which programs graduate employees that thrive in the workplace? Why?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620"/>
        </w:trPr>
        <w:tc>
          <w:tcPr>
            <w:tcW w:w="3236" w:type="dxa"/>
            <w:shd w:val="clear" w:color="auto" w:fill="D9E1F3"/>
          </w:tcPr>
          <w:p w:rsidR="00DF508C" w:rsidRDefault="00A860B4" w:rsidP="006A672A">
            <w:pPr>
              <w:pStyle w:val="TableParagraph"/>
              <w:ind w:right="230" w:hanging="296"/>
            </w:pPr>
            <w:r>
              <w:t xml:space="preserve">7. </w:t>
            </w:r>
            <w:r w:rsidR="005C7182">
              <w:t xml:space="preserve"> </w:t>
            </w:r>
            <w:r w:rsidR="006A672A">
              <w:t xml:space="preserve"> </w:t>
            </w:r>
            <w:r>
              <w:t xml:space="preserve">What opportunities exist in </w:t>
            </w:r>
            <w:r w:rsidR="006A672A">
              <w:t>our</w:t>
            </w:r>
            <w:r>
              <w:t xml:space="preserve"> local labor market for student with disabilities, English learners or other special populations?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816"/>
        </w:trPr>
        <w:tc>
          <w:tcPr>
            <w:tcW w:w="3236" w:type="dxa"/>
            <w:shd w:val="clear" w:color="auto" w:fill="D9E1F3"/>
          </w:tcPr>
          <w:p w:rsidR="00DF508C" w:rsidRDefault="00A860B4" w:rsidP="006A672A">
            <w:pPr>
              <w:pStyle w:val="TableParagraph"/>
              <w:ind w:right="113" w:hanging="296"/>
            </w:pPr>
            <w:r>
              <w:t xml:space="preserve">8. </w:t>
            </w:r>
            <w:r w:rsidR="005C7182">
              <w:t xml:space="preserve"> </w:t>
            </w:r>
            <w:r w:rsidR="006A672A">
              <w:t xml:space="preserve"> Are</w:t>
            </w:r>
            <w:r>
              <w:t xml:space="preserve"> </w:t>
            </w:r>
            <w:r w:rsidR="006A672A">
              <w:t>we</w:t>
            </w:r>
            <w:r>
              <w:t xml:space="preserve"> offering CTE programs that are not aligned to demand?</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60" w:right="1720" w:bottom="1140" w:left="900" w:header="0" w:footer="952" w:gutter="0"/>
          <w:cols w:space="720"/>
        </w:sectPr>
      </w:pPr>
    </w:p>
    <w:p w:rsidR="00DF508C" w:rsidRDefault="00A860B4" w:rsidP="005C7182">
      <w:pPr>
        <w:pStyle w:val="Heading1"/>
        <w:spacing w:after="240"/>
        <w:ind w:left="144"/>
        <w:jc w:val="both"/>
      </w:pPr>
      <w:r>
        <w:lastRenderedPageBreak/>
        <w:t>CLNA Worksheet Part C</w:t>
      </w:r>
    </w:p>
    <w:p w:rsidR="00DF508C" w:rsidRDefault="00A860B4" w:rsidP="006A672A">
      <w:pPr>
        <w:pStyle w:val="BodyText"/>
        <w:spacing w:line="259" w:lineRule="auto"/>
        <w:ind w:left="147" w:right="260"/>
        <w:jc w:val="both"/>
      </w:pPr>
      <w:r>
        <w:t xml:space="preserve">Review data collected including any notes from interviews, focus groups or other methodologies. Discuss each of these questions. Assign a </w:t>
      </w:r>
      <w:r w:rsidR="006A672A">
        <w:t>note taker</w:t>
      </w:r>
      <w:r>
        <w:t xml:space="preserve"> to record the discussion </w:t>
      </w:r>
      <w:r>
        <w:rPr>
          <w:b/>
        </w:rPr>
        <w:t xml:space="preserve">electronically </w:t>
      </w:r>
      <w:r>
        <w:t>on this form. At the end, via consensus, assign a rating and rationale to this Part of the CLNA.</w:t>
      </w:r>
    </w:p>
    <w:p w:rsidR="00DF508C" w:rsidRDefault="005102BF" w:rsidP="00A860B4">
      <w:pPr>
        <w:pStyle w:val="BodyText"/>
        <w:spacing w:before="2"/>
        <w:jc w:val="both"/>
        <w:rPr>
          <w:sz w:val="10"/>
        </w:rPr>
      </w:pPr>
      <w:r>
        <w:rPr>
          <w:noProof/>
        </w:rPr>
        <mc:AlternateContent>
          <mc:Choice Requires="wps">
            <w:drawing>
              <wp:anchor distT="0" distB="0" distL="0" distR="0" simplePos="0" relativeHeight="251655680" behindDoc="0" locked="0" layoutInCell="1" allowOverlap="1">
                <wp:simplePos x="0" y="0"/>
                <wp:positionH relativeFrom="page">
                  <wp:posOffset>621665</wp:posOffset>
                </wp:positionH>
                <wp:positionV relativeFrom="paragraph">
                  <wp:posOffset>107315</wp:posOffset>
                </wp:positionV>
                <wp:extent cx="6530340" cy="0"/>
                <wp:effectExtent l="12065" t="5715" r="10795" b="13335"/>
                <wp:wrapTopAndBottom/>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6A2688" id="Line 2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8.45pt" to="563.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O7HgIAAEM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iwEk9AKUU6&#10;0GgrFEeTLPSmN64Al0rtbKiOntWL2Wr61SGlq5aoA48cXy8G4mJE8hASDs5Ahn3/UTPwIUevY6PO&#10;je0CJLQAnaMel7se/OwRhcvZ0zSd5iAbvdkSUtwCjXX+A9cdCpsSSyAdgclp6zxQB9ebS8ij9EZI&#10;GeWWCvUAni5mMcBpKVgwBjdnD/tKWnQiYWDiF/oAYA9uAbkmrh38omkYJauPisUsLSdsfd17IuSw&#10;ByCpQiKoEXhed8OofFuki/V8Pc9H+WS2HuVpXY/eb6p8NNtk757qaV1VdfY9cM7yohWMcRVo38Y2&#10;y/9uLK4PaBi4++De+5M8osfageztH0lHkYOuw4TsNbvsbGhT0BsmNTpfX1V4Cr+eo9fPt7/6AQAA&#10;//8DAFBLAwQUAAYACAAAACEAgl4yFN4AAAAJAQAADwAAAGRycy9kb3ducmV2LnhtbEyPQUvDQBCF&#10;74L/YRnBm920Qpqk2RRRFHoQsS2et9lpEpOdDdltk/57p3jQ0zDvPd58k68n24kzDr5xpGA+i0Ag&#10;lc40VCnY714fEhA+aDK6c4QKLuhhXdze5DozbqRPPG9DJbiEfKYV1CH0mZS+rNFqP3M9EntHN1gd&#10;eB0qaQY9crnt5CKKYml1Q3yh1j0+11i225NV8J7IF/fRfpWX73H3liSbNl1u9krd301PKxABp/AX&#10;his+o0PBTAd3IuNFpyBdppxkPeZ59eeL+BHE4VeRRS7/f1D8AAAA//8DAFBLAQItABQABgAIAAAA&#10;IQC2gziS/gAAAOEBAAATAAAAAAAAAAAAAAAAAAAAAABbQ29udGVudF9UeXBlc10ueG1sUEsBAi0A&#10;FAAGAAgAAAAhADj9If/WAAAAlAEAAAsAAAAAAAAAAAAAAAAALwEAAF9yZWxzLy5yZWxzUEsBAi0A&#10;FAAGAAgAAAAhAEFLE7seAgAAQwQAAA4AAAAAAAAAAAAAAAAALgIAAGRycy9lMm9Eb2MueG1sUEsB&#10;Ai0AFAAGAAgAAAAhAIJeMhTeAAAACQEAAA8AAAAAAAAAAAAAAAAAeAQAAGRycy9kb3ducmV2Lnht&#10;bFBLBQYAAAAABAAEAPMAAACDBQAAAAA=&#10;" strokeweight=".48pt">
                <w10:wrap type="topAndBottom" anchorx="page"/>
              </v:line>
            </w:pict>
          </mc:Fallback>
        </mc:AlternateContent>
      </w:r>
    </w:p>
    <w:p w:rsidR="00DF508C" w:rsidRDefault="00A860B4" w:rsidP="00A860B4">
      <w:pPr>
        <w:pStyle w:val="Heading6"/>
        <w:jc w:val="both"/>
        <w:rPr>
          <w:sz w:val="24"/>
        </w:rPr>
      </w:pPr>
      <w:r>
        <w:t xml:space="preserve">FILL this box in </w:t>
      </w:r>
      <w:r>
        <w:rPr>
          <w:sz w:val="24"/>
        </w:rPr>
        <w:t>LAST</w:t>
      </w:r>
    </w:p>
    <w:p w:rsidR="00DF508C" w:rsidRDefault="00DF508C" w:rsidP="00A860B4">
      <w:pPr>
        <w:pStyle w:val="BodyText"/>
        <w:spacing w:before="3"/>
        <w:jc w:val="both"/>
        <w:rPr>
          <w:b/>
          <w:sz w:val="10"/>
        </w:rPr>
      </w:pPr>
    </w:p>
    <w:p w:rsidR="00DF508C" w:rsidRDefault="00A860B4" w:rsidP="00A860B4">
      <w:pPr>
        <w:spacing w:before="57" w:line="267" w:lineRule="exact"/>
        <w:ind w:left="147"/>
        <w:jc w:val="both"/>
        <w:rPr>
          <w:b/>
        </w:rPr>
      </w:pPr>
      <w:r>
        <w:rPr>
          <w:b/>
        </w:rPr>
        <w:t>Ratings:</w:t>
      </w:r>
    </w:p>
    <w:p w:rsidR="00DF508C" w:rsidRDefault="00A860B4" w:rsidP="00A860B4">
      <w:pPr>
        <w:pStyle w:val="ListParagraph"/>
        <w:numPr>
          <w:ilvl w:val="0"/>
          <w:numId w:val="3"/>
        </w:numPr>
        <w:tabs>
          <w:tab w:val="left" w:pos="1031"/>
        </w:tabs>
        <w:spacing w:line="267" w:lineRule="exact"/>
        <w:ind w:firstLine="0"/>
        <w:jc w:val="both"/>
      </w:pPr>
      <w:r>
        <w:t>Significant gaps and/or multiple gaps</w:t>
      </w:r>
      <w:r>
        <w:rPr>
          <w:spacing w:val="-14"/>
        </w:rPr>
        <w:t xml:space="preserve"> </w:t>
      </w:r>
      <w:r>
        <w:t>exist</w:t>
      </w:r>
    </w:p>
    <w:p w:rsidR="00DF508C" w:rsidRDefault="00A860B4" w:rsidP="00A860B4">
      <w:pPr>
        <w:pStyle w:val="ListParagraph"/>
        <w:numPr>
          <w:ilvl w:val="0"/>
          <w:numId w:val="3"/>
        </w:numPr>
        <w:tabs>
          <w:tab w:val="left" w:pos="1031"/>
        </w:tabs>
        <w:ind w:left="1031"/>
        <w:jc w:val="both"/>
      </w:pPr>
      <w:r>
        <w:t>Some gaps exist and/or we do not have a concrete plan to address</w:t>
      </w:r>
      <w:r>
        <w:rPr>
          <w:spacing w:val="-26"/>
        </w:rPr>
        <w:t xml:space="preserve"> </w:t>
      </w:r>
      <w:r>
        <w:t>them</w:t>
      </w:r>
    </w:p>
    <w:p w:rsidR="00DF508C" w:rsidRDefault="00A860B4" w:rsidP="00A860B4">
      <w:pPr>
        <w:pStyle w:val="ListParagraph"/>
        <w:numPr>
          <w:ilvl w:val="0"/>
          <w:numId w:val="3"/>
        </w:numPr>
        <w:tabs>
          <w:tab w:val="left" w:pos="1031"/>
        </w:tabs>
        <w:ind w:right="2412" w:firstLine="0"/>
        <w:jc w:val="both"/>
      </w:pPr>
      <w:r>
        <w:t>Very few gaps exist and we have processes in place to close the remaining gaps 4 No gaps</w:t>
      </w:r>
      <w:r>
        <w:rPr>
          <w:spacing w:val="-5"/>
        </w:rPr>
        <w:t xml:space="preserve"> </w:t>
      </w:r>
      <w:r>
        <w:t>exist</w:t>
      </w:r>
    </w:p>
    <w:p w:rsidR="00DF508C" w:rsidRDefault="00DF508C" w:rsidP="00A860B4">
      <w:pPr>
        <w:pStyle w:val="BodyText"/>
        <w:spacing w:before="11" w:after="1"/>
        <w:jc w:val="both"/>
        <w:rPr>
          <w:sz w:val="1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8102"/>
      </w:tblGrid>
      <w:tr w:rsidR="00DF508C">
        <w:trPr>
          <w:trHeight w:hRule="exact" w:val="888"/>
        </w:trPr>
        <w:tc>
          <w:tcPr>
            <w:tcW w:w="9357" w:type="dxa"/>
            <w:gridSpan w:val="2"/>
            <w:shd w:val="clear" w:color="auto" w:fill="B4C5E7"/>
          </w:tcPr>
          <w:p w:rsidR="00DF508C" w:rsidRDefault="00A860B4" w:rsidP="006A672A">
            <w:pPr>
              <w:pStyle w:val="TableParagraph"/>
              <w:ind w:left="103"/>
              <w:rPr>
                <w:sz w:val="36"/>
              </w:rPr>
            </w:pPr>
            <w:r>
              <w:rPr>
                <w:sz w:val="36"/>
              </w:rPr>
              <w:t>PART C: Progress Toward Implementing CTE Programs and Programs of Study</w:t>
            </w:r>
          </w:p>
        </w:tc>
      </w:tr>
      <w:tr w:rsidR="00DF508C">
        <w:trPr>
          <w:trHeight w:hRule="exact" w:val="986"/>
        </w:trPr>
        <w:tc>
          <w:tcPr>
            <w:tcW w:w="1256" w:type="dxa"/>
            <w:shd w:val="clear" w:color="auto" w:fill="D9E1F3"/>
          </w:tcPr>
          <w:p w:rsidR="00DF508C" w:rsidRDefault="00A860B4" w:rsidP="00A860B4">
            <w:pPr>
              <w:pStyle w:val="TableParagraph"/>
              <w:spacing w:before="269"/>
              <w:ind w:left="103"/>
              <w:jc w:val="both"/>
              <w:rPr>
                <w:sz w:val="36"/>
              </w:rPr>
            </w:pPr>
            <w:r>
              <w:rPr>
                <w:sz w:val="36"/>
              </w:rPr>
              <w:t>Rating</w:t>
            </w:r>
          </w:p>
        </w:tc>
        <w:tc>
          <w:tcPr>
            <w:tcW w:w="8102" w:type="dxa"/>
            <w:shd w:val="clear" w:color="auto" w:fill="D9E1F3"/>
          </w:tcPr>
          <w:p w:rsidR="00DF508C" w:rsidRDefault="00A860B4" w:rsidP="00A860B4">
            <w:pPr>
              <w:pStyle w:val="TableParagraph"/>
              <w:spacing w:line="439" w:lineRule="exact"/>
              <w:ind w:left="103"/>
              <w:jc w:val="both"/>
              <w:rPr>
                <w:sz w:val="36"/>
              </w:rPr>
            </w:pPr>
            <w:r>
              <w:rPr>
                <w:sz w:val="36"/>
              </w:rPr>
              <w:t>Rationale and Potential Action Steps</w:t>
            </w:r>
          </w:p>
          <w:p w:rsidR="00DF508C" w:rsidRDefault="00A860B4" w:rsidP="00A860B4">
            <w:pPr>
              <w:pStyle w:val="TableParagraph"/>
              <w:ind w:left="103" w:right="448"/>
              <w:jc w:val="both"/>
            </w:pPr>
            <w:r>
              <w:t>It is important to capture your thinking clearly here in order to avoid repeating work later in the process.</w:t>
            </w:r>
          </w:p>
        </w:tc>
      </w:tr>
      <w:tr w:rsidR="00DF508C">
        <w:trPr>
          <w:trHeight w:hRule="exact" w:val="632"/>
        </w:trPr>
        <w:tc>
          <w:tcPr>
            <w:tcW w:w="1256" w:type="dxa"/>
          </w:tcPr>
          <w:p w:rsidR="00DF508C" w:rsidRDefault="00DF508C" w:rsidP="00A860B4">
            <w:pPr>
              <w:jc w:val="both"/>
            </w:pPr>
          </w:p>
        </w:tc>
        <w:tc>
          <w:tcPr>
            <w:tcW w:w="8102" w:type="dxa"/>
          </w:tcPr>
          <w:p w:rsidR="00DF508C" w:rsidRDefault="00DF508C" w:rsidP="00A860B4">
            <w:pPr>
              <w:jc w:val="both"/>
            </w:pPr>
          </w:p>
        </w:tc>
      </w:tr>
    </w:tbl>
    <w:p w:rsidR="00DF508C" w:rsidRDefault="005102BF" w:rsidP="00A860B4">
      <w:pPr>
        <w:pStyle w:val="BodyText"/>
        <w:spacing w:before="2"/>
        <w:jc w:val="both"/>
        <w:rPr>
          <w:sz w:val="24"/>
        </w:rPr>
      </w:pPr>
      <w:r>
        <w:rPr>
          <w:noProof/>
        </w:rPr>
        <mc:AlternateContent>
          <mc:Choice Requires="wps">
            <w:drawing>
              <wp:anchor distT="0" distB="0" distL="0" distR="0" simplePos="0" relativeHeight="251656704" behindDoc="0" locked="0" layoutInCell="1" allowOverlap="1">
                <wp:simplePos x="0" y="0"/>
                <wp:positionH relativeFrom="page">
                  <wp:posOffset>621665</wp:posOffset>
                </wp:positionH>
                <wp:positionV relativeFrom="paragraph">
                  <wp:posOffset>215265</wp:posOffset>
                </wp:positionV>
                <wp:extent cx="6530340" cy="0"/>
                <wp:effectExtent l="12065" t="8255" r="10795" b="10795"/>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67F81" id="Line 2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95pt" to="56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4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ePGCnS&#10;QY+eheJoEmvTG1eASaW2NmRHT+rVPGv63SGlq5aoPY8c384G/LJQzeSdS7g4AxF2/RfNwIYcvI6F&#10;OjW2C5BQAnSK/Tjf+sFPHlF4nD1M02kObaNXXUKKq6Oxzn/mukNBKLEE0hGYHJ+dD0RIcTUJcZTe&#10;CClju6VCPYCni1l0cFoKFpTBzNn9rpIWHUkYmPjFrEBzbxaQa+LawS6qhlGy+qBYjNJywtYX2RMh&#10;BxlYSRUCQY7A8yINo/JjkS7W8/U8H+WT2XqUp3U9+rSp8tFskz0+1NO6qursZ+Cc5UUrGOMq0L6O&#10;bZb/3VhcFmgYuNvg3uqTvEePhQSy138kHZsc+hr2zBU7zc5be20+TGo0vmxVWIX7O8j3u7/6BQAA&#10;//8DAFBLAwQUAAYACAAAACEAG5hWkN8AAAAJAQAADwAAAGRycy9kb3ducmV2LnhtbEyPQUvDQBCF&#10;74L/YRnBm920gTaJ2RRRFHoQsS2et9kxicnOhuy2Sf+9UzzU0zDzHm++l68n24kTDr5xpGA+i0Ag&#10;lc40VCnY714fEhA+aDK6c4QKzuhhXdze5DozbqRPPG1DJTiEfKYV1CH0mZS+rNFqP3M9EmvfbrA6&#10;8DpU0gx65HDbyUUULaXVDfGHWvf4XGPZbo9WwXsiX9xH+1Wef8bdW5Js2nS12St1fzc9PYIIOIWr&#10;GS74jA4FMx3ckYwXnYJ0lbJTQRzzvOjzxTIGcfi7yCKX/xsUvwAAAP//AwBQSwECLQAUAAYACAAA&#10;ACEAtoM4kv4AAADhAQAAEwAAAAAAAAAAAAAAAAAAAAAAW0NvbnRlbnRfVHlwZXNdLnhtbFBLAQIt&#10;ABQABgAIAAAAIQA4/SH/1gAAAJQBAAALAAAAAAAAAAAAAAAAAC8BAABfcmVscy8ucmVsc1BLAQIt&#10;ABQABgAIAAAAIQBY7N/4HgIAAEMEAAAOAAAAAAAAAAAAAAAAAC4CAABkcnMvZTJvRG9jLnhtbFBL&#10;AQItABQABgAIAAAAIQAbmFaQ3wAAAAkBAAAPAAAAAAAAAAAAAAAAAHgEAABkcnMvZG93bnJldi54&#10;bWxQSwUGAAAAAAQABADzAAAAhAUAAAAA&#10;" strokeweight=".48pt">
                <w10:wrap type="topAndBottom" anchorx="page"/>
              </v:line>
            </w:pict>
          </mc:Fallback>
        </mc:AlternateContent>
      </w:r>
    </w:p>
    <w:p w:rsidR="00DF508C" w:rsidRDefault="00A860B4" w:rsidP="00A860B4">
      <w:pPr>
        <w:pStyle w:val="Heading6"/>
        <w:spacing w:before="131"/>
        <w:jc w:val="both"/>
      </w:pPr>
      <w:r>
        <w:t>DO this part FIRST</w:t>
      </w:r>
    </w:p>
    <w:p w:rsidR="00DF508C" w:rsidRDefault="00A860B4" w:rsidP="00A860B4">
      <w:pPr>
        <w:pStyle w:val="BodyText"/>
        <w:spacing w:before="180"/>
        <w:ind w:left="147"/>
        <w:jc w:val="both"/>
      </w:pPr>
      <w:r>
        <w:t>Plus – strengths, going well, want to continue</w:t>
      </w:r>
    </w:p>
    <w:p w:rsidR="00DF508C" w:rsidRDefault="00A860B4" w:rsidP="00A860B4">
      <w:pPr>
        <w:pStyle w:val="BodyText"/>
        <w:ind w:left="147"/>
        <w:jc w:val="both"/>
      </w:pPr>
      <w:r>
        <w:t>Delta – challenge, needs work, needs change, lacking</w:t>
      </w:r>
    </w:p>
    <w:p w:rsidR="00DF508C" w:rsidRDefault="00DF508C" w:rsidP="00A860B4">
      <w:pPr>
        <w:pStyle w:val="BodyText"/>
        <w:jc w:val="both"/>
        <w:rPr>
          <w:sz w:val="20"/>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1"/>
        </w:trPr>
        <w:tc>
          <w:tcPr>
            <w:tcW w:w="3236" w:type="dxa"/>
          </w:tcPr>
          <w:p w:rsidR="00DF508C" w:rsidRDefault="00A860B4" w:rsidP="00A860B4">
            <w:pPr>
              <w:pStyle w:val="TableParagraph"/>
              <w:spacing w:before="74"/>
              <w:ind w:left="103"/>
              <w:jc w:val="both"/>
              <w:rPr>
                <w:b/>
                <w:sz w:val="24"/>
              </w:rPr>
            </w:pPr>
            <w:r>
              <w:rPr>
                <w:b/>
                <w:sz w:val="24"/>
              </w:rPr>
              <w:t>Questions to Consider</w:t>
            </w:r>
          </w:p>
        </w:tc>
        <w:tc>
          <w:tcPr>
            <w:tcW w:w="3060" w:type="dxa"/>
          </w:tcPr>
          <w:p w:rsidR="00DF508C" w:rsidRDefault="00A860B4" w:rsidP="00A860B4">
            <w:pPr>
              <w:pStyle w:val="TableParagraph"/>
              <w:spacing w:before="74"/>
              <w:ind w:left="933"/>
              <w:jc w:val="both"/>
              <w:rPr>
                <w:b/>
                <w:sz w:val="24"/>
              </w:rPr>
            </w:pPr>
            <w:r>
              <w:rPr>
                <w:b/>
                <w:sz w:val="24"/>
              </w:rPr>
              <w:t>Plus - Notes</w:t>
            </w:r>
          </w:p>
        </w:tc>
        <w:tc>
          <w:tcPr>
            <w:tcW w:w="3061" w:type="dxa"/>
          </w:tcPr>
          <w:p w:rsidR="00DF508C" w:rsidRDefault="00A860B4" w:rsidP="00A860B4">
            <w:pPr>
              <w:pStyle w:val="TableParagraph"/>
              <w:spacing w:before="74"/>
              <w:ind w:left="873"/>
              <w:jc w:val="both"/>
              <w:rPr>
                <w:b/>
                <w:sz w:val="24"/>
              </w:rPr>
            </w:pPr>
            <w:r>
              <w:rPr>
                <w:b/>
                <w:sz w:val="24"/>
              </w:rPr>
              <w:t>Delta - Notes</w:t>
            </w:r>
          </w:p>
        </w:tc>
      </w:tr>
      <w:tr w:rsidR="00DF508C">
        <w:trPr>
          <w:trHeight w:hRule="exact" w:val="889"/>
        </w:trPr>
        <w:tc>
          <w:tcPr>
            <w:tcW w:w="9357" w:type="dxa"/>
            <w:gridSpan w:val="3"/>
            <w:shd w:val="clear" w:color="auto" w:fill="B4C5E7"/>
          </w:tcPr>
          <w:p w:rsidR="00DF508C" w:rsidRDefault="00A860B4" w:rsidP="006A672A">
            <w:pPr>
              <w:pStyle w:val="TableParagraph"/>
              <w:spacing w:before="1"/>
              <w:ind w:left="103"/>
              <w:rPr>
                <w:sz w:val="36"/>
              </w:rPr>
            </w:pPr>
            <w:r>
              <w:rPr>
                <w:sz w:val="36"/>
              </w:rPr>
              <w:t>PART C: Progress Toward Implementing CTE Programs and Programs of Study</w:t>
            </w:r>
          </w:p>
        </w:tc>
      </w:tr>
      <w:tr w:rsidR="00DF508C">
        <w:trPr>
          <w:trHeight w:hRule="exact" w:val="1354"/>
        </w:trPr>
        <w:tc>
          <w:tcPr>
            <w:tcW w:w="3236" w:type="dxa"/>
            <w:shd w:val="clear" w:color="auto" w:fill="D9E1F3"/>
          </w:tcPr>
          <w:p w:rsidR="00DF508C" w:rsidRDefault="00A860B4" w:rsidP="005C7182">
            <w:pPr>
              <w:pStyle w:val="TableParagraph"/>
              <w:ind w:left="397" w:right="230" w:hanging="270"/>
            </w:pPr>
            <w:r>
              <w:t xml:space="preserve">1. </w:t>
            </w:r>
            <w:r w:rsidR="005C7182">
              <w:t xml:space="preserve"> </w:t>
            </w:r>
            <w:r>
              <w:t xml:space="preserve">How fully are </w:t>
            </w:r>
            <w:r w:rsidR="005C7182">
              <w:t>our</w:t>
            </w:r>
            <w:r>
              <w:t xml:space="preserve"> programs aligned and articulated across secondary and postsecondary education?</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352"/>
        </w:trPr>
        <w:tc>
          <w:tcPr>
            <w:tcW w:w="3236" w:type="dxa"/>
            <w:shd w:val="clear" w:color="auto" w:fill="D9E1F3"/>
          </w:tcPr>
          <w:p w:rsidR="00DF508C" w:rsidRDefault="00A860B4" w:rsidP="005C7182">
            <w:pPr>
              <w:pStyle w:val="TableParagraph"/>
              <w:ind w:left="397" w:hanging="270"/>
            </w:pPr>
            <w:r>
              <w:t>2.</w:t>
            </w:r>
            <w:r w:rsidR="005C7182">
              <w:t xml:space="preserve"> </w:t>
            </w:r>
            <w:r>
              <w:t xml:space="preserve"> Do </w:t>
            </w:r>
            <w:r w:rsidR="005C7182">
              <w:t>our</w:t>
            </w:r>
            <w:r>
              <w:t xml:space="preserve"> programs incorporate relevant academic, technical and employability skills at every learner level?</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5C7182">
        <w:trPr>
          <w:trHeight w:hRule="exact" w:val="1098"/>
        </w:trPr>
        <w:tc>
          <w:tcPr>
            <w:tcW w:w="3236" w:type="dxa"/>
            <w:shd w:val="clear" w:color="auto" w:fill="D9E1F3"/>
          </w:tcPr>
          <w:p w:rsidR="00DF508C" w:rsidRDefault="00A860B4" w:rsidP="005C7182">
            <w:pPr>
              <w:pStyle w:val="TableParagraph"/>
              <w:spacing w:before="4" w:line="237" w:lineRule="auto"/>
              <w:ind w:left="397" w:right="258" w:hanging="270"/>
            </w:pPr>
            <w:r>
              <w:t xml:space="preserve">3. </w:t>
            </w:r>
            <w:r w:rsidR="005C7182">
              <w:t xml:space="preserve"> Do we</w:t>
            </w:r>
            <w:r>
              <w:t xml:space="preserve"> have credit transfer agreements in place to help</w:t>
            </w:r>
            <w:r w:rsidR="005C7182">
              <w:t xml:space="preserve"> students earn and articulate credit?</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80" w:right="860" w:bottom="1140" w:left="860" w:header="0" w:footer="9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2"/>
        </w:trPr>
        <w:tc>
          <w:tcPr>
            <w:tcW w:w="3236" w:type="dxa"/>
          </w:tcPr>
          <w:p w:rsidR="00DF508C" w:rsidRDefault="00A860B4" w:rsidP="00A860B4">
            <w:pPr>
              <w:pStyle w:val="TableParagraph"/>
              <w:spacing w:before="66"/>
              <w:ind w:left="103"/>
              <w:jc w:val="both"/>
              <w:rPr>
                <w:b/>
                <w:sz w:val="24"/>
              </w:rPr>
            </w:pPr>
            <w:r>
              <w:rPr>
                <w:b/>
                <w:sz w:val="24"/>
              </w:rPr>
              <w:lastRenderedPageBreak/>
              <w:t>Questions to Consider</w:t>
            </w:r>
          </w:p>
        </w:tc>
        <w:tc>
          <w:tcPr>
            <w:tcW w:w="3060" w:type="dxa"/>
          </w:tcPr>
          <w:p w:rsidR="00DF508C" w:rsidRDefault="00A860B4" w:rsidP="00A860B4">
            <w:pPr>
              <w:pStyle w:val="TableParagraph"/>
              <w:spacing w:before="66"/>
              <w:ind w:left="933"/>
              <w:jc w:val="both"/>
              <w:rPr>
                <w:b/>
                <w:sz w:val="24"/>
              </w:rPr>
            </w:pPr>
            <w:r>
              <w:rPr>
                <w:b/>
                <w:sz w:val="24"/>
              </w:rPr>
              <w:t>Plus - Notes</w:t>
            </w:r>
          </w:p>
        </w:tc>
        <w:tc>
          <w:tcPr>
            <w:tcW w:w="3061" w:type="dxa"/>
          </w:tcPr>
          <w:p w:rsidR="00DF508C" w:rsidRDefault="00A860B4" w:rsidP="00A860B4">
            <w:pPr>
              <w:pStyle w:val="TableParagraph"/>
              <w:spacing w:before="66"/>
              <w:ind w:left="873"/>
              <w:jc w:val="both"/>
              <w:rPr>
                <w:b/>
                <w:sz w:val="24"/>
              </w:rPr>
            </w:pPr>
            <w:r>
              <w:rPr>
                <w:b/>
                <w:sz w:val="24"/>
              </w:rPr>
              <w:t>Delta - Notes</w:t>
            </w:r>
          </w:p>
        </w:tc>
      </w:tr>
      <w:tr w:rsidR="00DF508C" w:rsidTr="005C7182">
        <w:trPr>
          <w:trHeight w:hRule="exact" w:val="1001"/>
        </w:trPr>
        <w:tc>
          <w:tcPr>
            <w:tcW w:w="3236" w:type="dxa"/>
            <w:shd w:val="clear" w:color="auto" w:fill="D9E1F3"/>
          </w:tcPr>
          <w:p w:rsidR="00DF508C" w:rsidRDefault="00A860B4" w:rsidP="005C7182">
            <w:pPr>
              <w:pStyle w:val="TableParagraph"/>
              <w:ind w:right="285" w:hanging="296"/>
            </w:pPr>
            <w:r>
              <w:t xml:space="preserve">4. </w:t>
            </w:r>
            <w:r w:rsidR="005C7182">
              <w:t xml:space="preserve"> </w:t>
            </w:r>
            <w:r>
              <w:t>Are students being retained in the same program of study?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tcBorders>
              <w:bottom w:val="single" w:sz="4" w:space="0" w:color="000000"/>
            </w:tcBorders>
            <w:shd w:val="clear" w:color="auto" w:fill="D9E1F3"/>
          </w:tcPr>
          <w:p w:rsidR="00DF508C" w:rsidRDefault="00A860B4" w:rsidP="005C7182">
            <w:pPr>
              <w:pStyle w:val="TableParagraph"/>
              <w:ind w:right="212" w:hanging="296"/>
            </w:pPr>
            <w:r>
              <w:t xml:space="preserve">5. </w:t>
            </w:r>
            <w:r w:rsidR="005C7182">
              <w:t xml:space="preserve"> </w:t>
            </w:r>
            <w:r>
              <w:t>Do students in the programs of study have multiple entry and exit points?</w:t>
            </w:r>
          </w:p>
        </w:tc>
        <w:tc>
          <w:tcPr>
            <w:tcW w:w="3060" w:type="dxa"/>
            <w:tcBorders>
              <w:bottom w:val="single" w:sz="4" w:space="0" w:color="000000"/>
            </w:tcBorders>
          </w:tcPr>
          <w:p w:rsidR="00DF508C" w:rsidRDefault="00DF508C" w:rsidP="00A860B4">
            <w:pPr>
              <w:jc w:val="both"/>
            </w:pPr>
          </w:p>
        </w:tc>
        <w:tc>
          <w:tcPr>
            <w:tcW w:w="3061" w:type="dxa"/>
            <w:tcBorders>
              <w:bottom w:val="single" w:sz="4" w:space="0" w:color="000000"/>
            </w:tcBorders>
          </w:tcPr>
          <w:p w:rsidR="00DF508C" w:rsidRDefault="00DF508C" w:rsidP="00A860B4">
            <w:pPr>
              <w:jc w:val="both"/>
            </w:pPr>
          </w:p>
        </w:tc>
      </w:tr>
      <w:tr w:rsidR="00DF508C">
        <w:trPr>
          <w:trHeight w:hRule="exact" w:val="1354"/>
        </w:trPr>
        <w:tc>
          <w:tcPr>
            <w:tcW w:w="3236" w:type="dxa"/>
            <w:tcBorders>
              <w:top w:val="single" w:sz="4" w:space="0" w:color="000000"/>
            </w:tcBorders>
            <w:shd w:val="clear" w:color="auto" w:fill="D9E1F3"/>
          </w:tcPr>
          <w:p w:rsidR="00DF508C" w:rsidRDefault="00A860B4" w:rsidP="005C7182">
            <w:pPr>
              <w:pStyle w:val="TableParagraph"/>
              <w:ind w:hanging="296"/>
            </w:pPr>
            <w:r>
              <w:t xml:space="preserve">6. </w:t>
            </w:r>
            <w:r w:rsidR="005C7182">
              <w:t xml:space="preserve"> </w:t>
            </w:r>
            <w:r>
              <w:t xml:space="preserve">Are students in </w:t>
            </w:r>
            <w:r w:rsidR="005C7182">
              <w:t>our</w:t>
            </w:r>
            <w:r>
              <w:t xml:space="preserve"> programs earning recognized postsecondary credentials? Which credentials?</w:t>
            </w:r>
          </w:p>
        </w:tc>
        <w:tc>
          <w:tcPr>
            <w:tcW w:w="3060" w:type="dxa"/>
            <w:tcBorders>
              <w:top w:val="single" w:sz="4" w:space="0" w:color="000000"/>
            </w:tcBorders>
          </w:tcPr>
          <w:p w:rsidR="00DF508C" w:rsidRDefault="00DF508C" w:rsidP="00A860B4">
            <w:pPr>
              <w:jc w:val="both"/>
            </w:pPr>
          </w:p>
        </w:tc>
        <w:tc>
          <w:tcPr>
            <w:tcW w:w="3061" w:type="dxa"/>
            <w:tcBorders>
              <w:top w:val="single" w:sz="4" w:space="0" w:color="000000"/>
            </w:tcBorders>
          </w:tcPr>
          <w:p w:rsidR="00DF508C" w:rsidRDefault="00DF508C" w:rsidP="00A860B4">
            <w:pPr>
              <w:jc w:val="both"/>
            </w:pPr>
          </w:p>
        </w:tc>
      </w:tr>
      <w:tr w:rsidR="00DF508C" w:rsidTr="005C7182">
        <w:trPr>
          <w:trHeight w:hRule="exact" w:val="1514"/>
        </w:trPr>
        <w:tc>
          <w:tcPr>
            <w:tcW w:w="3236" w:type="dxa"/>
            <w:shd w:val="clear" w:color="auto" w:fill="D9E1F3"/>
          </w:tcPr>
          <w:p w:rsidR="00DF508C" w:rsidRDefault="00A860B4" w:rsidP="005C7182">
            <w:pPr>
              <w:pStyle w:val="TableParagraph"/>
              <w:ind w:right="207" w:hanging="296"/>
            </w:pPr>
            <w:r>
              <w:t xml:space="preserve">7. </w:t>
            </w:r>
            <w:r w:rsidR="005C7182">
              <w:t xml:space="preserve"> </w:t>
            </w:r>
            <w:r>
              <w:t>What is the role of secondary and postsecondary partners in current program of study design and delivery?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354"/>
        </w:trPr>
        <w:tc>
          <w:tcPr>
            <w:tcW w:w="3236" w:type="dxa"/>
            <w:shd w:val="clear" w:color="auto" w:fill="D9E1F3"/>
          </w:tcPr>
          <w:p w:rsidR="00DF508C" w:rsidRDefault="00A860B4" w:rsidP="005C7182">
            <w:pPr>
              <w:pStyle w:val="TableParagraph"/>
              <w:ind w:right="250" w:hanging="296"/>
            </w:pPr>
            <w:r>
              <w:t xml:space="preserve">8. </w:t>
            </w:r>
            <w:r w:rsidR="005C7182">
              <w:t xml:space="preserve"> </w:t>
            </w:r>
            <w:r>
              <w:t>What is the role of business and industry partners in the current program of study development and delivery?</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60" w:right="1720" w:bottom="1140" w:left="900" w:header="0" w:footer="952" w:gutter="0"/>
          <w:cols w:space="720"/>
        </w:sectPr>
      </w:pPr>
    </w:p>
    <w:p w:rsidR="00DF508C" w:rsidRDefault="00A860B4" w:rsidP="006A672A">
      <w:pPr>
        <w:pStyle w:val="Heading1"/>
        <w:spacing w:after="240"/>
        <w:ind w:left="144"/>
        <w:jc w:val="both"/>
      </w:pPr>
      <w:r>
        <w:lastRenderedPageBreak/>
        <w:t>CLNA Worksheet Part D</w:t>
      </w:r>
    </w:p>
    <w:p w:rsidR="00DF508C" w:rsidRDefault="00A860B4" w:rsidP="00A860B4">
      <w:pPr>
        <w:pStyle w:val="BodyText"/>
        <w:spacing w:line="259" w:lineRule="auto"/>
        <w:ind w:left="147" w:right="231"/>
        <w:jc w:val="both"/>
      </w:pPr>
      <w:r>
        <w:t xml:space="preserve">Review data collected including any notes from interviews, focus groups or other methodologies. Discuss each of these questions. Assign a </w:t>
      </w:r>
      <w:r w:rsidR="002561F3">
        <w:t>note taker</w:t>
      </w:r>
      <w:r>
        <w:t xml:space="preserve"> to record the discussion </w:t>
      </w:r>
      <w:r>
        <w:rPr>
          <w:b/>
        </w:rPr>
        <w:t xml:space="preserve">electronically </w:t>
      </w:r>
      <w:r>
        <w:t>on this form. At the end, via consensus, assign a rating and rationale to this Part of the CLNA.</w:t>
      </w:r>
    </w:p>
    <w:p w:rsidR="00DF508C" w:rsidRDefault="005102BF" w:rsidP="00A860B4">
      <w:pPr>
        <w:pStyle w:val="BodyText"/>
        <w:spacing w:before="2"/>
        <w:jc w:val="both"/>
        <w:rPr>
          <w:sz w:val="10"/>
        </w:rPr>
      </w:pPr>
      <w:r>
        <w:rPr>
          <w:noProof/>
        </w:rPr>
        <mc:AlternateContent>
          <mc:Choice Requires="wps">
            <w:drawing>
              <wp:anchor distT="0" distB="0" distL="0" distR="0" simplePos="0" relativeHeight="251657728" behindDoc="0" locked="0" layoutInCell="1" allowOverlap="1">
                <wp:simplePos x="0" y="0"/>
                <wp:positionH relativeFrom="page">
                  <wp:posOffset>621665</wp:posOffset>
                </wp:positionH>
                <wp:positionV relativeFrom="paragraph">
                  <wp:posOffset>107315</wp:posOffset>
                </wp:positionV>
                <wp:extent cx="6530340" cy="0"/>
                <wp:effectExtent l="12065" t="5715" r="10795" b="13335"/>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B21CF" id="Line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8.45pt" to="563.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HQ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I+Q&#10;xB3saMclQ+nSz6bXtoCQSu6N745c5IveKfLdIqmqFssjCxxfrxryUp8Rv0nxF6uhwqH/rCjE4JNT&#10;YVCXxnQeEkaALmEf1/s+2MUhAh/zp3kyz2BtZPTFuBgTtbHuE1Md8kYZCSAdgPF5Z50ngosxxNeR&#10;asuFCOsWEvUAnizzkGCV4NQ7fZg1x0MlDDpjL5jwC12B5zHMI9fYtkNccA1SMuokaajSMkw3N9th&#10;LgYbWAnpC0GPwPNmDVL5sUyWm8VmkU2yWb6ZZEldTz5uq2ySb9MPT/W8rqo6/ek5p1nRckqZ9LRH&#10;2abZ38ni9oAGwd2Fe59P/BY9DBLIjv+BdFiy3+ugkIOi170Zlw9KDcG3V+WfwuMd7Me3v/4FAAD/&#10;/wMAUEsDBBQABgAIAAAAIQCCXjIU3gAAAAkBAAAPAAAAZHJzL2Rvd25yZXYueG1sTI9BS8NAEIXv&#10;gv9hGcGb3bRCmqTZFFEUehCxLZ632WkSk50N2W2T/nuneNDTMO893nyTryfbiTMOvnGkYD6LQCCV&#10;zjRUKdjvXh8SED5oMrpzhAou6GFd3N7kOjNupE88b0MluIR8phXUIfSZlL6s0Wo/cz0Se0c3WB14&#10;HSppBj1yue3kIopiaXVDfKHWPT7XWLbbk1XwnsgX99F+lZfvcfeWJJs2XW72St3fTU8rEAGn8BeG&#10;Kz6jQ8FMB3ci40WnIF2mnGQ95nn154v4EcThV5FFLv9/UPwAAAD//wMAUEsBAi0AFAAGAAgAAAAh&#10;ALaDOJL+AAAA4QEAABMAAAAAAAAAAAAAAAAAAAAAAFtDb250ZW50X1R5cGVzXS54bWxQSwECLQAU&#10;AAYACAAAACEAOP0h/9YAAACUAQAACwAAAAAAAAAAAAAAAAAvAQAAX3JlbHMvLnJlbHNQSwECLQAU&#10;AAYACAAAACEA//464B0CAABDBAAADgAAAAAAAAAAAAAAAAAuAgAAZHJzL2Uyb0RvYy54bWxQSwEC&#10;LQAUAAYACAAAACEAgl4yFN4AAAAJAQAADwAAAAAAAAAAAAAAAAB3BAAAZHJzL2Rvd25yZXYueG1s&#10;UEsFBgAAAAAEAAQA8wAAAIIFAAAAAA==&#10;" strokeweight=".48pt">
                <w10:wrap type="topAndBottom" anchorx="page"/>
              </v:line>
            </w:pict>
          </mc:Fallback>
        </mc:AlternateContent>
      </w:r>
    </w:p>
    <w:p w:rsidR="00DF508C" w:rsidRDefault="00A860B4" w:rsidP="00A860B4">
      <w:pPr>
        <w:pStyle w:val="Heading6"/>
        <w:jc w:val="both"/>
        <w:rPr>
          <w:sz w:val="24"/>
        </w:rPr>
      </w:pPr>
      <w:r>
        <w:t xml:space="preserve">FILL this box in </w:t>
      </w:r>
      <w:r>
        <w:rPr>
          <w:sz w:val="24"/>
        </w:rPr>
        <w:t>LAST</w:t>
      </w:r>
    </w:p>
    <w:p w:rsidR="00DF508C" w:rsidRDefault="00DF508C" w:rsidP="00A860B4">
      <w:pPr>
        <w:pStyle w:val="BodyText"/>
        <w:spacing w:before="3"/>
        <w:jc w:val="both"/>
        <w:rPr>
          <w:b/>
          <w:sz w:val="10"/>
        </w:rPr>
      </w:pPr>
    </w:p>
    <w:p w:rsidR="00DF508C" w:rsidRDefault="00A860B4" w:rsidP="00A860B4">
      <w:pPr>
        <w:spacing w:before="57" w:line="267" w:lineRule="exact"/>
        <w:ind w:left="147"/>
        <w:jc w:val="both"/>
        <w:rPr>
          <w:b/>
        </w:rPr>
      </w:pPr>
      <w:r>
        <w:rPr>
          <w:b/>
        </w:rPr>
        <w:t>Ratings:</w:t>
      </w:r>
    </w:p>
    <w:p w:rsidR="00DF508C" w:rsidRDefault="00A860B4" w:rsidP="00A860B4">
      <w:pPr>
        <w:pStyle w:val="ListParagraph"/>
        <w:numPr>
          <w:ilvl w:val="0"/>
          <w:numId w:val="2"/>
        </w:numPr>
        <w:tabs>
          <w:tab w:val="left" w:pos="1031"/>
        </w:tabs>
        <w:spacing w:line="267" w:lineRule="exact"/>
        <w:ind w:firstLine="0"/>
        <w:jc w:val="both"/>
      </w:pPr>
      <w:r>
        <w:t>Significant gaps and/or multiple gaps</w:t>
      </w:r>
      <w:r>
        <w:rPr>
          <w:spacing w:val="-14"/>
        </w:rPr>
        <w:t xml:space="preserve"> </w:t>
      </w:r>
      <w:r>
        <w:t>exist</w:t>
      </w:r>
    </w:p>
    <w:p w:rsidR="00DF508C" w:rsidRDefault="00A860B4" w:rsidP="00A860B4">
      <w:pPr>
        <w:pStyle w:val="ListParagraph"/>
        <w:numPr>
          <w:ilvl w:val="0"/>
          <w:numId w:val="2"/>
        </w:numPr>
        <w:tabs>
          <w:tab w:val="left" w:pos="1031"/>
        </w:tabs>
        <w:ind w:left="1031"/>
        <w:jc w:val="both"/>
      </w:pPr>
      <w:r>
        <w:t>Some gaps exist and/or we do not have a concrete plan to address</w:t>
      </w:r>
      <w:r>
        <w:rPr>
          <w:spacing w:val="-26"/>
        </w:rPr>
        <w:t xml:space="preserve"> </w:t>
      </w:r>
      <w:r>
        <w:t>them</w:t>
      </w:r>
    </w:p>
    <w:p w:rsidR="00DF508C" w:rsidRDefault="00A860B4" w:rsidP="00A860B4">
      <w:pPr>
        <w:pStyle w:val="ListParagraph"/>
        <w:numPr>
          <w:ilvl w:val="0"/>
          <w:numId w:val="2"/>
        </w:numPr>
        <w:tabs>
          <w:tab w:val="left" w:pos="1031"/>
        </w:tabs>
        <w:ind w:right="2414" w:firstLine="0"/>
        <w:jc w:val="both"/>
      </w:pPr>
      <w:r>
        <w:t>Very few gaps exist and we have processes in place to close the remaining</w:t>
      </w:r>
      <w:r>
        <w:rPr>
          <w:spacing w:val="-29"/>
        </w:rPr>
        <w:t xml:space="preserve"> </w:t>
      </w:r>
      <w:r>
        <w:t>gaps 4 No gaps</w:t>
      </w:r>
      <w:r>
        <w:rPr>
          <w:spacing w:val="-5"/>
        </w:rPr>
        <w:t xml:space="preserve"> </w:t>
      </w:r>
      <w:r>
        <w:t>exist</w:t>
      </w:r>
    </w:p>
    <w:p w:rsidR="00DF508C" w:rsidRDefault="00DF508C" w:rsidP="00A860B4">
      <w:pPr>
        <w:pStyle w:val="BodyText"/>
        <w:spacing w:before="11" w:after="1"/>
        <w:jc w:val="both"/>
        <w:rPr>
          <w:sz w:val="1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8102"/>
      </w:tblGrid>
      <w:tr w:rsidR="00DF508C">
        <w:trPr>
          <w:trHeight w:hRule="exact" w:val="888"/>
        </w:trPr>
        <w:tc>
          <w:tcPr>
            <w:tcW w:w="9357" w:type="dxa"/>
            <w:gridSpan w:val="2"/>
            <w:shd w:val="clear" w:color="auto" w:fill="B4C5E7"/>
          </w:tcPr>
          <w:p w:rsidR="00DF508C" w:rsidRDefault="00A860B4" w:rsidP="006A672A">
            <w:pPr>
              <w:pStyle w:val="TableParagraph"/>
              <w:ind w:left="103" w:right="219"/>
              <w:rPr>
                <w:sz w:val="36"/>
              </w:rPr>
            </w:pPr>
            <w:r>
              <w:rPr>
                <w:sz w:val="36"/>
              </w:rPr>
              <w:t>PART D: Recruitment, Retention and Training of CTE Educators</w:t>
            </w:r>
          </w:p>
        </w:tc>
      </w:tr>
      <w:tr w:rsidR="00DF508C">
        <w:trPr>
          <w:trHeight w:hRule="exact" w:val="986"/>
        </w:trPr>
        <w:tc>
          <w:tcPr>
            <w:tcW w:w="1256" w:type="dxa"/>
            <w:shd w:val="clear" w:color="auto" w:fill="D9E1F3"/>
          </w:tcPr>
          <w:p w:rsidR="00DF508C" w:rsidRDefault="00A860B4" w:rsidP="00A860B4">
            <w:pPr>
              <w:pStyle w:val="TableParagraph"/>
              <w:spacing w:before="269"/>
              <w:ind w:left="103"/>
              <w:jc w:val="both"/>
              <w:rPr>
                <w:sz w:val="36"/>
              </w:rPr>
            </w:pPr>
            <w:r>
              <w:rPr>
                <w:sz w:val="36"/>
              </w:rPr>
              <w:t>Rating</w:t>
            </w:r>
          </w:p>
        </w:tc>
        <w:tc>
          <w:tcPr>
            <w:tcW w:w="8102" w:type="dxa"/>
            <w:shd w:val="clear" w:color="auto" w:fill="D9E1F3"/>
          </w:tcPr>
          <w:p w:rsidR="00DF508C" w:rsidRDefault="00A860B4" w:rsidP="00A860B4">
            <w:pPr>
              <w:pStyle w:val="TableParagraph"/>
              <w:spacing w:line="439" w:lineRule="exact"/>
              <w:ind w:left="103"/>
              <w:jc w:val="both"/>
              <w:rPr>
                <w:sz w:val="36"/>
              </w:rPr>
            </w:pPr>
            <w:r>
              <w:rPr>
                <w:sz w:val="36"/>
              </w:rPr>
              <w:t>Rationale and Potential Action Steps</w:t>
            </w:r>
          </w:p>
          <w:p w:rsidR="00DF508C" w:rsidRDefault="00A860B4" w:rsidP="00A860B4">
            <w:pPr>
              <w:pStyle w:val="TableParagraph"/>
              <w:ind w:left="103" w:right="448"/>
              <w:jc w:val="both"/>
            </w:pPr>
            <w:r>
              <w:t>It is important to capture your thinking clearly here in order to avoid repeating work later in the process.</w:t>
            </w:r>
          </w:p>
        </w:tc>
      </w:tr>
      <w:tr w:rsidR="00DF508C">
        <w:trPr>
          <w:trHeight w:hRule="exact" w:val="632"/>
        </w:trPr>
        <w:tc>
          <w:tcPr>
            <w:tcW w:w="1256" w:type="dxa"/>
          </w:tcPr>
          <w:p w:rsidR="00DF508C" w:rsidRDefault="00DF508C" w:rsidP="00A860B4">
            <w:pPr>
              <w:jc w:val="both"/>
            </w:pPr>
          </w:p>
        </w:tc>
        <w:tc>
          <w:tcPr>
            <w:tcW w:w="8102" w:type="dxa"/>
          </w:tcPr>
          <w:p w:rsidR="00DF508C" w:rsidRDefault="00DF508C" w:rsidP="00A860B4">
            <w:pPr>
              <w:jc w:val="both"/>
            </w:pPr>
          </w:p>
        </w:tc>
      </w:tr>
    </w:tbl>
    <w:p w:rsidR="00DF508C" w:rsidRDefault="00DF508C" w:rsidP="00A860B4">
      <w:pPr>
        <w:pStyle w:val="BodyText"/>
        <w:jc w:val="both"/>
        <w:rPr>
          <w:sz w:val="20"/>
        </w:rPr>
      </w:pPr>
    </w:p>
    <w:p w:rsidR="00DF508C" w:rsidRDefault="005102BF" w:rsidP="00A860B4">
      <w:pPr>
        <w:pStyle w:val="BodyText"/>
        <w:spacing w:before="2"/>
        <w:jc w:val="both"/>
        <w:rPr>
          <w:sz w:val="24"/>
        </w:rPr>
      </w:pPr>
      <w:r>
        <w:rPr>
          <w:noProof/>
        </w:rPr>
        <mc:AlternateContent>
          <mc:Choice Requires="wps">
            <w:drawing>
              <wp:anchor distT="0" distB="0" distL="0" distR="0" simplePos="0" relativeHeight="251658752" behindDoc="0" locked="0" layoutInCell="1" allowOverlap="1">
                <wp:simplePos x="0" y="0"/>
                <wp:positionH relativeFrom="page">
                  <wp:posOffset>621665</wp:posOffset>
                </wp:positionH>
                <wp:positionV relativeFrom="paragraph">
                  <wp:posOffset>215265</wp:posOffset>
                </wp:positionV>
                <wp:extent cx="6530340" cy="0"/>
                <wp:effectExtent l="12065" t="10795" r="10795" b="8255"/>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27623" id="Line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95pt" to="56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af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VRtgiz6YwrIGSj9jZ0Ry/qxTxr+t0hpTcNUUceOb5eDeRlISN5kxIuzkCFQ/dZM4ghJ6/j&#10;oC61bQMkjABd4j6u933wi0cUPs5n03Saw9ro4EtIMSQa6/wnrlsUjBJLIB2ByfnZ+UCEFENIqKP0&#10;TkgZ1y0V6gA8Xc5jgtNSsOAMYc4eDxtp0ZkEwcRf7Ao8j2EBuSKu6eOiq5eS1SfFYpWGE7a92Z4I&#10;2dvASqpQCHoEnjerl8qPZbrcLraLfJRP5ttRnlbV6ONuk4/mu+zDrJpWm02V/Qycs7xoBGNcBdqD&#10;bLP872Rxe0C94O7Cvc8neYseBwlkh/9IOi457LVXyEGz694OywelxuDbqwpP4fEO9uPbX/8CAAD/&#10;/wMAUEsDBBQABgAIAAAAIQAbmFaQ3wAAAAkBAAAPAAAAZHJzL2Rvd25yZXYueG1sTI9BS8NAEIXv&#10;gv9hGcGb3bSBNonZFFEUehCxLZ632TGJyc6G7LZJ/71TPNTTMPMeb76XryfbiRMOvnGkYD6LQCCV&#10;zjRUKdjvXh8SED5oMrpzhArO6GFd3N7kOjNupE88bUMlOIR8phXUIfSZlL6s0Wo/cz0Sa99usDrw&#10;OlTSDHrkcNvJRRQtpdUN8Yda9/hcY9luj1bBeyJf3Ef7VZ5/xt1bkmzadLXZK3V/Nz09ggg4hasZ&#10;LviMDgUzHdyRjBedgnSVslNBHPO86PPFMgZx+LvIIpf/GxS/AAAA//8DAFBLAQItABQABgAIAAAA&#10;IQC2gziS/gAAAOEBAAATAAAAAAAAAAAAAAAAAAAAAABbQ29udGVudF9UeXBlc10ueG1sUEsBAi0A&#10;FAAGAAgAAAAhADj9If/WAAAAlAEAAAsAAAAAAAAAAAAAAAAALwEAAF9yZWxzLy5yZWxzUEsBAi0A&#10;FAAGAAgAAAAhAHhVNp8dAgAAQwQAAA4AAAAAAAAAAAAAAAAALgIAAGRycy9lMm9Eb2MueG1sUEsB&#10;Ai0AFAAGAAgAAAAhABuYVpDfAAAACQEAAA8AAAAAAAAAAAAAAAAAdwQAAGRycy9kb3ducmV2Lnht&#10;bFBLBQYAAAAABAAEAPMAAACDBQAAAAA=&#10;" strokeweight=".48pt">
                <w10:wrap type="topAndBottom" anchorx="page"/>
              </v:line>
            </w:pict>
          </mc:Fallback>
        </mc:AlternateContent>
      </w:r>
    </w:p>
    <w:p w:rsidR="00DF508C" w:rsidRDefault="00A860B4" w:rsidP="00A860B4">
      <w:pPr>
        <w:pStyle w:val="Heading6"/>
        <w:spacing w:before="131"/>
        <w:jc w:val="both"/>
      </w:pPr>
      <w:r>
        <w:t>DO this part FIRST</w:t>
      </w:r>
    </w:p>
    <w:p w:rsidR="00DF508C" w:rsidRDefault="00A860B4" w:rsidP="00A860B4">
      <w:pPr>
        <w:pStyle w:val="BodyText"/>
        <w:spacing w:before="180"/>
        <w:ind w:left="147"/>
        <w:jc w:val="both"/>
      </w:pPr>
      <w:r>
        <w:t>Plus – strengths, going well, want to continue</w:t>
      </w:r>
    </w:p>
    <w:p w:rsidR="00DF508C" w:rsidRDefault="00A860B4" w:rsidP="00A860B4">
      <w:pPr>
        <w:pStyle w:val="BodyText"/>
        <w:ind w:left="147"/>
        <w:jc w:val="both"/>
      </w:pPr>
      <w:r>
        <w:t>Delta – challenge, needs work, needs change, lacking</w:t>
      </w:r>
    </w:p>
    <w:p w:rsidR="00DF508C" w:rsidRDefault="00DF508C" w:rsidP="00A860B4">
      <w:pPr>
        <w:pStyle w:val="BodyText"/>
        <w:jc w:val="both"/>
        <w:rPr>
          <w:sz w:val="20"/>
        </w:rPr>
      </w:pPr>
    </w:p>
    <w:p w:rsidR="00DF508C" w:rsidRDefault="00DF508C" w:rsidP="00A860B4">
      <w:pPr>
        <w:pStyle w:val="BodyText"/>
        <w:spacing w:before="10"/>
        <w:jc w:val="both"/>
        <w:rPr>
          <w:sz w:val="16"/>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1"/>
        </w:trPr>
        <w:tc>
          <w:tcPr>
            <w:tcW w:w="3236" w:type="dxa"/>
          </w:tcPr>
          <w:p w:rsidR="00DF508C" w:rsidRDefault="00A860B4" w:rsidP="00A860B4">
            <w:pPr>
              <w:pStyle w:val="TableParagraph"/>
              <w:spacing w:before="74"/>
              <w:ind w:left="103"/>
              <w:jc w:val="both"/>
              <w:rPr>
                <w:b/>
                <w:sz w:val="24"/>
              </w:rPr>
            </w:pPr>
            <w:r>
              <w:rPr>
                <w:b/>
                <w:sz w:val="24"/>
              </w:rPr>
              <w:t>Questions to Consider</w:t>
            </w:r>
          </w:p>
        </w:tc>
        <w:tc>
          <w:tcPr>
            <w:tcW w:w="3060" w:type="dxa"/>
          </w:tcPr>
          <w:p w:rsidR="00DF508C" w:rsidRDefault="00A860B4" w:rsidP="00A860B4">
            <w:pPr>
              <w:pStyle w:val="TableParagraph"/>
              <w:spacing w:before="74"/>
              <w:ind w:left="933"/>
              <w:jc w:val="both"/>
              <w:rPr>
                <w:b/>
                <w:sz w:val="24"/>
              </w:rPr>
            </w:pPr>
            <w:r>
              <w:rPr>
                <w:b/>
                <w:sz w:val="24"/>
              </w:rPr>
              <w:t>Plus - Notes</w:t>
            </w:r>
          </w:p>
        </w:tc>
        <w:tc>
          <w:tcPr>
            <w:tcW w:w="3061" w:type="dxa"/>
          </w:tcPr>
          <w:p w:rsidR="00DF508C" w:rsidRDefault="00A860B4" w:rsidP="00A860B4">
            <w:pPr>
              <w:pStyle w:val="TableParagraph"/>
              <w:spacing w:before="74"/>
              <w:ind w:left="873"/>
              <w:jc w:val="both"/>
              <w:rPr>
                <w:b/>
                <w:sz w:val="24"/>
              </w:rPr>
            </w:pPr>
            <w:r>
              <w:rPr>
                <w:b/>
                <w:sz w:val="24"/>
              </w:rPr>
              <w:t>Delta - Notes</w:t>
            </w:r>
          </w:p>
        </w:tc>
      </w:tr>
      <w:tr w:rsidR="00DF508C">
        <w:trPr>
          <w:trHeight w:hRule="exact" w:val="889"/>
        </w:trPr>
        <w:tc>
          <w:tcPr>
            <w:tcW w:w="9357" w:type="dxa"/>
            <w:gridSpan w:val="3"/>
            <w:shd w:val="clear" w:color="auto" w:fill="B4C5E7"/>
          </w:tcPr>
          <w:p w:rsidR="00DF508C" w:rsidRDefault="00A860B4" w:rsidP="006A672A">
            <w:pPr>
              <w:pStyle w:val="TableParagraph"/>
              <w:spacing w:before="1"/>
              <w:ind w:left="103" w:right="219"/>
              <w:rPr>
                <w:sz w:val="36"/>
              </w:rPr>
            </w:pPr>
            <w:r>
              <w:rPr>
                <w:sz w:val="36"/>
              </w:rPr>
              <w:t>PART D: Recruitment, Retention and Training of CTE Educators</w:t>
            </w:r>
          </w:p>
        </w:tc>
      </w:tr>
      <w:tr w:rsidR="00DF508C">
        <w:trPr>
          <w:trHeight w:hRule="exact" w:val="1085"/>
        </w:trPr>
        <w:tc>
          <w:tcPr>
            <w:tcW w:w="3236" w:type="dxa"/>
            <w:shd w:val="clear" w:color="auto" w:fill="D9E1F3"/>
          </w:tcPr>
          <w:p w:rsidR="00DF508C" w:rsidRDefault="00A860B4" w:rsidP="006A672A">
            <w:pPr>
              <w:pStyle w:val="TableParagraph"/>
              <w:ind w:right="213" w:hanging="361"/>
            </w:pPr>
            <w:r>
              <w:t xml:space="preserve">1.   </w:t>
            </w:r>
            <w:r w:rsidR="006A672A">
              <w:t xml:space="preserve"> </w:t>
            </w:r>
            <w:r>
              <w:t xml:space="preserve">How diverse is </w:t>
            </w:r>
            <w:r w:rsidR="006A672A">
              <w:t>our</w:t>
            </w:r>
            <w:r>
              <w:t xml:space="preserve"> staff? Does it reflect the demographic makeup of the student body?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816"/>
        </w:trPr>
        <w:tc>
          <w:tcPr>
            <w:tcW w:w="3236" w:type="dxa"/>
            <w:shd w:val="clear" w:color="auto" w:fill="D9E1F3"/>
          </w:tcPr>
          <w:p w:rsidR="00DF508C" w:rsidRDefault="00A860B4" w:rsidP="00A860B4">
            <w:pPr>
              <w:pStyle w:val="TableParagraph"/>
              <w:ind w:right="285" w:hanging="361"/>
              <w:jc w:val="both"/>
            </w:pPr>
            <w:r>
              <w:t xml:space="preserve">2. </w:t>
            </w:r>
            <w:r w:rsidR="006A672A">
              <w:t xml:space="preserve">  </w:t>
            </w:r>
            <w:r>
              <w:t>What processes are in place to recruit new educators?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354"/>
        </w:trPr>
        <w:tc>
          <w:tcPr>
            <w:tcW w:w="3236" w:type="dxa"/>
            <w:shd w:val="clear" w:color="auto" w:fill="D9E1F3"/>
          </w:tcPr>
          <w:p w:rsidR="00DF508C" w:rsidRDefault="00A860B4" w:rsidP="006A672A">
            <w:pPr>
              <w:pStyle w:val="TableParagraph"/>
              <w:ind w:right="230" w:hanging="361"/>
            </w:pPr>
            <w:r>
              <w:t xml:space="preserve">3. </w:t>
            </w:r>
            <w:r w:rsidR="006A672A">
              <w:t xml:space="preserve">   </w:t>
            </w:r>
            <w:r>
              <w:t>What onboarding processes are in place to bring new professionals into this system?</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80" w:right="860" w:bottom="1140" w:left="860" w:header="0" w:footer="9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2"/>
        </w:trPr>
        <w:tc>
          <w:tcPr>
            <w:tcW w:w="3236" w:type="dxa"/>
          </w:tcPr>
          <w:p w:rsidR="00DF508C" w:rsidRDefault="00A860B4" w:rsidP="00A860B4">
            <w:pPr>
              <w:pStyle w:val="TableParagraph"/>
              <w:spacing w:before="66"/>
              <w:ind w:left="103"/>
              <w:jc w:val="both"/>
              <w:rPr>
                <w:b/>
                <w:sz w:val="24"/>
              </w:rPr>
            </w:pPr>
            <w:r>
              <w:rPr>
                <w:b/>
                <w:sz w:val="24"/>
              </w:rPr>
              <w:lastRenderedPageBreak/>
              <w:t>Questions to Consider</w:t>
            </w:r>
          </w:p>
        </w:tc>
        <w:tc>
          <w:tcPr>
            <w:tcW w:w="3060" w:type="dxa"/>
          </w:tcPr>
          <w:p w:rsidR="00DF508C" w:rsidRDefault="00A860B4" w:rsidP="00A860B4">
            <w:pPr>
              <w:pStyle w:val="TableParagraph"/>
              <w:spacing w:before="66"/>
              <w:ind w:left="933"/>
              <w:jc w:val="both"/>
              <w:rPr>
                <w:b/>
                <w:sz w:val="24"/>
              </w:rPr>
            </w:pPr>
            <w:r>
              <w:rPr>
                <w:b/>
                <w:sz w:val="24"/>
              </w:rPr>
              <w:t>Plus - Notes</w:t>
            </w:r>
          </w:p>
        </w:tc>
        <w:tc>
          <w:tcPr>
            <w:tcW w:w="3061" w:type="dxa"/>
          </w:tcPr>
          <w:p w:rsidR="00DF508C" w:rsidRDefault="00A860B4" w:rsidP="00A860B4">
            <w:pPr>
              <w:pStyle w:val="TableParagraph"/>
              <w:spacing w:before="66"/>
              <w:ind w:left="873"/>
              <w:jc w:val="both"/>
              <w:rPr>
                <w:b/>
                <w:sz w:val="24"/>
              </w:rPr>
            </w:pPr>
            <w:r>
              <w:rPr>
                <w:b/>
                <w:sz w:val="24"/>
              </w:rPr>
              <w:t>Delta - Notes</w:t>
            </w:r>
          </w:p>
        </w:tc>
      </w:tr>
      <w:tr w:rsidR="00DF508C">
        <w:trPr>
          <w:trHeight w:hRule="exact" w:val="1351"/>
        </w:trPr>
        <w:tc>
          <w:tcPr>
            <w:tcW w:w="3236" w:type="dxa"/>
            <w:shd w:val="clear" w:color="auto" w:fill="D9E1F3"/>
          </w:tcPr>
          <w:p w:rsidR="00DF508C" w:rsidRDefault="00A860B4" w:rsidP="006A672A">
            <w:pPr>
              <w:pStyle w:val="TableParagraph"/>
              <w:ind w:left="527" w:right="113" w:hanging="360"/>
            </w:pPr>
            <w:r>
              <w:t xml:space="preserve">4. </w:t>
            </w:r>
            <w:r w:rsidR="006A672A">
              <w:t xml:space="preserve">   </w:t>
            </w:r>
            <w:r>
              <w:t>Are these processes efficient and effective, especially for educators coming from industry?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816"/>
        </w:trPr>
        <w:tc>
          <w:tcPr>
            <w:tcW w:w="3236" w:type="dxa"/>
            <w:shd w:val="clear" w:color="auto" w:fill="D9E1F3"/>
          </w:tcPr>
          <w:p w:rsidR="00DF508C" w:rsidRDefault="00A860B4" w:rsidP="006A672A">
            <w:pPr>
              <w:pStyle w:val="TableParagraph"/>
              <w:ind w:left="527" w:right="113" w:hanging="360"/>
            </w:pPr>
            <w:r>
              <w:t xml:space="preserve">5. </w:t>
            </w:r>
            <w:r w:rsidR="006A672A">
              <w:t xml:space="preserve">   </w:t>
            </w:r>
            <w:r>
              <w:t xml:space="preserve">Are all educators teaching in </w:t>
            </w:r>
            <w:r w:rsidR="006A672A">
              <w:t>our</w:t>
            </w:r>
            <w:r>
              <w:t xml:space="preserve"> programs adequately credentialed?</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889"/>
        </w:trPr>
        <w:tc>
          <w:tcPr>
            <w:tcW w:w="3236" w:type="dxa"/>
            <w:shd w:val="clear" w:color="auto" w:fill="D9E1F3"/>
          </w:tcPr>
          <w:p w:rsidR="00DF508C" w:rsidRDefault="00A860B4" w:rsidP="006A672A">
            <w:pPr>
              <w:pStyle w:val="TableParagraph"/>
              <w:ind w:left="527" w:right="338" w:hanging="360"/>
            </w:pPr>
            <w:r>
              <w:t xml:space="preserve">6. </w:t>
            </w:r>
            <w:r w:rsidR="006A672A">
              <w:t xml:space="preserve">   </w:t>
            </w:r>
            <w:r>
              <w:t>Do</w:t>
            </w:r>
            <w:r w:rsidR="006A672A">
              <w:t xml:space="preserve"> we</w:t>
            </w:r>
            <w:r>
              <w:t xml:space="preserve"> offer regular, substantive and effective professional development around CTE academic and technical instruction based on identified need?</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892"/>
        </w:trPr>
        <w:tc>
          <w:tcPr>
            <w:tcW w:w="3236" w:type="dxa"/>
            <w:shd w:val="clear" w:color="auto" w:fill="D9E1F3"/>
          </w:tcPr>
          <w:p w:rsidR="00DF508C" w:rsidRDefault="00A860B4" w:rsidP="006A672A">
            <w:pPr>
              <w:pStyle w:val="TableParagraph"/>
              <w:ind w:left="527" w:right="207" w:hanging="360"/>
            </w:pPr>
            <w:r>
              <w:t xml:space="preserve">7. </w:t>
            </w:r>
            <w:r w:rsidR="006A672A">
              <w:t xml:space="preserve">   </w:t>
            </w:r>
            <w:r>
              <w:t>What has been the impact on mentoring and onboarding processes for new instructors, especially instructors coming from industry?</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2696"/>
        </w:trPr>
        <w:tc>
          <w:tcPr>
            <w:tcW w:w="3236" w:type="dxa"/>
            <w:shd w:val="clear" w:color="auto" w:fill="D9E1F3"/>
          </w:tcPr>
          <w:p w:rsidR="00DF508C" w:rsidRDefault="00A860B4" w:rsidP="006A672A">
            <w:pPr>
              <w:pStyle w:val="TableParagraph"/>
              <w:ind w:left="527" w:right="113" w:hanging="360"/>
            </w:pPr>
            <w:r>
              <w:t xml:space="preserve">8. </w:t>
            </w:r>
            <w:r w:rsidR="006A672A">
              <w:t xml:space="preserve">   </w:t>
            </w:r>
            <w:r>
              <w:t>What professional development offerings are most highly rated by participant staff? Does this differ when looking at different factors such as length of time in position, certification, career area, etc.?</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shd w:val="clear" w:color="auto" w:fill="D9E1F3"/>
          </w:tcPr>
          <w:p w:rsidR="00DF508C" w:rsidRDefault="00A860B4" w:rsidP="006A672A">
            <w:pPr>
              <w:pStyle w:val="TableParagraph"/>
              <w:ind w:left="527" w:right="230" w:hanging="360"/>
            </w:pPr>
            <w:r>
              <w:t xml:space="preserve">9. </w:t>
            </w:r>
            <w:r w:rsidR="006A672A">
              <w:t xml:space="preserve">   </w:t>
            </w:r>
            <w:r>
              <w:t>Is there a process to develop or recruit CTE instructors from existing staff?</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085"/>
        </w:trPr>
        <w:tc>
          <w:tcPr>
            <w:tcW w:w="3236" w:type="dxa"/>
            <w:shd w:val="clear" w:color="auto" w:fill="D9E1F3"/>
          </w:tcPr>
          <w:p w:rsidR="00DF508C" w:rsidRDefault="00A860B4" w:rsidP="006A672A">
            <w:pPr>
              <w:pStyle w:val="TableParagraph"/>
              <w:ind w:left="527" w:right="417" w:hanging="360"/>
            </w:pPr>
            <w:r>
              <w:t xml:space="preserve">10. </w:t>
            </w:r>
            <w:r w:rsidR="006A672A">
              <w:t xml:space="preserve"> </w:t>
            </w:r>
            <w:r>
              <w:t xml:space="preserve">In what subject areas do </w:t>
            </w:r>
            <w:r w:rsidR="006A672A">
              <w:t>we</w:t>
            </w:r>
            <w:r>
              <w:t xml:space="preserve"> need to develop or recruit more educators?</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60" w:right="1720" w:bottom="1140" w:left="900" w:header="0" w:footer="952" w:gutter="0"/>
          <w:cols w:space="720"/>
        </w:sectPr>
      </w:pPr>
    </w:p>
    <w:p w:rsidR="00DF508C" w:rsidRDefault="00A860B4" w:rsidP="006A672A">
      <w:pPr>
        <w:pStyle w:val="Heading1"/>
        <w:spacing w:after="240"/>
        <w:ind w:left="144"/>
        <w:jc w:val="both"/>
      </w:pPr>
      <w:r>
        <w:lastRenderedPageBreak/>
        <w:t>CLNA Worksheet Part E</w:t>
      </w:r>
    </w:p>
    <w:p w:rsidR="00DF508C" w:rsidRDefault="00A860B4" w:rsidP="006A672A">
      <w:pPr>
        <w:pStyle w:val="BodyText"/>
        <w:spacing w:line="259" w:lineRule="auto"/>
        <w:ind w:left="147" w:right="260"/>
        <w:jc w:val="both"/>
      </w:pPr>
      <w:r>
        <w:t xml:space="preserve">Review data collected including any notes from interviews, focus groups or other methodologies. Discuss each of these questions. Assign a </w:t>
      </w:r>
      <w:r w:rsidR="006A672A">
        <w:t>note taker</w:t>
      </w:r>
      <w:r>
        <w:t xml:space="preserve"> to record the discussion </w:t>
      </w:r>
      <w:r>
        <w:rPr>
          <w:b/>
        </w:rPr>
        <w:t xml:space="preserve">electronically </w:t>
      </w:r>
      <w:r>
        <w:t>on this form. At the end, via consensus, assign a rating and rationale to this Part of the CLNA.</w:t>
      </w:r>
    </w:p>
    <w:p w:rsidR="00DF508C" w:rsidRDefault="005102BF" w:rsidP="00A860B4">
      <w:pPr>
        <w:pStyle w:val="BodyText"/>
        <w:spacing w:before="2"/>
        <w:jc w:val="both"/>
        <w:rPr>
          <w:sz w:val="10"/>
        </w:rPr>
      </w:pPr>
      <w:r>
        <w:rPr>
          <w:noProof/>
        </w:rPr>
        <mc:AlternateContent>
          <mc:Choice Requires="wps">
            <w:drawing>
              <wp:anchor distT="0" distB="0" distL="0" distR="0" simplePos="0" relativeHeight="251659776" behindDoc="0" locked="0" layoutInCell="1" allowOverlap="1">
                <wp:simplePos x="0" y="0"/>
                <wp:positionH relativeFrom="page">
                  <wp:posOffset>621665</wp:posOffset>
                </wp:positionH>
                <wp:positionV relativeFrom="paragraph">
                  <wp:posOffset>107315</wp:posOffset>
                </wp:positionV>
                <wp:extent cx="6530340" cy="0"/>
                <wp:effectExtent l="12065" t="5715" r="10795" b="13335"/>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F62B0" id="Line 1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8.45pt" to="563.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eQ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2WOYTW9cASGV2trQHT2pV/Os6XeHlK5aovY8cnw7G8jLQkbyLiVcnIEKu/6LZhBDDl7H&#10;QZ0a2wVIGAE6xX2cb/vgJ48ofJw9TNNpDmujV19Cimuisc5/5rpDwSixBNIRmByfnQ9ESHENCXWU&#10;3ggp47qlQj2Ap4tZTHBaChacIczZ/a6SFh1JEEz8xa7Acx8WkGvi2iEuugYpWX1QLFZpOWHri+2J&#10;kIMNrKQKhaBH4HmxBqn8WKSL9Xw9z0f5ZLYe5Wldjz5tqnw022SPD/W0rqo6+xk4Z3nRCsa4CrSv&#10;ss3yv5PF5QENgrsJ9zaf5D16HCSQvf5H0nHJYa+DQnaanbf2unxQagy+vKrwFO7vYN+//dUvAAAA&#10;//8DAFBLAwQUAAYACAAAACEAgl4yFN4AAAAJAQAADwAAAGRycy9kb3ducmV2LnhtbEyPQUvDQBCF&#10;74L/YRnBm920Qpqk2RRRFHoQsS2et9lpEpOdDdltk/57p3jQ0zDvPd58k68n24kzDr5xpGA+i0Ag&#10;lc40VCnY714fEhA+aDK6c4QKLuhhXdze5DozbqRPPG9DJbiEfKYV1CH0mZS+rNFqP3M9EntHN1gd&#10;eB0qaQY9crnt5CKKYml1Q3yh1j0+11i225NV8J7IF/fRfpWX73H3liSbNl1u9krd301PKxABp/AX&#10;his+o0PBTAd3IuNFpyBdppxkPeZ59eeL+BHE4VeRRS7/f1D8AAAA//8DAFBLAQItABQABgAIAAAA&#10;IQC2gziS/gAAAOEBAAATAAAAAAAAAAAAAAAAAAAAAABbQ29udGVudF9UeXBlc10ueG1sUEsBAi0A&#10;FAAGAAgAAAAhADj9If/WAAAAlAEAAAsAAAAAAAAAAAAAAAAALwEAAF9yZWxzLy5yZWxzUEsBAi0A&#10;FAAGAAgAAAAhAAG9N5AeAgAAQwQAAA4AAAAAAAAAAAAAAAAALgIAAGRycy9lMm9Eb2MueG1sUEsB&#10;Ai0AFAAGAAgAAAAhAIJeMhTeAAAACQEAAA8AAAAAAAAAAAAAAAAAeAQAAGRycy9kb3ducmV2Lnht&#10;bFBLBQYAAAAABAAEAPMAAACDBQAAAAA=&#10;" strokeweight=".48pt">
                <w10:wrap type="topAndBottom" anchorx="page"/>
              </v:line>
            </w:pict>
          </mc:Fallback>
        </mc:AlternateContent>
      </w:r>
    </w:p>
    <w:p w:rsidR="00DF508C" w:rsidRDefault="00A860B4" w:rsidP="00A860B4">
      <w:pPr>
        <w:pStyle w:val="Heading6"/>
        <w:jc w:val="both"/>
        <w:rPr>
          <w:sz w:val="24"/>
        </w:rPr>
      </w:pPr>
      <w:r>
        <w:t xml:space="preserve">FILL this box in </w:t>
      </w:r>
      <w:r>
        <w:rPr>
          <w:sz w:val="24"/>
        </w:rPr>
        <w:t>LAST</w:t>
      </w:r>
    </w:p>
    <w:p w:rsidR="00DF508C" w:rsidRDefault="00DF508C" w:rsidP="00A860B4">
      <w:pPr>
        <w:pStyle w:val="BodyText"/>
        <w:spacing w:before="3"/>
        <w:jc w:val="both"/>
        <w:rPr>
          <w:b/>
          <w:sz w:val="10"/>
        </w:rPr>
      </w:pPr>
    </w:p>
    <w:p w:rsidR="00DF508C" w:rsidRDefault="00A860B4" w:rsidP="00A860B4">
      <w:pPr>
        <w:spacing w:before="57" w:line="267" w:lineRule="exact"/>
        <w:ind w:left="147"/>
        <w:jc w:val="both"/>
        <w:rPr>
          <w:b/>
        </w:rPr>
      </w:pPr>
      <w:r>
        <w:rPr>
          <w:b/>
        </w:rPr>
        <w:t>Ratings:</w:t>
      </w:r>
    </w:p>
    <w:p w:rsidR="00DF508C" w:rsidRDefault="00A860B4" w:rsidP="00A860B4">
      <w:pPr>
        <w:pStyle w:val="ListParagraph"/>
        <w:numPr>
          <w:ilvl w:val="0"/>
          <w:numId w:val="1"/>
        </w:numPr>
        <w:tabs>
          <w:tab w:val="left" w:pos="1031"/>
        </w:tabs>
        <w:spacing w:line="267" w:lineRule="exact"/>
        <w:ind w:firstLine="0"/>
        <w:jc w:val="both"/>
      </w:pPr>
      <w:r>
        <w:t>Significant gaps and/or multiple gaps</w:t>
      </w:r>
      <w:r>
        <w:rPr>
          <w:spacing w:val="-14"/>
        </w:rPr>
        <w:t xml:space="preserve"> </w:t>
      </w:r>
      <w:r>
        <w:t>exist</w:t>
      </w:r>
    </w:p>
    <w:p w:rsidR="00DF508C" w:rsidRDefault="00A860B4" w:rsidP="00A860B4">
      <w:pPr>
        <w:pStyle w:val="ListParagraph"/>
        <w:numPr>
          <w:ilvl w:val="0"/>
          <w:numId w:val="1"/>
        </w:numPr>
        <w:tabs>
          <w:tab w:val="left" w:pos="1031"/>
        </w:tabs>
        <w:ind w:left="1031"/>
        <w:jc w:val="both"/>
      </w:pPr>
      <w:r>
        <w:t>Some gaps exist and/or we do not have a concrete plan to address</w:t>
      </w:r>
      <w:r>
        <w:rPr>
          <w:spacing w:val="-26"/>
        </w:rPr>
        <w:t xml:space="preserve"> </w:t>
      </w:r>
      <w:r>
        <w:t>them</w:t>
      </w:r>
    </w:p>
    <w:p w:rsidR="00DF508C" w:rsidRDefault="00A860B4" w:rsidP="00A860B4">
      <w:pPr>
        <w:pStyle w:val="ListParagraph"/>
        <w:numPr>
          <w:ilvl w:val="0"/>
          <w:numId w:val="1"/>
        </w:numPr>
        <w:tabs>
          <w:tab w:val="left" w:pos="1031"/>
        </w:tabs>
        <w:ind w:right="2414" w:firstLine="0"/>
        <w:jc w:val="both"/>
      </w:pPr>
      <w:r>
        <w:t>Very few gaps exist and we have processes in place to close the remaining</w:t>
      </w:r>
      <w:r>
        <w:rPr>
          <w:spacing w:val="-29"/>
        </w:rPr>
        <w:t xml:space="preserve"> </w:t>
      </w:r>
      <w:r>
        <w:t>gaps 4 No gaps</w:t>
      </w:r>
      <w:r>
        <w:rPr>
          <w:spacing w:val="-5"/>
        </w:rPr>
        <w:t xml:space="preserve"> </w:t>
      </w:r>
      <w:r>
        <w:t>exist</w:t>
      </w:r>
    </w:p>
    <w:p w:rsidR="00DF508C" w:rsidRDefault="00DF508C" w:rsidP="00A860B4">
      <w:pPr>
        <w:pStyle w:val="BodyText"/>
        <w:spacing w:before="11" w:after="1"/>
        <w:jc w:val="both"/>
        <w:rPr>
          <w:sz w:val="1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8102"/>
      </w:tblGrid>
      <w:tr w:rsidR="00DF508C">
        <w:trPr>
          <w:trHeight w:hRule="exact" w:val="629"/>
        </w:trPr>
        <w:tc>
          <w:tcPr>
            <w:tcW w:w="9357" w:type="dxa"/>
            <w:gridSpan w:val="2"/>
            <w:shd w:val="clear" w:color="auto" w:fill="B4C5E7"/>
          </w:tcPr>
          <w:p w:rsidR="00DF508C" w:rsidRDefault="00A860B4" w:rsidP="00A860B4">
            <w:pPr>
              <w:pStyle w:val="TableParagraph"/>
              <w:spacing w:before="89"/>
              <w:ind w:left="103"/>
              <w:jc w:val="both"/>
              <w:rPr>
                <w:sz w:val="36"/>
              </w:rPr>
            </w:pPr>
            <w:r>
              <w:rPr>
                <w:sz w:val="36"/>
              </w:rPr>
              <w:t>PART E:  Progress Toward Improving Equity and Access</w:t>
            </w:r>
          </w:p>
        </w:tc>
      </w:tr>
      <w:tr w:rsidR="00DF508C">
        <w:trPr>
          <w:trHeight w:hRule="exact" w:val="986"/>
        </w:trPr>
        <w:tc>
          <w:tcPr>
            <w:tcW w:w="1256" w:type="dxa"/>
            <w:shd w:val="clear" w:color="auto" w:fill="D9E1F3"/>
          </w:tcPr>
          <w:p w:rsidR="00DF508C" w:rsidRDefault="00A860B4" w:rsidP="00A860B4">
            <w:pPr>
              <w:pStyle w:val="TableParagraph"/>
              <w:spacing w:before="269"/>
              <w:ind w:left="103"/>
              <w:jc w:val="both"/>
              <w:rPr>
                <w:sz w:val="36"/>
              </w:rPr>
            </w:pPr>
            <w:r>
              <w:rPr>
                <w:sz w:val="36"/>
              </w:rPr>
              <w:t>Rating</w:t>
            </w:r>
          </w:p>
        </w:tc>
        <w:tc>
          <w:tcPr>
            <w:tcW w:w="8102" w:type="dxa"/>
            <w:shd w:val="clear" w:color="auto" w:fill="D9E1F3"/>
          </w:tcPr>
          <w:p w:rsidR="00DF508C" w:rsidRDefault="00A860B4" w:rsidP="00A860B4">
            <w:pPr>
              <w:pStyle w:val="TableParagraph"/>
              <w:spacing w:line="439" w:lineRule="exact"/>
              <w:ind w:left="103"/>
              <w:jc w:val="both"/>
              <w:rPr>
                <w:sz w:val="36"/>
              </w:rPr>
            </w:pPr>
            <w:r>
              <w:rPr>
                <w:sz w:val="36"/>
              </w:rPr>
              <w:t>Rationale and Potential Action Steps</w:t>
            </w:r>
          </w:p>
          <w:p w:rsidR="00DF508C" w:rsidRDefault="00A860B4" w:rsidP="00A860B4">
            <w:pPr>
              <w:pStyle w:val="TableParagraph"/>
              <w:ind w:left="103" w:right="448"/>
              <w:jc w:val="both"/>
            </w:pPr>
            <w:r>
              <w:t>It is important to capture your thinking clearly here in order to avoid repeating work later in the process.</w:t>
            </w:r>
          </w:p>
        </w:tc>
      </w:tr>
      <w:tr w:rsidR="00DF508C">
        <w:trPr>
          <w:trHeight w:hRule="exact" w:val="631"/>
        </w:trPr>
        <w:tc>
          <w:tcPr>
            <w:tcW w:w="1256" w:type="dxa"/>
          </w:tcPr>
          <w:p w:rsidR="00DF508C" w:rsidRDefault="00DF508C" w:rsidP="00A860B4">
            <w:pPr>
              <w:jc w:val="both"/>
            </w:pPr>
          </w:p>
        </w:tc>
        <w:tc>
          <w:tcPr>
            <w:tcW w:w="8102" w:type="dxa"/>
          </w:tcPr>
          <w:p w:rsidR="00DF508C" w:rsidRDefault="00DF508C" w:rsidP="00A860B4">
            <w:pPr>
              <w:jc w:val="both"/>
            </w:pPr>
          </w:p>
        </w:tc>
      </w:tr>
    </w:tbl>
    <w:p w:rsidR="00DF508C" w:rsidRDefault="00DF508C" w:rsidP="00A860B4">
      <w:pPr>
        <w:pStyle w:val="BodyText"/>
        <w:jc w:val="both"/>
        <w:rPr>
          <w:sz w:val="20"/>
        </w:rPr>
      </w:pPr>
    </w:p>
    <w:p w:rsidR="00DF508C" w:rsidRDefault="005102BF" w:rsidP="00A860B4">
      <w:pPr>
        <w:pStyle w:val="BodyText"/>
        <w:spacing w:before="2"/>
        <w:jc w:val="both"/>
        <w:rPr>
          <w:sz w:val="24"/>
        </w:rPr>
      </w:pPr>
      <w:r>
        <w:rPr>
          <w:noProof/>
        </w:rPr>
        <mc:AlternateContent>
          <mc:Choice Requires="wps">
            <w:drawing>
              <wp:anchor distT="0" distB="0" distL="0" distR="0" simplePos="0" relativeHeight="251660800" behindDoc="0" locked="0" layoutInCell="1" allowOverlap="1">
                <wp:simplePos x="0" y="0"/>
                <wp:positionH relativeFrom="page">
                  <wp:posOffset>621665</wp:posOffset>
                </wp:positionH>
                <wp:positionV relativeFrom="paragraph">
                  <wp:posOffset>215265</wp:posOffset>
                </wp:positionV>
                <wp:extent cx="6530340" cy="0"/>
                <wp:effectExtent l="12065" t="7620" r="10795" b="1143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3209D7" id="Line 1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95pt" to="56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tNHQ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bB4h&#10;iTvY0Y5LhtLcz6bXtoCQSu6N745c5IveKfLdIqmqFssjCxxfrxryUp8Rv0nxF6uhwqH/rCjE4JNT&#10;YVCXxnQeEkaALmEf1/s+2MUhAh/zp3kyz2BtZPTFuBgTtbHuE1Md8kYZCSAdgPF5Z50ngosxxNeR&#10;asuFCOsWEvUAnizzkGCV4NQ7fZg1x0MlDDpjL5jwC12B5zHMI9fYtkNccA1SMuokaajSMkw3N9th&#10;LgYbWAnpC0GPwPNmDVL5sUyWm8VmkU2yWb6ZZEldTz5uq2ySb9MPT/W8rqo6/ek5p1nRckqZ9LRH&#10;2abZ38ni9oAGwd2Fe59P/BY9DBLIjv+BdFiy3+ugkIOi170Zlw9KDcG3V+WfwuMd7Me3v/4FAAD/&#10;/wMAUEsDBBQABgAIAAAAIQAbmFaQ3wAAAAkBAAAPAAAAZHJzL2Rvd25yZXYueG1sTI9BS8NAEIXv&#10;gv9hGcGb3bSBNonZFFEUehCxLZ632TGJyc6G7LZJ/71TPNTTMPMeb76XryfbiRMOvnGkYD6LQCCV&#10;zjRUKdjvXh8SED5oMrpzhArO6GFd3N7kOjNupE88bUMlOIR8phXUIfSZlL6s0Wo/cz0Sa99usDrw&#10;OlTSDHrkcNvJRRQtpdUN8Yda9/hcY9luj1bBeyJf3Ef7VZ5/xt1bkmzadLXZK3V/Nz09ggg4hasZ&#10;LviMDgUzHdyRjBedgnSVslNBHPO86PPFMgZx+LvIIpf/GxS/AAAA//8DAFBLAQItABQABgAIAAAA&#10;IQC2gziS/gAAAOEBAAATAAAAAAAAAAAAAAAAAAAAAABbQ29udGVudF9UeXBlc10ueG1sUEsBAi0A&#10;FAAGAAgAAAAhADj9If/WAAAAlAEAAAsAAAAAAAAAAAAAAAAALwEAAF9yZWxzLy5yZWxzUEsBAi0A&#10;FAAGAAgAAAAhADPvq00dAgAAQwQAAA4AAAAAAAAAAAAAAAAALgIAAGRycy9lMm9Eb2MueG1sUEsB&#10;Ai0AFAAGAAgAAAAhABuYVpDfAAAACQEAAA8AAAAAAAAAAAAAAAAAdwQAAGRycy9kb3ducmV2Lnht&#10;bFBLBQYAAAAABAAEAPMAAACDBQAAAAA=&#10;" strokeweight=".48pt">
                <w10:wrap type="topAndBottom" anchorx="page"/>
              </v:line>
            </w:pict>
          </mc:Fallback>
        </mc:AlternateContent>
      </w:r>
    </w:p>
    <w:p w:rsidR="00DF508C" w:rsidRDefault="00A860B4" w:rsidP="00A860B4">
      <w:pPr>
        <w:pStyle w:val="Heading6"/>
        <w:spacing w:before="131"/>
        <w:jc w:val="both"/>
      </w:pPr>
      <w:r>
        <w:t>DO this part FIRST</w:t>
      </w:r>
    </w:p>
    <w:p w:rsidR="00DF508C" w:rsidRDefault="00A860B4" w:rsidP="00A860B4">
      <w:pPr>
        <w:pStyle w:val="BodyText"/>
        <w:spacing w:before="180"/>
        <w:ind w:left="147"/>
        <w:jc w:val="both"/>
      </w:pPr>
      <w:r>
        <w:t>Plus – strengths, going well, want to continue</w:t>
      </w:r>
    </w:p>
    <w:p w:rsidR="00DF508C" w:rsidRDefault="00A860B4" w:rsidP="00A860B4">
      <w:pPr>
        <w:pStyle w:val="BodyText"/>
        <w:ind w:left="147"/>
        <w:jc w:val="both"/>
      </w:pPr>
      <w:r>
        <w:t>Delta – challenge, needs work, needs change, lacking</w:t>
      </w:r>
    </w:p>
    <w:p w:rsidR="00DF508C" w:rsidRDefault="00DF508C" w:rsidP="00A860B4">
      <w:pPr>
        <w:pStyle w:val="BodyText"/>
        <w:jc w:val="both"/>
        <w:rPr>
          <w:sz w:val="20"/>
        </w:rPr>
      </w:pPr>
    </w:p>
    <w:p w:rsidR="00DF508C" w:rsidRDefault="00DF508C" w:rsidP="00A860B4">
      <w:pPr>
        <w:pStyle w:val="BodyText"/>
        <w:spacing w:before="10"/>
        <w:jc w:val="both"/>
        <w:rPr>
          <w:sz w:val="16"/>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1"/>
        </w:trPr>
        <w:tc>
          <w:tcPr>
            <w:tcW w:w="3236" w:type="dxa"/>
          </w:tcPr>
          <w:p w:rsidR="00DF508C" w:rsidRDefault="00A860B4" w:rsidP="00A860B4">
            <w:pPr>
              <w:pStyle w:val="TableParagraph"/>
              <w:spacing w:before="74"/>
              <w:ind w:left="103"/>
              <w:jc w:val="both"/>
              <w:rPr>
                <w:b/>
                <w:sz w:val="24"/>
              </w:rPr>
            </w:pPr>
            <w:r>
              <w:rPr>
                <w:b/>
                <w:sz w:val="24"/>
              </w:rPr>
              <w:t>Questions to Consider</w:t>
            </w:r>
          </w:p>
        </w:tc>
        <w:tc>
          <w:tcPr>
            <w:tcW w:w="3060" w:type="dxa"/>
          </w:tcPr>
          <w:p w:rsidR="00DF508C" w:rsidRDefault="00A860B4" w:rsidP="00A860B4">
            <w:pPr>
              <w:pStyle w:val="TableParagraph"/>
              <w:spacing w:before="74"/>
              <w:ind w:left="933"/>
              <w:jc w:val="both"/>
              <w:rPr>
                <w:b/>
                <w:sz w:val="24"/>
              </w:rPr>
            </w:pPr>
            <w:r>
              <w:rPr>
                <w:b/>
                <w:sz w:val="24"/>
              </w:rPr>
              <w:t>Plus - Notes</w:t>
            </w:r>
          </w:p>
        </w:tc>
        <w:tc>
          <w:tcPr>
            <w:tcW w:w="3061" w:type="dxa"/>
          </w:tcPr>
          <w:p w:rsidR="00DF508C" w:rsidRDefault="00A860B4" w:rsidP="00A860B4">
            <w:pPr>
              <w:pStyle w:val="TableParagraph"/>
              <w:spacing w:before="74"/>
              <w:ind w:left="873"/>
              <w:jc w:val="both"/>
              <w:rPr>
                <w:b/>
                <w:sz w:val="24"/>
              </w:rPr>
            </w:pPr>
            <w:r>
              <w:rPr>
                <w:b/>
                <w:sz w:val="24"/>
              </w:rPr>
              <w:t>Delta - Notes</w:t>
            </w:r>
          </w:p>
        </w:tc>
      </w:tr>
      <w:tr w:rsidR="00DF508C">
        <w:trPr>
          <w:trHeight w:hRule="exact" w:val="629"/>
        </w:trPr>
        <w:tc>
          <w:tcPr>
            <w:tcW w:w="9357" w:type="dxa"/>
            <w:gridSpan w:val="3"/>
            <w:shd w:val="clear" w:color="auto" w:fill="B4C5E7"/>
          </w:tcPr>
          <w:p w:rsidR="00DF508C" w:rsidRDefault="00A860B4" w:rsidP="00A860B4">
            <w:pPr>
              <w:pStyle w:val="TableParagraph"/>
              <w:spacing w:before="92"/>
              <w:ind w:left="103"/>
              <w:jc w:val="both"/>
              <w:rPr>
                <w:sz w:val="36"/>
              </w:rPr>
            </w:pPr>
            <w:r>
              <w:rPr>
                <w:sz w:val="36"/>
              </w:rPr>
              <w:t>PART E:  Progress Toward Improving Equity and Access</w:t>
            </w:r>
          </w:p>
        </w:tc>
      </w:tr>
      <w:tr w:rsidR="00DF508C" w:rsidTr="006A672A">
        <w:trPr>
          <w:trHeight w:hRule="exact" w:val="1449"/>
        </w:trPr>
        <w:tc>
          <w:tcPr>
            <w:tcW w:w="3236" w:type="dxa"/>
            <w:shd w:val="clear" w:color="auto" w:fill="D9E1F3"/>
          </w:tcPr>
          <w:p w:rsidR="00DF508C" w:rsidRDefault="00A860B4" w:rsidP="006A672A">
            <w:pPr>
              <w:pStyle w:val="TableParagraph"/>
              <w:ind w:left="397" w:right="127" w:hanging="270"/>
            </w:pPr>
            <w:r>
              <w:t xml:space="preserve">1. </w:t>
            </w:r>
            <w:r w:rsidR="006A672A">
              <w:t xml:space="preserve"> </w:t>
            </w:r>
            <w:r>
              <w:t xml:space="preserve">Which population </w:t>
            </w:r>
            <w:r w:rsidR="006A672A">
              <w:t xml:space="preserve">groups are underrepresented in </w:t>
            </w:r>
            <w:r>
              <w:t>our CTE programs overall? And in each program area?</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rsidTr="006A672A">
        <w:trPr>
          <w:trHeight w:hRule="exact" w:val="1521"/>
        </w:trPr>
        <w:tc>
          <w:tcPr>
            <w:tcW w:w="3236" w:type="dxa"/>
            <w:shd w:val="clear" w:color="auto" w:fill="D9E1F3"/>
          </w:tcPr>
          <w:p w:rsidR="00DF508C" w:rsidRDefault="00A860B4" w:rsidP="006A672A">
            <w:pPr>
              <w:pStyle w:val="TableParagraph"/>
              <w:ind w:left="397" w:right="162" w:hanging="270"/>
            </w:pPr>
            <w:r>
              <w:t xml:space="preserve">2. </w:t>
            </w:r>
            <w:r w:rsidR="006A672A">
              <w:t xml:space="preserve"> </w:t>
            </w:r>
            <w:r>
              <w:t>Which population groups are over-represented in CTE programs?</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80" w:right="860" w:bottom="1140" w:left="860" w:header="0" w:footer="9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060"/>
        <w:gridCol w:w="3061"/>
      </w:tblGrid>
      <w:tr w:rsidR="00DF508C">
        <w:trPr>
          <w:trHeight w:hRule="exact" w:val="452"/>
        </w:trPr>
        <w:tc>
          <w:tcPr>
            <w:tcW w:w="3236" w:type="dxa"/>
          </w:tcPr>
          <w:p w:rsidR="00DF508C" w:rsidRDefault="00A860B4" w:rsidP="00A860B4">
            <w:pPr>
              <w:pStyle w:val="TableParagraph"/>
              <w:spacing w:before="66"/>
              <w:ind w:left="103"/>
              <w:jc w:val="both"/>
              <w:rPr>
                <w:b/>
                <w:sz w:val="24"/>
              </w:rPr>
            </w:pPr>
            <w:r>
              <w:rPr>
                <w:b/>
                <w:sz w:val="24"/>
              </w:rPr>
              <w:lastRenderedPageBreak/>
              <w:t>Questions to Consider</w:t>
            </w:r>
          </w:p>
        </w:tc>
        <w:tc>
          <w:tcPr>
            <w:tcW w:w="3060" w:type="dxa"/>
          </w:tcPr>
          <w:p w:rsidR="00DF508C" w:rsidRDefault="00A860B4" w:rsidP="00A860B4">
            <w:pPr>
              <w:pStyle w:val="TableParagraph"/>
              <w:spacing w:before="66"/>
              <w:ind w:left="933"/>
              <w:jc w:val="both"/>
              <w:rPr>
                <w:b/>
                <w:sz w:val="24"/>
              </w:rPr>
            </w:pPr>
            <w:r>
              <w:rPr>
                <w:b/>
                <w:sz w:val="24"/>
              </w:rPr>
              <w:t>Plus - Notes</w:t>
            </w:r>
          </w:p>
        </w:tc>
        <w:tc>
          <w:tcPr>
            <w:tcW w:w="3061" w:type="dxa"/>
          </w:tcPr>
          <w:p w:rsidR="00DF508C" w:rsidRDefault="00A860B4" w:rsidP="00A860B4">
            <w:pPr>
              <w:pStyle w:val="TableParagraph"/>
              <w:spacing w:before="66"/>
              <w:ind w:left="873"/>
              <w:jc w:val="both"/>
              <w:rPr>
                <w:b/>
                <w:sz w:val="24"/>
              </w:rPr>
            </w:pPr>
            <w:r>
              <w:rPr>
                <w:b/>
                <w:sz w:val="24"/>
              </w:rPr>
              <w:t>Delta - Notes</w:t>
            </w:r>
          </w:p>
        </w:tc>
      </w:tr>
      <w:tr w:rsidR="00DF508C" w:rsidTr="006A672A">
        <w:trPr>
          <w:trHeight w:hRule="exact" w:val="2711"/>
        </w:trPr>
        <w:tc>
          <w:tcPr>
            <w:tcW w:w="3236" w:type="dxa"/>
            <w:shd w:val="clear" w:color="auto" w:fill="D9E1F3"/>
          </w:tcPr>
          <w:p w:rsidR="00DF508C" w:rsidRDefault="006A672A" w:rsidP="006A672A">
            <w:pPr>
              <w:pStyle w:val="TableParagraph"/>
              <w:ind w:right="99" w:hanging="296"/>
            </w:pPr>
            <w:r>
              <w:t xml:space="preserve">3.   Looking back on the sections on program quality, labor market needs, and progress toward implementing programs of study, are there </w:t>
            </w:r>
            <w:r w:rsidR="00A860B4">
              <w:t>any enrollment discrepancies when comparing to programs that lead to high wage, high skill and in-demand occupations?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3233"/>
        </w:trPr>
        <w:tc>
          <w:tcPr>
            <w:tcW w:w="3236" w:type="dxa"/>
            <w:shd w:val="clear" w:color="auto" w:fill="D9E1F3"/>
          </w:tcPr>
          <w:p w:rsidR="00DF508C" w:rsidRDefault="00A860B4" w:rsidP="006A672A">
            <w:pPr>
              <w:pStyle w:val="TableParagraph"/>
              <w:ind w:right="170" w:hanging="361"/>
            </w:pPr>
            <w:r>
              <w:t xml:space="preserve">4. </w:t>
            </w:r>
            <w:r w:rsidR="006A672A">
              <w:t xml:space="preserve">   </w:t>
            </w:r>
            <w:r>
              <w:t>What is the difference between participant, concentrator and completer data for each special population? What is in place that encourages students to complete programs? What barriers are in place that prevent students from special populations from completing?</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354"/>
        </w:trPr>
        <w:tc>
          <w:tcPr>
            <w:tcW w:w="3236" w:type="dxa"/>
            <w:shd w:val="clear" w:color="auto" w:fill="D9E1F3"/>
          </w:tcPr>
          <w:p w:rsidR="00DF508C" w:rsidRDefault="00A860B4" w:rsidP="006A672A">
            <w:pPr>
              <w:pStyle w:val="TableParagraph"/>
              <w:ind w:right="135" w:hanging="361"/>
            </w:pPr>
            <w:r>
              <w:t xml:space="preserve">5. </w:t>
            </w:r>
            <w:r w:rsidR="006A672A">
              <w:t xml:space="preserve">   </w:t>
            </w:r>
            <w:r>
              <w:t xml:space="preserve">What barriers currently exist that prevent each special </w:t>
            </w:r>
            <w:r w:rsidR="0025426A">
              <w:t xml:space="preserve">population group performing in </w:t>
            </w:r>
            <w:r>
              <w:t>our programs?</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1889"/>
        </w:trPr>
        <w:tc>
          <w:tcPr>
            <w:tcW w:w="3236" w:type="dxa"/>
            <w:shd w:val="clear" w:color="auto" w:fill="D9E1F3"/>
          </w:tcPr>
          <w:p w:rsidR="00DF508C" w:rsidRDefault="00A860B4" w:rsidP="0025426A">
            <w:pPr>
              <w:pStyle w:val="TableParagraph"/>
              <w:ind w:right="133" w:hanging="361"/>
            </w:pPr>
            <w:r>
              <w:t xml:space="preserve">6. </w:t>
            </w:r>
            <w:r w:rsidR="006A672A">
              <w:t xml:space="preserve">   </w:t>
            </w:r>
            <w:r>
              <w:t xml:space="preserve">What accommodations, modifications and supportive services do </w:t>
            </w:r>
            <w:r w:rsidR="0025426A">
              <w:t>we</w:t>
            </w:r>
            <w:r>
              <w:t xml:space="preserve"> currently provide? Which are most effective? Which ones are underutilized?</w:t>
            </w:r>
          </w:p>
        </w:tc>
        <w:tc>
          <w:tcPr>
            <w:tcW w:w="3060" w:type="dxa"/>
          </w:tcPr>
          <w:p w:rsidR="00DF508C" w:rsidRDefault="00DF508C" w:rsidP="00A860B4">
            <w:pPr>
              <w:jc w:val="both"/>
            </w:pPr>
          </w:p>
        </w:tc>
        <w:tc>
          <w:tcPr>
            <w:tcW w:w="3061" w:type="dxa"/>
          </w:tcPr>
          <w:p w:rsidR="00DF508C" w:rsidRDefault="00DF508C" w:rsidP="00A860B4">
            <w:pPr>
              <w:jc w:val="both"/>
            </w:pPr>
          </w:p>
        </w:tc>
      </w:tr>
      <w:tr w:rsidR="00DF508C">
        <w:trPr>
          <w:trHeight w:hRule="exact" w:val="2161"/>
        </w:trPr>
        <w:tc>
          <w:tcPr>
            <w:tcW w:w="3236" w:type="dxa"/>
            <w:shd w:val="clear" w:color="auto" w:fill="D9E1F3"/>
          </w:tcPr>
          <w:p w:rsidR="00DF508C" w:rsidRDefault="00A860B4" w:rsidP="006A672A">
            <w:pPr>
              <w:pStyle w:val="TableParagraph"/>
              <w:ind w:right="170" w:hanging="361"/>
            </w:pPr>
            <w:r>
              <w:t xml:space="preserve">7. </w:t>
            </w:r>
            <w:r w:rsidR="006A672A">
              <w:t xml:space="preserve">   </w:t>
            </w:r>
            <w:r>
              <w:t>What recruiting efforts are conducted to encourage special population students to enroll in high quality CTE programs?  What seems to be effective? What seems to be producing little effect?</w:t>
            </w:r>
          </w:p>
        </w:tc>
        <w:tc>
          <w:tcPr>
            <w:tcW w:w="3060" w:type="dxa"/>
          </w:tcPr>
          <w:p w:rsidR="00DF508C" w:rsidRDefault="00DF508C" w:rsidP="00A860B4">
            <w:pPr>
              <w:jc w:val="both"/>
            </w:pPr>
          </w:p>
        </w:tc>
        <w:tc>
          <w:tcPr>
            <w:tcW w:w="3061" w:type="dxa"/>
          </w:tcPr>
          <w:p w:rsidR="00DF508C" w:rsidRDefault="00DF508C" w:rsidP="00A860B4">
            <w:pPr>
              <w:jc w:val="both"/>
            </w:pPr>
          </w:p>
        </w:tc>
      </w:tr>
    </w:tbl>
    <w:p w:rsidR="00DF508C" w:rsidRDefault="00DF508C" w:rsidP="00A860B4">
      <w:pPr>
        <w:jc w:val="both"/>
        <w:sectPr w:rsidR="00DF508C">
          <w:pgSz w:w="12240" w:h="15840"/>
          <w:pgMar w:top="1160" w:right="1720" w:bottom="1140" w:left="900" w:header="0" w:footer="952" w:gutter="0"/>
          <w:cols w:space="720"/>
        </w:sectPr>
      </w:pPr>
    </w:p>
    <w:p w:rsidR="00DF508C" w:rsidRDefault="005102BF" w:rsidP="00A860B4">
      <w:pPr>
        <w:pStyle w:val="BodyText"/>
        <w:spacing w:line="20" w:lineRule="exact"/>
        <w:ind w:left="938"/>
        <w:jc w:val="both"/>
        <w:rPr>
          <w:sz w:val="2"/>
        </w:rPr>
      </w:pPr>
      <w:r>
        <w:rPr>
          <w:noProof/>
          <w:sz w:val="2"/>
        </w:rPr>
        <w:lastRenderedPageBreak/>
        <mc:AlternateContent>
          <mc:Choice Requires="wpg">
            <w:drawing>
              <wp:inline distT="0" distB="0" distL="0" distR="0">
                <wp:extent cx="5438775" cy="6350"/>
                <wp:effectExtent l="5080" t="10160" r="4445" b="2540"/>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22" name="Line 15"/>
                        <wps:cNvCnPr>
                          <a:cxnSpLocks noChangeShapeType="1"/>
                        </wps:cNvCnPr>
                        <wps:spPr bwMode="auto">
                          <a:xfrm>
                            <a:off x="5" y="5"/>
                            <a:ext cx="855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FBC35E" id="Group 14"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rdiQIAAJQFAAAOAAAAZHJzL2Uyb0RvYy54bWykVE1v2zAMvQ/YfxB8T22ndpIadYrBTnrp&#10;tgLtfoAiybYwWRIkNU4w7L+Pkp3067Chu9iSKJKP75G6vjn0Au2ZsVzJMkovkggxSRTlsi2jH4/b&#10;2SpC1mFJsVCSldGR2ehm/fnT9aALNledEpQZBEGkLQZdRp1zuohjSzrWY3uhNJNgbJTpsYOtaWNq&#10;8ADRexHPk2QRD8pQbRRh1sJpPRqjdYjfNIy4701jmUOijACbC18Tvjv/jdfXuGgN1h0nEwz8ARQ9&#10;5hKSnkPV2GH0ZPi7UD0nRlnVuAui+lg1DScs1ADVpMmbam6NetKhlrYYWn2mCah9w9OHw5Jv+3uD&#10;OC2jeRohiXvQKKRFaebJGXRbwJ1box/0vRkrhOWdIj8tmOO3dr9vx8toN3xVFOLhJ6cCOYfG9D4E&#10;lI0OQYPjWQN2cIjAYZ5drpbLPEIEbIvLfJKIdKDjOyfSbSa3Vb6YfNLgEeNizBYQToh8OdBm9plJ&#10;+39MPnRYsyCQ9SydmJyfmLzjkqE0H4kMVyo5skgOcmIRSVV1WLYsBHs8amAs9R6A/IWL31iQ4K+s&#10;Ag3AXMiJixOrqzyf6HnNDi60se6WqR75RRkJQBy0wvs76zyK5yteOqm2XAg4x4WQaACJkqtFcLBK&#10;cOqN3mZNu6uEQXsMc5dly7QK3QTBXl3zOWtsu/FeMI0TCY0vacjSMUw309phLsY1BBLSJ4ICAee0&#10;Gifu11VytVltVtksmy82syyp69mXbZXNFtt0mdeXdVXV6W+POc2KjlPKpId9mv40+7eemN6hcW7P&#10;83/mJ34dPRAJYE//ADoo7EUdG3On6PHenJSHNg09EEY/uE3PlH9bXu7DrefHdP0HAAD//wMAUEsD&#10;BBQABgAIAAAAIQB76cUD2gAAAAMBAAAPAAAAZHJzL2Rvd25yZXYueG1sTI9BS8NAEIXvQv/DMgVv&#10;dhMlpcRsSinqqQi2gnibJtMkNDsbstsk/feOXuzlwfAe732TrSfbqoF63zg2EC8iUMSFKxuuDHwe&#10;Xh9WoHxALrF1TAau5GGdz+4yTEs38gcN+1ApKWGfooE6hC7V2hc1WfQL1xGLd3K9xSBnX+myx1HK&#10;basfo2ipLTYsCzV2tK2pOO8v1sDbiOPmKX4ZdufT9vp9SN6/djEZcz+fNs+gAk3hPwy/+IIOuTAd&#10;3YVLr1oD8kj4U/FWyTIBdZRQBDrP9C17/gMAAP//AwBQSwECLQAUAAYACAAAACEAtoM4kv4AAADh&#10;AQAAEwAAAAAAAAAAAAAAAAAAAAAAW0NvbnRlbnRfVHlwZXNdLnhtbFBLAQItABQABgAIAAAAIQA4&#10;/SH/1gAAAJQBAAALAAAAAAAAAAAAAAAAAC8BAABfcmVscy8ucmVsc1BLAQItABQABgAIAAAAIQBJ&#10;DmrdiQIAAJQFAAAOAAAAAAAAAAAAAAAAAC4CAABkcnMvZTJvRG9jLnhtbFBLAQItABQABgAIAAAA&#10;IQB76cUD2gAAAAMBAAAPAAAAAAAAAAAAAAAAAOMEAABkcnMvZG93bnJldi54bWxQSwUGAAAAAAQA&#10;BADzAAAA6gUAAAAA&#10;">
                <v:line id="Line 15" o:spid="_x0000_s1027" style="position:absolute;visibility:visible;mso-wrap-style:square" from="5,5" to="8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TaMMAAADbAAAADwAAAGRycy9kb3ducmV2LnhtbESPQYvCMBSE7wv+h/AEb2tqDyrVWEpR&#10;UE+uetDbo3nblm1eShO1/fdmYWGPw8x8w6zT3jTiSZ2rLSuYTSMQxIXVNZcKrpfd5xKE88gaG8uk&#10;YCAH6Wb0scZE2xd/0fPsSxEg7BJUUHnfJlK6oiKDbmpb4uB9286gD7Irpe7wFeCmkXEUzaXBmsNC&#10;hS3lFRU/54dRcNzSKT+54ZYdbneZL+uGhsVMqcm4z1YgPPX+P/zX3msFcQy/X8IPkJ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2jDAAAA2wAAAA8AAAAAAAAAAAAA&#10;AAAAoQIAAGRycy9kb3ducmV2LnhtbFBLBQYAAAAABAAEAPkAAACRAwAAAAA=&#10;" strokecolor="#4471c4" strokeweight=".48pt"/>
                <w10:anchorlock/>
              </v:group>
            </w:pict>
          </mc:Fallback>
        </mc:AlternateContent>
      </w:r>
    </w:p>
    <w:p w:rsidR="00DF508C" w:rsidRDefault="00DF508C" w:rsidP="00A860B4">
      <w:pPr>
        <w:pStyle w:val="BodyText"/>
        <w:spacing w:before="10"/>
        <w:jc w:val="both"/>
        <w:rPr>
          <w:sz w:val="10"/>
        </w:rPr>
      </w:pPr>
    </w:p>
    <w:p w:rsidR="00DF508C" w:rsidRDefault="00A860B4" w:rsidP="00A860B4">
      <w:pPr>
        <w:spacing w:before="56"/>
        <w:ind w:left="2810"/>
        <w:jc w:val="both"/>
        <w:rPr>
          <w:i/>
        </w:rPr>
      </w:pPr>
      <w:r>
        <w:rPr>
          <w:i/>
          <w:color w:val="4471C4"/>
        </w:rPr>
        <w:t>Section Three:  Merging Findings and Setting Priorities</w:t>
      </w:r>
    </w:p>
    <w:p w:rsidR="00DF508C" w:rsidRDefault="005102BF" w:rsidP="00A860B4">
      <w:pPr>
        <w:pStyle w:val="BodyText"/>
        <w:spacing w:before="1"/>
        <w:jc w:val="both"/>
        <w:rPr>
          <w:i/>
          <w:sz w:val="15"/>
        </w:rPr>
      </w:pPr>
      <w:r>
        <w:rPr>
          <w:noProof/>
        </w:rPr>
        <mc:AlternateContent>
          <mc:Choice Requires="wps">
            <w:drawing>
              <wp:anchor distT="0" distB="0" distL="0" distR="0" simplePos="0" relativeHeight="251661824" behindDoc="0" locked="0" layoutInCell="1" allowOverlap="1">
                <wp:simplePos x="0" y="0"/>
                <wp:positionH relativeFrom="page">
                  <wp:posOffset>1170940</wp:posOffset>
                </wp:positionH>
                <wp:positionV relativeFrom="paragraph">
                  <wp:posOffset>145415</wp:posOffset>
                </wp:positionV>
                <wp:extent cx="5432425" cy="0"/>
                <wp:effectExtent l="8890" t="10160" r="6985" b="889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A8C8C" id="Line 1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45pt" to="519.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qIgIAAEMEAAAOAAAAZHJzL2Uyb0RvYy54bWysU01v2zAMvQ/YfxB0T/xRJ02NOsVgJ7tk&#10;a4B2P0CR5FiYLAmSEicY9t9HyUnQbpdh2EWmTPLxkXx6fDr1Eh25dUKrCmfTFCOuqGZC7Sv87XU9&#10;WWDkPFGMSK14hc/c4aflxw+Pgyl5rjstGbcIQJQrB1PhzntTJomjHe+Jm2rDFThbbXvi4Wr3CbNk&#10;APReJnmazpNBW2asptw5+NuMTryM+G3LqX9uW8c9khUGbj6eNp67cCbLR1LuLTGdoBca5B9Y9EQo&#10;KHqDaogn6GDFH1C9oFY73fop1X2i21ZQHnuAbrL0t25eOmJ47AWG48xtTO7/wdKvx61FglU4h/Eo&#10;0sOONkJxlN2F2QzGlRBSq60N3dGTejEbTb87pHTdEbXnkePr2UBeFjKSdynh4gxU2A1fNIMYcvA6&#10;DurU2j5AwgjQKe7jfNsHP3lE4eesuMuLfIYRvfoSUl4TjXX+M9c9CkaFJZCOwOS4cT4QIeU1JNRR&#10;ei2kjOuWCg0VnqcP85jgtBQsOEOYs/tdLS06EhBMUdxndRG7As/bsIDcENeNcdE1Ssnqg2KxSscJ&#10;W11sT4QcbWAlVSgEPQLPizVK5cdD+rBarBbFpMjnq0mRNs3k07ouJvN1dj9r7pq6brKfgXNWlJ1g&#10;jKtA+yrbrPg7WVwe0Ci4m3Bv80neo8dBAtnrN5KOSw57HRWy0+y8tdflg1Jj8OVVhafw9g7227e/&#10;/AUAAP//AwBQSwMEFAAGAAgAAAAhAEFFnYXcAAAACgEAAA8AAABkcnMvZG93bnJldi54bWxMj0FP&#10;wzAMhe9I/IfISFwQSykFutJ0giHOiIEQR7cxbUXjVE22FX49njjAzc9+ev5euZrdoHY0hd6zgYtF&#10;Aoq48bbn1sDry+N5DipEZIuDZzLwRQFW1fFRiYX1e36m3Sa2SkI4FGigi3EstA5NRw7Dwo/Ecvvw&#10;k8Mocmq1nXAv4W7QaZJca4c9y4cOR1p31Hxuts5Avw7ZW/x2T++5vRr9mb55cPe1Macn890tqEhz&#10;/DPDAV/QoRKm2m/ZBjWIzrNMrAbSdAnqYEgulzLVvxtdlfp/heoHAAD//wMAUEsBAi0AFAAGAAgA&#10;AAAhALaDOJL+AAAA4QEAABMAAAAAAAAAAAAAAAAAAAAAAFtDb250ZW50X1R5cGVzXS54bWxQSwEC&#10;LQAUAAYACAAAACEAOP0h/9YAAACUAQAACwAAAAAAAAAAAAAAAAAvAQAAX3JlbHMvLnJlbHNQSwEC&#10;LQAUAAYACAAAACEASM1TqiICAABDBAAADgAAAAAAAAAAAAAAAAAuAgAAZHJzL2Uyb0RvYy54bWxQ&#10;SwECLQAUAAYACAAAACEAQUWdhdwAAAAKAQAADwAAAAAAAAAAAAAAAAB8BAAAZHJzL2Rvd25yZXYu&#10;eG1sUEsFBgAAAAAEAAQA8wAAAIUFAAAAAA==&#10;" strokecolor="#4471c4" strokeweight=".48pt">
                <w10:wrap type="topAndBottom" anchorx="page"/>
              </v:line>
            </w:pict>
          </mc:Fallback>
        </mc:AlternateContent>
      </w:r>
    </w:p>
    <w:p w:rsidR="00DF508C" w:rsidRDefault="00DF508C" w:rsidP="00A860B4">
      <w:pPr>
        <w:pStyle w:val="BodyText"/>
        <w:spacing w:before="5"/>
        <w:jc w:val="both"/>
        <w:rPr>
          <w:i/>
        </w:rPr>
      </w:pPr>
    </w:p>
    <w:p w:rsidR="00DF508C" w:rsidRDefault="00A860B4" w:rsidP="0025426A">
      <w:pPr>
        <w:pStyle w:val="BodyText"/>
        <w:spacing w:before="56" w:line="259" w:lineRule="auto"/>
        <w:ind w:left="107" w:right="180"/>
        <w:jc w:val="both"/>
      </w:pPr>
      <w:r>
        <w:t>Finishing the CLNA and beginning the local application for Perkins funds are the next steps in the process and will require input from the required partners. Be creative and use your resources to get that valuable input. It does not have to happen in a large public forum but might create more thoughtful outcomes when employing those other engagement strategies listed in the appendix.</w:t>
      </w:r>
    </w:p>
    <w:p w:rsidR="00DF508C" w:rsidRDefault="00A860B4" w:rsidP="0025426A">
      <w:pPr>
        <w:pStyle w:val="BodyText"/>
        <w:spacing w:before="158" w:line="259" w:lineRule="auto"/>
        <w:ind w:left="107" w:right="180"/>
        <w:jc w:val="both"/>
      </w:pPr>
      <w:r>
        <w:t>Engaging stakeholders in a discussion about local and regional goals is critical as you conclude this process. Ensuring the stakeholder group understands the six required use of funds and the nine elements of the local application will be critical at this point. Armed with facts and information, the leadership team can work with the stakeholder group to do the final steps and prepare for the local application.</w:t>
      </w:r>
    </w:p>
    <w:p w:rsidR="00DF508C" w:rsidRDefault="00A860B4" w:rsidP="0025426A">
      <w:pPr>
        <w:pStyle w:val="BodyText"/>
        <w:spacing w:before="160" w:line="259" w:lineRule="auto"/>
        <w:ind w:left="107" w:right="180"/>
        <w:jc w:val="both"/>
      </w:pPr>
      <w:r>
        <w:t>Arguably, the next part of the needs assessment is the most difficult. It is time to review your findings and determine what steps to take. Likely there are considerably more issues and actions than can be addressed at this time, however it is important to narrow the list of needs to a key set of actions that will have the greatest impact on:</w:t>
      </w:r>
    </w:p>
    <w:p w:rsidR="00DF508C" w:rsidRDefault="00A860B4" w:rsidP="00A860B4">
      <w:pPr>
        <w:pStyle w:val="ListParagraph"/>
        <w:numPr>
          <w:ilvl w:val="0"/>
          <w:numId w:val="41"/>
        </w:numPr>
        <w:tabs>
          <w:tab w:val="left" w:pos="828"/>
          <w:tab w:val="left" w:pos="829"/>
        </w:tabs>
        <w:spacing w:before="161"/>
        <w:ind w:hanging="360"/>
        <w:jc w:val="both"/>
      </w:pPr>
      <w:r>
        <w:t>Closing performance gaps for special population</w:t>
      </w:r>
      <w:r>
        <w:rPr>
          <w:spacing w:val="-23"/>
        </w:rPr>
        <w:t xml:space="preserve"> </w:t>
      </w:r>
      <w:r>
        <w:t>groups;</w:t>
      </w:r>
    </w:p>
    <w:p w:rsidR="00DF508C" w:rsidRDefault="00A860B4" w:rsidP="00A860B4">
      <w:pPr>
        <w:pStyle w:val="ListParagraph"/>
        <w:numPr>
          <w:ilvl w:val="0"/>
          <w:numId w:val="41"/>
        </w:numPr>
        <w:tabs>
          <w:tab w:val="left" w:pos="828"/>
          <w:tab w:val="left" w:pos="829"/>
        </w:tabs>
        <w:spacing w:before="20"/>
        <w:ind w:hanging="360"/>
        <w:jc w:val="both"/>
      </w:pPr>
      <w:r>
        <w:t>Improving program size scope and quality and insuring labor market</w:t>
      </w:r>
      <w:r>
        <w:rPr>
          <w:spacing w:val="-24"/>
        </w:rPr>
        <w:t xml:space="preserve"> </w:t>
      </w:r>
      <w:r>
        <w:t>alignment;</w:t>
      </w:r>
    </w:p>
    <w:p w:rsidR="00DF508C" w:rsidRDefault="00A860B4" w:rsidP="00A860B4">
      <w:pPr>
        <w:pStyle w:val="ListParagraph"/>
        <w:numPr>
          <w:ilvl w:val="0"/>
          <w:numId w:val="41"/>
        </w:numPr>
        <w:tabs>
          <w:tab w:val="left" w:pos="828"/>
          <w:tab w:val="left" w:pos="829"/>
        </w:tabs>
        <w:spacing w:before="22"/>
        <w:ind w:hanging="360"/>
        <w:jc w:val="both"/>
      </w:pPr>
      <w:r>
        <w:t>Improving program</w:t>
      </w:r>
      <w:r>
        <w:rPr>
          <w:spacing w:val="-8"/>
        </w:rPr>
        <w:t xml:space="preserve"> </w:t>
      </w:r>
      <w:r>
        <w:t>quality;</w:t>
      </w:r>
    </w:p>
    <w:p w:rsidR="00DF508C" w:rsidRDefault="00A860B4" w:rsidP="00A860B4">
      <w:pPr>
        <w:pStyle w:val="ListParagraph"/>
        <w:numPr>
          <w:ilvl w:val="0"/>
          <w:numId w:val="41"/>
        </w:numPr>
        <w:tabs>
          <w:tab w:val="left" w:pos="828"/>
          <w:tab w:val="left" w:pos="829"/>
        </w:tabs>
        <w:spacing w:before="19"/>
        <w:ind w:hanging="360"/>
        <w:jc w:val="both"/>
      </w:pPr>
      <w:r>
        <w:t>Making sure you have the best and most diverse educators;</w:t>
      </w:r>
      <w:r>
        <w:rPr>
          <w:spacing w:val="-19"/>
        </w:rPr>
        <w:t xml:space="preserve"> </w:t>
      </w:r>
      <w:r>
        <w:t>and</w:t>
      </w:r>
    </w:p>
    <w:p w:rsidR="00DF508C" w:rsidRDefault="00A860B4" w:rsidP="00A860B4">
      <w:pPr>
        <w:pStyle w:val="ListParagraph"/>
        <w:numPr>
          <w:ilvl w:val="0"/>
          <w:numId w:val="41"/>
        </w:numPr>
        <w:tabs>
          <w:tab w:val="left" w:pos="828"/>
          <w:tab w:val="left" w:pos="829"/>
        </w:tabs>
        <w:spacing w:before="21"/>
        <w:ind w:hanging="360"/>
        <w:jc w:val="both"/>
      </w:pPr>
      <w:r>
        <w:t>Removing barriers that reduce access and</w:t>
      </w:r>
      <w:r>
        <w:rPr>
          <w:spacing w:val="-14"/>
        </w:rPr>
        <w:t xml:space="preserve"> </w:t>
      </w:r>
      <w:r>
        <w:t>success.</w:t>
      </w:r>
    </w:p>
    <w:p w:rsidR="00DF508C" w:rsidRPr="002561F3" w:rsidRDefault="00DF508C" w:rsidP="00A860B4">
      <w:pPr>
        <w:pStyle w:val="BodyText"/>
        <w:spacing w:before="8"/>
        <w:jc w:val="both"/>
      </w:pPr>
    </w:p>
    <w:p w:rsidR="00DF508C" w:rsidRDefault="00A860B4" w:rsidP="0025426A">
      <w:pPr>
        <w:pStyle w:val="BodyText"/>
        <w:spacing w:line="259" w:lineRule="auto"/>
        <w:ind w:left="107" w:right="180"/>
        <w:jc w:val="both"/>
      </w:pPr>
      <w:r>
        <w:t>In prioritizing areas of focus, go back to the notes from your discussions and consider more broad questions from each part such as:</w:t>
      </w:r>
    </w:p>
    <w:p w:rsidR="00DF508C" w:rsidRDefault="00A860B4" w:rsidP="0025426A">
      <w:pPr>
        <w:pStyle w:val="ListParagraph"/>
        <w:numPr>
          <w:ilvl w:val="0"/>
          <w:numId w:val="41"/>
        </w:numPr>
        <w:tabs>
          <w:tab w:val="left" w:pos="828"/>
          <w:tab w:val="left" w:pos="829"/>
        </w:tabs>
        <w:spacing w:before="158" w:line="259" w:lineRule="auto"/>
        <w:ind w:right="180" w:hanging="360"/>
        <w:jc w:val="both"/>
      </w:pPr>
      <w:r>
        <w:t>Part A: Which performance areas are providing the most difficulty? For what student groups? What can be done to address those</w:t>
      </w:r>
      <w:r>
        <w:rPr>
          <w:spacing w:val="-10"/>
        </w:rPr>
        <w:t xml:space="preserve"> </w:t>
      </w:r>
      <w:r>
        <w:t>needs?</w:t>
      </w:r>
    </w:p>
    <w:p w:rsidR="00DF508C" w:rsidRDefault="00A860B4" w:rsidP="0025426A">
      <w:pPr>
        <w:pStyle w:val="ListParagraph"/>
        <w:numPr>
          <w:ilvl w:val="0"/>
          <w:numId w:val="41"/>
        </w:numPr>
        <w:tabs>
          <w:tab w:val="left" w:pos="828"/>
          <w:tab w:val="left" w:pos="829"/>
        </w:tabs>
        <w:spacing w:line="259" w:lineRule="auto"/>
        <w:ind w:right="180" w:hanging="360"/>
        <w:jc w:val="both"/>
      </w:pPr>
      <w:r>
        <w:t>Part B-1: Which programs are strong and need to be supported to continue to keep momentum? Which programs are struggling and need to be discontinued or reshaped to be of adequate size, scope and quality?  Are there specific components of program quality that present challenges across career</w:t>
      </w:r>
      <w:r>
        <w:rPr>
          <w:spacing w:val="-33"/>
        </w:rPr>
        <w:t xml:space="preserve"> </w:t>
      </w:r>
      <w:r>
        <w:t>areas?</w:t>
      </w:r>
    </w:p>
    <w:p w:rsidR="00DF508C" w:rsidRDefault="00A860B4" w:rsidP="0025426A">
      <w:pPr>
        <w:pStyle w:val="ListParagraph"/>
        <w:numPr>
          <w:ilvl w:val="0"/>
          <w:numId w:val="41"/>
        </w:numPr>
        <w:tabs>
          <w:tab w:val="left" w:pos="828"/>
          <w:tab w:val="left" w:pos="829"/>
        </w:tabs>
        <w:spacing w:before="3" w:line="256" w:lineRule="auto"/>
        <w:ind w:right="180" w:hanging="360"/>
        <w:jc w:val="both"/>
      </w:pPr>
      <w:r>
        <w:t>Part B-2: Are programs adequately addressing current and emerging employer needs? Will programs allow students to earn a living wage when they become</w:t>
      </w:r>
      <w:r>
        <w:rPr>
          <w:spacing w:val="-19"/>
        </w:rPr>
        <w:t xml:space="preserve"> </w:t>
      </w:r>
      <w:r>
        <w:t>employed?</w:t>
      </w:r>
    </w:p>
    <w:p w:rsidR="00DF508C" w:rsidRDefault="00A860B4" w:rsidP="0025426A">
      <w:pPr>
        <w:pStyle w:val="ListParagraph"/>
        <w:numPr>
          <w:ilvl w:val="0"/>
          <w:numId w:val="41"/>
        </w:numPr>
        <w:tabs>
          <w:tab w:val="left" w:pos="828"/>
          <w:tab w:val="left" w:pos="829"/>
        </w:tabs>
        <w:spacing w:before="3" w:line="259" w:lineRule="auto"/>
        <w:ind w:right="180" w:hanging="360"/>
        <w:jc w:val="both"/>
      </w:pPr>
      <w:r>
        <w:t>Part C: Are secondary, postsecondary and support systems aligned to ensure students can move through the pathway without barriers or replication? Are credentials awarded to students of economic value to students and</w:t>
      </w:r>
      <w:r>
        <w:rPr>
          <w:spacing w:val="-6"/>
        </w:rPr>
        <w:t xml:space="preserve"> </w:t>
      </w:r>
      <w:r>
        <w:t>employers?</w:t>
      </w:r>
    </w:p>
    <w:p w:rsidR="00DF508C" w:rsidRDefault="00A860B4" w:rsidP="0025426A">
      <w:pPr>
        <w:pStyle w:val="ListParagraph"/>
        <w:numPr>
          <w:ilvl w:val="0"/>
          <w:numId w:val="41"/>
        </w:numPr>
        <w:tabs>
          <w:tab w:val="left" w:pos="828"/>
          <w:tab w:val="left" w:pos="829"/>
        </w:tabs>
        <w:spacing w:line="259" w:lineRule="auto"/>
        <w:ind w:right="180" w:hanging="360"/>
        <w:jc w:val="both"/>
      </w:pPr>
      <w:r>
        <w:t>Part D: How can you get teachers to join your staff? What support is needed to retain effective teachers and</w:t>
      </w:r>
      <w:r>
        <w:rPr>
          <w:spacing w:val="-3"/>
        </w:rPr>
        <w:t xml:space="preserve"> </w:t>
      </w:r>
      <w:r>
        <w:t>instructors?</w:t>
      </w:r>
    </w:p>
    <w:p w:rsidR="00DF508C" w:rsidRDefault="00A860B4" w:rsidP="00A860B4">
      <w:pPr>
        <w:pStyle w:val="ListParagraph"/>
        <w:numPr>
          <w:ilvl w:val="0"/>
          <w:numId w:val="41"/>
        </w:numPr>
        <w:tabs>
          <w:tab w:val="left" w:pos="828"/>
          <w:tab w:val="left" w:pos="829"/>
        </w:tabs>
        <w:spacing w:line="259" w:lineRule="auto"/>
        <w:ind w:right="180" w:hanging="360"/>
        <w:jc w:val="both"/>
        <w:sectPr w:rsidR="00DF508C">
          <w:pgSz w:w="12240" w:h="15840"/>
          <w:pgMar w:top="1500" w:right="900" w:bottom="1140" w:left="900" w:header="0" w:footer="952" w:gutter="0"/>
          <w:cols w:space="720"/>
        </w:sectPr>
      </w:pPr>
      <w:r>
        <w:t>Part E: Which subpopulations are struggling the most? Are there activities to undertake that would remove barriers right away?  What are long term solutions to ensuring all subpopulations are</w:t>
      </w:r>
      <w:r w:rsidRPr="0025426A">
        <w:rPr>
          <w:spacing w:val="-33"/>
        </w:rPr>
        <w:t xml:space="preserve"> </w:t>
      </w:r>
      <w:r w:rsidR="0025426A">
        <w:t>successful?</w:t>
      </w:r>
    </w:p>
    <w:p w:rsidR="00DF508C" w:rsidRDefault="00A860B4" w:rsidP="0025426A">
      <w:pPr>
        <w:pStyle w:val="BodyText"/>
        <w:spacing w:before="31" w:line="259" w:lineRule="auto"/>
        <w:ind w:right="94"/>
        <w:jc w:val="both"/>
      </w:pPr>
      <w:r>
        <w:lastRenderedPageBreak/>
        <w:t>These will be difficult discussions. The outcome of this final step will be to identify activities to fund in the coming four years. The leadership team will likely need to make some tough decisions about how to prioritize the need and design the action steps to be included in the Perkins Local Application.</w:t>
      </w:r>
    </w:p>
    <w:p w:rsidR="00DF508C" w:rsidRDefault="00DF508C" w:rsidP="00A860B4">
      <w:pPr>
        <w:spacing w:line="259" w:lineRule="auto"/>
        <w:jc w:val="both"/>
        <w:sectPr w:rsidR="00DF508C">
          <w:footerReference w:type="default" r:id="rId17"/>
          <w:pgSz w:w="12240" w:h="15840"/>
          <w:pgMar w:top="1120" w:right="940" w:bottom="1200" w:left="900" w:header="0" w:footer="1012" w:gutter="0"/>
          <w:cols w:space="720"/>
        </w:sectPr>
      </w:pPr>
    </w:p>
    <w:p w:rsidR="00DF508C" w:rsidRDefault="00DF508C" w:rsidP="00A860B4">
      <w:pPr>
        <w:pStyle w:val="BodyText"/>
        <w:spacing w:before="9"/>
        <w:jc w:val="both"/>
        <w:rPr>
          <w:sz w:val="24"/>
        </w:rPr>
      </w:pPr>
    </w:p>
    <w:p w:rsidR="00DF508C" w:rsidRDefault="005102BF" w:rsidP="00A860B4">
      <w:pPr>
        <w:pStyle w:val="BodyText"/>
        <w:spacing w:line="20" w:lineRule="exact"/>
        <w:ind w:left="938"/>
        <w:jc w:val="both"/>
        <w:rPr>
          <w:sz w:val="2"/>
        </w:rPr>
      </w:pPr>
      <w:r>
        <w:rPr>
          <w:noProof/>
          <w:sz w:val="2"/>
        </w:rPr>
        <mc:AlternateContent>
          <mc:Choice Requires="wpg">
            <w:drawing>
              <wp:inline distT="0" distB="0" distL="0" distR="0">
                <wp:extent cx="5438775" cy="6350"/>
                <wp:effectExtent l="5080" t="1905" r="4445" b="10795"/>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19" name="Line 12"/>
                        <wps:cNvCnPr>
                          <a:cxnSpLocks noChangeShapeType="1"/>
                        </wps:cNvCnPr>
                        <wps:spPr bwMode="auto">
                          <a:xfrm>
                            <a:off x="5" y="5"/>
                            <a:ext cx="855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A36999" id="Group 11" o:spid="_x0000_s1026"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vFhQIAAJQFAAAOAAAAZHJzL2Uyb0RvYy54bWykVMuO2yAU3VfqPyDvM7Yzdh7WJKPKTmYz&#10;bSPN9AMIYBsVAwImTlT133vBTua1aDXdYPB9nXsOl5vbYyfQgRnLlVxF6VUSISaJolw2q+jH43ay&#10;iJB1WFIslGSr6MRsdLv+/Omm1wWbqlYJygyCJNIWvV5FrXO6iGNLWtZhe6U0k2Cslemwg6NpYmpw&#10;D9k7EU+TZBb3ylBtFGHWwt9qMEbrkL+uGXHf69oyh8QqAmwurCase7/G6xtcNAbrlpMRBv4Aig5z&#10;CUUvqSrsMHoy/F2qjhOjrKrdFVFdrOqaExZ6gG7S5E03d0Y96dBLU/SNvtAE1L7h6cNpybfDziBO&#10;QTtQSuIONAplUZp6cnrdFOBzZ/SD3pmhQ9jeK/LTgjl+a/fnZnBG+/6ropAPPzkVyDnWpvMpoG10&#10;DBqcLhqwo0MEfubZ9WI+zyNEwDa7zkeJSAs6vgsi7WYMW+SzMSYNETEuhmoB4YjItwPXzD4zaf+P&#10;yYcWaxYEsp6lM5PLM5P3XDKUTgcig0spBxbJUY4sIqnKFsuGhWSPJw2MBeoB+YsQf7AgwV9ZBRqA&#10;uXy42WdWF3k+0vOaHVxoY90dUx3ym1UkAHHQCh/urfMKP7t46aTaciHC1AiJepAoWc5CgFWCU2/0&#10;btY0+1IYdMAwd1k2T8vMA4Jkr9x8zQrbdvALpgE3XHxJQ5WWYboZ9w5zMewhkZC+EDQIOMfdMHG/&#10;lslys9gsskk2nW0mWVJVky/bMpvMtuk8r66rsqzS3x5zmhUtp5RJD/s8/Wn2b3difIeGub3M/4Wf&#10;+HX20DuAPX8D6KCwF3W4mHtFTzvjaRqvadiF0Q9h4zPl35aX5+D1/Jiu/wAAAP//AwBQSwMEFAAG&#10;AAgAAAAhAHvpxQPaAAAAAwEAAA8AAABkcnMvZG93bnJldi54bWxMj0FLw0AQhe9C/8MyBW92EyWl&#10;xGxKKeqpCLaCeJsm0yQ0Oxuy2yT9945e7OXB8B7vfZOtJ9uqgXrfODYQLyJQxIUrG64MfB5eH1ag&#10;fEAusXVMBq7kYZ3P7jJMSzfyBw37UCkpYZ+igTqELtXaFzVZ9AvXEYt3cr3FIGdf6bLHUcptqx+j&#10;aKktNiwLNXa0rak47y/WwNuI4+Ypfhl259P2+n1I3r92MRlzP582z6ACTeE/DL/4gg65MB3dhUuv&#10;WgPySPhT8VbJMgF1lFAEOs/0LXv+AwAA//8DAFBLAQItABQABgAIAAAAIQC2gziS/gAAAOEBAAAT&#10;AAAAAAAAAAAAAAAAAAAAAABbQ29udGVudF9UeXBlc10ueG1sUEsBAi0AFAAGAAgAAAAhADj9If/W&#10;AAAAlAEAAAsAAAAAAAAAAAAAAAAALwEAAF9yZWxzLy5yZWxzUEsBAi0AFAAGAAgAAAAhAAwVq8WF&#10;AgAAlAUAAA4AAAAAAAAAAAAAAAAALgIAAGRycy9lMm9Eb2MueG1sUEsBAi0AFAAGAAgAAAAhAHvp&#10;xQPaAAAAAwEAAA8AAAAAAAAAAAAAAAAA3wQAAGRycy9kb3ducmV2LnhtbFBLBQYAAAAABAAEAPMA&#10;AADmBQAAAAA=&#10;">
                <v:line id="Line 12" o:spid="_x0000_s1027" style="position:absolute;visibility:visible;mso-wrap-style:square" from="5,5" to="8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LpMIAAADbAAAADwAAAGRycy9kb3ducmV2LnhtbERPTWuDQBC9F/Iflin01qzJobEmqwRJ&#10;oM3J2B7sbXAnKnVnxd0m+u+7hUJu83ifs8sm04srja6zrGC1jEAQ11Z33Cj4/Dg+xyCcR9bYWyYF&#10;MznI0sXDDhNtb3yma+kbEULYJaig9X5IpHR1Swbd0g7EgbvY0aAPcGykHvEWwk0v11H0Ig12HBpa&#10;HChvqf4uf4yC04GKvHBztX+vvmQedz3Nm5VST4/TfgvC0+Tv4n/3mw7zX+Hvl3C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BLpMIAAADbAAAADwAAAAAAAAAAAAAA&#10;AAChAgAAZHJzL2Rvd25yZXYueG1sUEsFBgAAAAAEAAQA+QAAAJADAAAAAA==&#10;" strokecolor="#4471c4" strokeweight=".48pt"/>
                <w10:anchorlock/>
              </v:group>
            </w:pict>
          </mc:Fallback>
        </mc:AlternateContent>
      </w:r>
    </w:p>
    <w:p w:rsidR="00DF508C" w:rsidRDefault="00DF508C" w:rsidP="00A860B4">
      <w:pPr>
        <w:pStyle w:val="BodyText"/>
        <w:spacing w:before="10"/>
        <w:jc w:val="both"/>
        <w:rPr>
          <w:sz w:val="10"/>
        </w:rPr>
      </w:pPr>
    </w:p>
    <w:p w:rsidR="00DF508C" w:rsidRDefault="00A860B4" w:rsidP="002561F3">
      <w:pPr>
        <w:spacing w:before="56"/>
        <w:ind w:left="2849"/>
        <w:rPr>
          <w:i/>
        </w:rPr>
      </w:pPr>
      <w:r>
        <w:rPr>
          <w:i/>
          <w:color w:val="4471C4"/>
        </w:rPr>
        <w:t>Section Four:  Getting Ready for the Local Application</w:t>
      </w:r>
    </w:p>
    <w:p w:rsidR="00DF508C" w:rsidRDefault="005102BF" w:rsidP="00A860B4">
      <w:pPr>
        <w:pStyle w:val="BodyText"/>
        <w:spacing w:before="1"/>
        <w:jc w:val="both"/>
        <w:rPr>
          <w:i/>
          <w:sz w:val="15"/>
        </w:rPr>
      </w:pPr>
      <w:r>
        <w:rPr>
          <w:noProof/>
        </w:rPr>
        <mc:AlternateContent>
          <mc:Choice Requires="wps">
            <w:drawing>
              <wp:anchor distT="0" distB="0" distL="0" distR="0" simplePos="0" relativeHeight="251662848" behindDoc="0" locked="0" layoutInCell="1" allowOverlap="1">
                <wp:simplePos x="0" y="0"/>
                <wp:positionH relativeFrom="page">
                  <wp:posOffset>1170940</wp:posOffset>
                </wp:positionH>
                <wp:positionV relativeFrom="paragraph">
                  <wp:posOffset>145415</wp:posOffset>
                </wp:positionV>
                <wp:extent cx="5432425" cy="0"/>
                <wp:effectExtent l="8890" t="11430" r="6985" b="762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2976BD"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45pt" to="519.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AJIgIAAEMEAAAOAAAAZHJzL2Uyb0RvYy54bWysU9uO2yAQfa/Uf0C8J7azzs2Ks6rspC9p&#10;N9JuP4AAjlExICBxoqr/3oFclG1fqqovePAMZ87MnFk8nzqJjtw6oVWJs2GKEVdUM6H2Jf72th7M&#10;MHKeKEakVrzEZ+7w8/Ljh0VvCj7SrZaMWwQgyhW9KXHrvSmSxNGWd8QNteEKnI22HfFwtfuEWdID&#10;eieTUZpOkl5bZqym3Dn4W1+ceBnxm4ZT/9I0jnskSwzcfDxtPHfhTJYLUuwtMa2gVxrkH1h0RChI&#10;eoeqiSfoYMUfUJ2gVjvd+CHVXaKbRlAea4BqsvS3al5bYnisBZrjzL1N7v/B0q/HrUWCweymGCnS&#10;wYw2QnGUxd70xhUQUqmtDdXRk3o1G02/O6R01RK155Hj29nAuyx0M3n3JFycgQy7/otmEEMOXsdG&#10;nRrbBUhoATrFeZzv8+Anjyj8HOdPo3w0xojefAkpbg+Ndf4z1x0KRoklkI7A5LhxPhAhxS0k5FF6&#10;LaSM45YK9SWepPNJfOC0FCw4Q5iz+10lLToSEEyeT7Mqj1WB5zEsINfEtZe46LpIyeqDYjFLywlb&#10;XW1PhLzYwEqqkAhqBJ5X6yKVH/N0vpqtZvkgH01Wgzyt68GndZUPJutsOq6f6qqqs5+Bc5YXrWCM&#10;q0D7Jtss/ztZXBfoIri7cO/9Sd6jx0YC2ds3ko5DDnMNe+aKnWbnrb0NH5Qag69bFVbh8Q724+4v&#10;fwEAAP//AwBQSwMEFAAGAAgAAAAhAEFFnYXcAAAACgEAAA8AAABkcnMvZG93bnJldi54bWxMj0FP&#10;wzAMhe9I/IfISFwQSykFutJ0giHOiIEQR7cxbUXjVE22FX49njjAzc9+ev5euZrdoHY0hd6zgYtF&#10;Aoq48bbn1sDry+N5DipEZIuDZzLwRQFW1fFRiYX1e36m3Sa2SkI4FGigi3EstA5NRw7Dwo/Ecvvw&#10;k8Mocmq1nXAv4W7QaZJca4c9y4cOR1p31Hxuts5Avw7ZW/x2T++5vRr9mb55cPe1Macn890tqEhz&#10;/DPDAV/QoRKm2m/ZBjWIzrNMrAbSdAnqYEgulzLVvxtdlfp/heoHAAD//wMAUEsBAi0AFAAGAAgA&#10;AAAhALaDOJL+AAAA4QEAABMAAAAAAAAAAAAAAAAAAAAAAFtDb250ZW50X1R5cGVzXS54bWxQSwEC&#10;LQAUAAYACAAAACEAOP0h/9YAAACUAQAACwAAAAAAAAAAAAAAAAAvAQAAX3JlbHMvLnJlbHNQSwEC&#10;LQAUAAYACAAAACEAGNMwCSICAABDBAAADgAAAAAAAAAAAAAAAAAuAgAAZHJzL2Uyb0RvYy54bWxQ&#10;SwECLQAUAAYACAAAACEAQUWdhdwAAAAKAQAADwAAAAAAAAAAAAAAAAB8BAAAZHJzL2Rvd25yZXYu&#10;eG1sUEsFBgAAAAAEAAQA8wAAAIUFAAAAAA==&#10;" strokecolor="#4471c4" strokeweight=".48pt">
                <w10:wrap type="topAndBottom" anchorx="page"/>
              </v:line>
            </w:pict>
          </mc:Fallback>
        </mc:AlternateContent>
      </w:r>
    </w:p>
    <w:p w:rsidR="00DF508C" w:rsidRDefault="00DF508C" w:rsidP="00A860B4">
      <w:pPr>
        <w:pStyle w:val="BodyText"/>
        <w:spacing w:before="5"/>
        <w:jc w:val="both"/>
        <w:rPr>
          <w:i/>
        </w:rPr>
      </w:pPr>
    </w:p>
    <w:p w:rsidR="00DF508C" w:rsidRDefault="00A860B4" w:rsidP="002561F3">
      <w:pPr>
        <w:pStyle w:val="BodyText"/>
        <w:spacing w:before="56"/>
        <w:ind w:left="3462" w:right="3138"/>
        <w:jc w:val="center"/>
      </w:pPr>
      <w:r>
        <w:t>This section is still under development.</w:t>
      </w:r>
    </w:p>
    <w:p w:rsidR="00DF508C" w:rsidRDefault="005102BF" w:rsidP="00A860B4">
      <w:pPr>
        <w:pStyle w:val="BodyText"/>
        <w:jc w:val="both"/>
        <w:rPr>
          <w:sz w:val="28"/>
        </w:rPr>
      </w:pPr>
      <w:r>
        <w:rPr>
          <w:noProof/>
        </w:rPr>
        <mc:AlternateContent>
          <mc:Choice Requires="wps">
            <w:drawing>
              <wp:anchor distT="0" distB="0" distL="0" distR="0" simplePos="0" relativeHeight="251663872" behindDoc="0" locked="0" layoutInCell="1" allowOverlap="1">
                <wp:simplePos x="0" y="0"/>
                <wp:positionH relativeFrom="page">
                  <wp:posOffset>1170940</wp:posOffset>
                </wp:positionH>
                <wp:positionV relativeFrom="paragraph">
                  <wp:posOffset>245745</wp:posOffset>
                </wp:positionV>
                <wp:extent cx="5432425" cy="0"/>
                <wp:effectExtent l="8890" t="5715" r="6985" b="1333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8CEBC" id="Line 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9.35pt" to="519.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MOIAIAAEIEAAAOAAAAZHJzL2Uyb0RvYy54bWysU8GO2jAQvVfqP1i+QxI2sB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we5mGCnS&#10;wY6eheJoEUbTG1dARKW2NjRHT+rVPGv63SGlq5aoPY8U384G0rKQkbxLCRdnoMCu/6IZxJCD13FO&#10;p8Z2ARImgE5xHefbOvjJIwo/p/nDJJ9MMaJXX0KKa6Kxzn/mukPBKLEEzhGYHJ+dD0RIcQ0JdZTe&#10;CCnjtqVCfYln6WIWE5yWggVnCHN2v6ukRUcCesnzx6zKY1fguQ8LyDVx7RAXXYOSrD4oFqu0nLD1&#10;xfZEyMEGVlKFQtAj8LxYg1J+LNLFer6e56N8MluP8rSuR582VT6abbLHaf1QV1Wd/Qycs7xoBWNc&#10;BdpX1Wb536ni8n4Gvd10e5tP8h49DhLIXr+RdFxy2OugkJ1m5629Lh+EGoMvjyq8hPs72PdPf/UL&#10;AAD//wMAUEsDBBQABgAIAAAAIQBzr8OI3QAAAAoBAAAPAAAAZHJzL2Rvd25yZXYueG1sTI/BTsMw&#10;DIbvSLxDZCQuiKWwwrrSdIIhzhMDIY5uY9qKxqmabCs8PZ44wPG3P/3+XKwm16s9jaHzbOBqloAi&#10;rr3tuDHw+vJ0mYEKEdli75kMfFGAVXl6UmBu/YGfab+NjZISDjkaaGMccq1D3ZLDMPMDsew+/Ogw&#10;ShwbbUc8SLnr9XWS3GqHHcuFFgdat1R/bnfOQLcO6Vv8dpv3zN4M/kIvHt1DZcz52XR/ByrSFP9g&#10;OOqLOpTiVPkd26B6yVmaCmpgni1AHYFkvlyCqn4nuiz0/xfKHwAAAP//AwBQSwECLQAUAAYACAAA&#10;ACEAtoM4kv4AAADhAQAAEwAAAAAAAAAAAAAAAAAAAAAAW0NvbnRlbnRfVHlwZXNdLnhtbFBLAQIt&#10;ABQABgAIAAAAIQA4/SH/1gAAAJQBAAALAAAAAAAAAAAAAAAAAC8BAABfcmVscy8ucmVsc1BLAQIt&#10;ABQABgAIAAAAIQC1zpMOIAIAAEIEAAAOAAAAAAAAAAAAAAAAAC4CAABkcnMvZTJvRG9jLnhtbFBL&#10;AQItABQABgAIAAAAIQBzr8OI3QAAAAoBAAAPAAAAAAAAAAAAAAAAAHoEAABkcnMvZG93bnJldi54&#10;bWxQSwUGAAAAAAQABADzAAAAhAUAAAAA&#10;" strokecolor="#4471c4" strokeweight=".48pt">
                <w10:wrap type="topAndBottom" anchorx="page"/>
              </v:line>
            </w:pict>
          </mc:Fallback>
        </mc:AlternateContent>
      </w:r>
    </w:p>
    <w:p w:rsidR="00DF508C" w:rsidRDefault="00A860B4" w:rsidP="002561F3">
      <w:pPr>
        <w:spacing w:before="169"/>
        <w:ind w:left="3459" w:right="3138"/>
        <w:jc w:val="center"/>
        <w:rPr>
          <w:i/>
        </w:rPr>
      </w:pPr>
      <w:r>
        <w:rPr>
          <w:i/>
          <w:color w:val="4471C4"/>
        </w:rPr>
        <w:t>Final Thoughts</w:t>
      </w:r>
    </w:p>
    <w:p w:rsidR="00DF508C" w:rsidRDefault="005102BF" w:rsidP="00A860B4">
      <w:pPr>
        <w:pStyle w:val="BodyText"/>
        <w:spacing w:before="11"/>
        <w:jc w:val="both"/>
        <w:rPr>
          <w:i/>
          <w:sz w:val="14"/>
        </w:rPr>
      </w:pPr>
      <w:r>
        <w:rPr>
          <w:noProof/>
        </w:rPr>
        <mc:AlternateContent>
          <mc:Choice Requires="wps">
            <w:drawing>
              <wp:anchor distT="0" distB="0" distL="0" distR="0" simplePos="0" relativeHeight="251664896" behindDoc="0" locked="0" layoutInCell="1" allowOverlap="1">
                <wp:simplePos x="0" y="0"/>
                <wp:positionH relativeFrom="page">
                  <wp:posOffset>1170940</wp:posOffset>
                </wp:positionH>
                <wp:positionV relativeFrom="paragraph">
                  <wp:posOffset>143510</wp:posOffset>
                </wp:positionV>
                <wp:extent cx="5432425" cy="0"/>
                <wp:effectExtent l="8890" t="10160" r="6985" b="889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FB648E" id="Line 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3pt" to="519.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2jIAIAAEIEAAAOAAAAZHJzL2Uyb0RvYy54bWysU8GO2jAQvVfqP1i+QxI2sB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we6mGCnS&#10;wY6eheJoHkbTG1dARKW2NjRHT+rVPGv63SGlq5aoPY8U384G0rKQkbxLCRdnoMCu/6IZxJCD13FO&#10;p8Z2ARImgE5xHefbOvjJIwo/p/nDJJ8ALXr1JaS4Jhrr/GeuOxSMEkvgHIHJ8dn5QIQU15BQR+mN&#10;kDJuWyrUl3iWLmYxwWkpWHCGMGf3u0padCSglzx/zKo8dgWe+7CAXBPXDnHRNSjJ6oNisUrLCVtf&#10;bE+EHGxgJVUoBD0Cz4s1KOXHIl2s5+t5Psons/UoT+t69GlT5aPZJnuc1g91VdXZz8A5y4tWMMZV&#10;oH1VbZb/nSou72fQ2023t/kk79HjIIHs9RtJxyWHvQ4K2Wl23trr8kGoMfjyqMJLuL+Dff/0V78A&#10;AAD//wMAUEsDBBQABgAIAAAAIQAuF5Yu3gAAAAoBAAAPAAAAZHJzL2Rvd25yZXYueG1sTI/BTsMw&#10;DIbvSLxDZKRd0JZSutGVphMb4jxtTIhj2pi2onGqJtsKT48nDnD87U+/P+er0XbihINvHSm4m0Ug&#10;kCpnWqoVHF5fpikIHzQZ3TlCBV/oYVVcX+U6M+5MOzztQy24hHymFTQh9JmUvmrQaj9zPRLvPtxg&#10;deA41NIM+szltpNxFC2k1S3xhUb3uGmw+twfrYJ245O38G2376mZ9+5WPjzbdanU5GZ8egQRcAx/&#10;MFz0WR0KdirdkYwXHec0SRhVEMcLEBcgul8uQZS/E1nk8v8LxQ8AAAD//wMAUEsBAi0AFAAGAAgA&#10;AAAhALaDOJL+AAAA4QEAABMAAAAAAAAAAAAAAAAAAAAAAFtDb250ZW50X1R5cGVzXS54bWxQSwEC&#10;LQAUAAYACAAAACEAOP0h/9YAAACUAQAACwAAAAAAAAAAAAAAAAAvAQAAX3JlbHMvLnJlbHNQSwEC&#10;LQAUAAYACAAAACEA/PbtoyACAABCBAAADgAAAAAAAAAAAAAAAAAuAgAAZHJzL2Uyb0RvYy54bWxQ&#10;SwECLQAUAAYACAAAACEALheWLt4AAAAKAQAADwAAAAAAAAAAAAAAAAB6BAAAZHJzL2Rvd25yZXYu&#10;eG1sUEsFBgAAAAAEAAQA8wAAAIUFAAAAAA==&#10;" strokecolor="#4471c4" strokeweight=".48pt">
                <w10:wrap type="topAndBottom" anchorx="page"/>
              </v:line>
            </w:pict>
          </mc:Fallback>
        </mc:AlternateContent>
      </w:r>
    </w:p>
    <w:p w:rsidR="00DF508C" w:rsidRDefault="00DF508C" w:rsidP="00A860B4">
      <w:pPr>
        <w:pStyle w:val="BodyText"/>
        <w:spacing w:before="6"/>
        <w:jc w:val="both"/>
        <w:rPr>
          <w:i/>
        </w:rPr>
      </w:pPr>
    </w:p>
    <w:p w:rsidR="00DF508C" w:rsidRDefault="00A860B4" w:rsidP="002561F3">
      <w:pPr>
        <w:pStyle w:val="BodyText"/>
        <w:spacing w:before="56" w:line="259" w:lineRule="auto"/>
        <w:ind w:left="107" w:right="180"/>
        <w:jc w:val="both"/>
      </w:pPr>
      <w:r>
        <w:t>As we embark on the first year of the Perkins Comprehensive Local Needs Assessment, there will be many discoveries locally and across the state. At the state level there is also a large stakeholder group that will assist with goals, priorities and activities. The information gained locally will be invaluable in shaping activities to strengthen C</w:t>
      </w:r>
      <w:r w:rsidR="006D197B">
        <w:t xml:space="preserve">areer and </w:t>
      </w:r>
      <w:r>
        <w:t>T</w:t>
      </w:r>
      <w:r w:rsidR="006D197B">
        <w:t xml:space="preserve">echnical </w:t>
      </w:r>
      <w:r>
        <w:t>E</w:t>
      </w:r>
      <w:r w:rsidR="006D197B">
        <w:t>ducation</w:t>
      </w:r>
      <w:r>
        <w:t xml:space="preserve"> across Wyoming.</w:t>
      </w:r>
    </w:p>
    <w:p w:rsidR="00DF508C" w:rsidRDefault="00DF508C" w:rsidP="00A860B4">
      <w:pPr>
        <w:spacing w:line="259" w:lineRule="auto"/>
        <w:jc w:val="both"/>
        <w:sectPr w:rsidR="00DF508C" w:rsidSect="002561F3">
          <w:footerReference w:type="default" r:id="rId18"/>
          <w:pgSz w:w="12240" w:h="15840"/>
          <w:pgMar w:top="1500" w:right="900" w:bottom="1140" w:left="900" w:header="0" w:footer="952" w:gutter="0"/>
          <w:pgNumType w:start="31"/>
          <w:cols w:space="720"/>
        </w:sectPr>
      </w:pPr>
    </w:p>
    <w:p w:rsidR="00DF508C" w:rsidRDefault="00A860B4" w:rsidP="002561F3">
      <w:pPr>
        <w:spacing w:before="12" w:after="240"/>
        <w:ind w:left="101"/>
        <w:jc w:val="both"/>
        <w:rPr>
          <w:rFonts w:ascii="Calibri Light"/>
          <w:sz w:val="32"/>
        </w:rPr>
      </w:pPr>
      <w:r>
        <w:rPr>
          <w:rFonts w:ascii="Calibri Light"/>
          <w:color w:val="2E5395"/>
          <w:sz w:val="32"/>
        </w:rPr>
        <w:lastRenderedPageBreak/>
        <w:t>Appendix A:  Reference Documents</w:t>
      </w:r>
    </w:p>
    <w:p w:rsidR="00DF508C" w:rsidRDefault="00A860B4" w:rsidP="002561F3">
      <w:pPr>
        <w:pStyle w:val="Heading4"/>
        <w:spacing w:before="1" w:after="240"/>
        <w:ind w:left="101"/>
        <w:jc w:val="both"/>
      </w:pPr>
      <w:r>
        <w:rPr>
          <w:color w:val="2E5395"/>
        </w:rPr>
        <w:t>Perkins V Guidance:</w:t>
      </w:r>
    </w:p>
    <w:p w:rsidR="00DF508C" w:rsidRDefault="00A860B4" w:rsidP="00A860B4">
      <w:pPr>
        <w:pStyle w:val="Heading5"/>
        <w:spacing w:before="23"/>
        <w:jc w:val="both"/>
      </w:pPr>
      <w:r>
        <w:rPr>
          <w:color w:val="1F3762"/>
        </w:rPr>
        <w:t>A Guide for State Leaders: Maximizing Perkins V’s Comprehensive Local Needs Assessment &amp; Local</w:t>
      </w:r>
    </w:p>
    <w:p w:rsidR="00DF508C" w:rsidRDefault="00A860B4" w:rsidP="00A860B4">
      <w:pPr>
        <w:spacing w:line="293" w:lineRule="exact"/>
        <w:ind w:left="107"/>
        <w:jc w:val="both"/>
        <w:rPr>
          <w:b/>
        </w:rPr>
      </w:pPr>
      <w:r>
        <w:rPr>
          <w:rFonts w:ascii="Calibri Light"/>
          <w:color w:val="1F3762"/>
          <w:sz w:val="24"/>
        </w:rPr>
        <w:t xml:space="preserve">Application to Drive Quality and Equity in CTE </w:t>
      </w:r>
      <w:r>
        <w:rPr>
          <w:b/>
          <w:color w:val="333333"/>
        </w:rPr>
        <w:t>(</w:t>
      </w:r>
      <w:hyperlink r:id="rId19">
        <w:r>
          <w:rPr>
            <w:b/>
            <w:color w:val="018E9C"/>
            <w:u w:val="single" w:color="018E9C"/>
          </w:rPr>
          <w:t xml:space="preserve">Word </w:t>
        </w:r>
      </w:hyperlink>
      <w:r>
        <w:rPr>
          <w:b/>
          <w:color w:val="333333"/>
        </w:rPr>
        <w:t xml:space="preserve">and </w:t>
      </w:r>
      <w:hyperlink r:id="rId20">
        <w:r>
          <w:rPr>
            <w:b/>
            <w:color w:val="018E9C"/>
            <w:u w:val="single" w:color="018E9C"/>
          </w:rPr>
          <w:t>PDF</w:t>
        </w:r>
      </w:hyperlink>
      <w:r>
        <w:rPr>
          <w:b/>
          <w:color w:val="333333"/>
        </w:rPr>
        <w:t>)</w:t>
      </w:r>
    </w:p>
    <w:p w:rsidR="00DF508C" w:rsidRDefault="00A860B4" w:rsidP="002561F3">
      <w:pPr>
        <w:pStyle w:val="BodyText"/>
        <w:tabs>
          <w:tab w:val="left" w:pos="10260"/>
        </w:tabs>
        <w:ind w:left="107" w:right="450"/>
        <w:jc w:val="both"/>
      </w:pPr>
      <w:r>
        <w:t>This guide from Advance CTE provides a summary, analysis and guidance for each major component of the comprehensive local needs assessment and the decisions states can be making now to support a robust CLNA process that aligns with the state’s overall vision for CTE</w:t>
      </w:r>
    </w:p>
    <w:p w:rsidR="00DF508C" w:rsidRDefault="00DF508C" w:rsidP="00A860B4">
      <w:pPr>
        <w:pStyle w:val="BodyText"/>
        <w:jc w:val="both"/>
      </w:pPr>
    </w:p>
    <w:p w:rsidR="00DF508C" w:rsidRDefault="00A860B4" w:rsidP="002561F3">
      <w:pPr>
        <w:pStyle w:val="Heading5"/>
        <w:spacing w:before="0"/>
        <w:ind w:right="270"/>
        <w:jc w:val="both"/>
        <w:rPr>
          <w:rFonts w:ascii="Calibri"/>
          <w:b/>
          <w:sz w:val="22"/>
        </w:rPr>
      </w:pPr>
      <w:r>
        <w:rPr>
          <w:color w:val="1F3762"/>
        </w:rPr>
        <w:t xml:space="preserve">A Guide for Local </w:t>
      </w:r>
      <w:r>
        <w:rPr>
          <w:color w:val="1F3762"/>
          <w:spacing w:val="-3"/>
        </w:rPr>
        <w:t xml:space="preserve">Leaders: </w:t>
      </w:r>
      <w:r>
        <w:rPr>
          <w:color w:val="1F3762"/>
        </w:rPr>
        <w:t xml:space="preserve">Maximizing Perkins V's </w:t>
      </w:r>
      <w:r>
        <w:rPr>
          <w:color w:val="1F3762"/>
          <w:spacing w:val="-3"/>
        </w:rPr>
        <w:t xml:space="preserve">Comprehensive </w:t>
      </w:r>
      <w:r>
        <w:rPr>
          <w:color w:val="1F3762"/>
        </w:rPr>
        <w:t xml:space="preserve">Local </w:t>
      </w:r>
      <w:r>
        <w:rPr>
          <w:color w:val="1F3762"/>
          <w:spacing w:val="-3"/>
        </w:rPr>
        <w:t xml:space="preserve">Needs Assessment </w:t>
      </w:r>
      <w:r>
        <w:rPr>
          <w:color w:val="1F3762"/>
        </w:rPr>
        <w:t xml:space="preserve">&amp; </w:t>
      </w:r>
      <w:r>
        <w:rPr>
          <w:color w:val="1F3762"/>
          <w:spacing w:val="-3"/>
        </w:rPr>
        <w:t xml:space="preserve">Local </w:t>
      </w:r>
      <w:r>
        <w:rPr>
          <w:color w:val="1F3762"/>
        </w:rPr>
        <w:t xml:space="preserve">Application to Drive </w:t>
      </w:r>
      <w:r>
        <w:rPr>
          <w:color w:val="1F3762"/>
          <w:spacing w:val="-3"/>
        </w:rPr>
        <w:t xml:space="preserve">Equality </w:t>
      </w:r>
      <w:r>
        <w:rPr>
          <w:color w:val="1F3762"/>
        </w:rPr>
        <w:t xml:space="preserve">in CTE </w:t>
      </w:r>
      <w:r>
        <w:rPr>
          <w:rFonts w:ascii="Calibri"/>
          <w:b/>
          <w:color w:val="333333"/>
          <w:sz w:val="22"/>
        </w:rPr>
        <w:t>(</w:t>
      </w:r>
      <w:hyperlink r:id="rId21">
        <w:r>
          <w:rPr>
            <w:rFonts w:ascii="Calibri"/>
            <w:b/>
            <w:color w:val="018E9C"/>
            <w:sz w:val="22"/>
            <w:u w:val="single" w:color="018E9C"/>
          </w:rPr>
          <w:t>PDF</w:t>
        </w:r>
      </w:hyperlink>
      <w:r>
        <w:rPr>
          <w:rFonts w:ascii="Calibri"/>
          <w:b/>
          <w:color w:val="333333"/>
          <w:sz w:val="22"/>
        </w:rPr>
        <w:t>)</w:t>
      </w:r>
    </w:p>
    <w:p w:rsidR="00DF508C" w:rsidRDefault="00A860B4" w:rsidP="002561F3">
      <w:pPr>
        <w:pStyle w:val="BodyText"/>
        <w:spacing w:before="1" w:line="237" w:lineRule="auto"/>
        <w:ind w:left="107" w:right="270"/>
        <w:jc w:val="both"/>
      </w:pPr>
      <w:r>
        <w:t>This guide from ACTE provides an overview and guidance for the comprehensive local needs assessment so that local leaders can utilize it as a tool for program improvement.</w:t>
      </w:r>
    </w:p>
    <w:p w:rsidR="00DF508C" w:rsidRDefault="00DF508C" w:rsidP="002561F3">
      <w:pPr>
        <w:pStyle w:val="BodyText"/>
        <w:ind w:right="270"/>
        <w:jc w:val="both"/>
      </w:pPr>
    </w:p>
    <w:p w:rsidR="00DF508C" w:rsidRDefault="00A860B4" w:rsidP="002561F3">
      <w:pPr>
        <w:pStyle w:val="Heading5"/>
        <w:spacing w:line="293" w:lineRule="exact"/>
        <w:ind w:right="270"/>
        <w:jc w:val="both"/>
        <w:rPr>
          <w:rFonts w:ascii="Calibri"/>
          <w:sz w:val="22"/>
        </w:rPr>
      </w:pPr>
      <w:r>
        <w:rPr>
          <w:color w:val="1F3762"/>
        </w:rPr>
        <w:t xml:space="preserve">Policy Benchmark Tool:  CTE Program of Study Approval </w:t>
      </w:r>
      <w:r>
        <w:rPr>
          <w:rFonts w:ascii="Calibri"/>
          <w:sz w:val="22"/>
        </w:rPr>
        <w:t>(</w:t>
      </w:r>
      <w:hyperlink r:id="rId22">
        <w:r>
          <w:rPr>
            <w:rFonts w:ascii="Calibri"/>
            <w:b/>
            <w:color w:val="0562C1"/>
            <w:sz w:val="22"/>
            <w:u w:val="single" w:color="0562C1"/>
          </w:rPr>
          <w:t>LINK</w:t>
        </w:r>
      </w:hyperlink>
      <w:r>
        <w:rPr>
          <w:rFonts w:ascii="Calibri"/>
          <w:sz w:val="22"/>
        </w:rPr>
        <w:t>)</w:t>
      </w:r>
    </w:p>
    <w:p w:rsidR="00DF508C" w:rsidRDefault="00A860B4" w:rsidP="002561F3">
      <w:pPr>
        <w:pStyle w:val="BodyText"/>
        <w:ind w:left="107" w:right="270"/>
        <w:jc w:val="both"/>
      </w:pPr>
      <w:r>
        <w:t>This guide from Advance CTE provides a tool for policy evaluation. An effective process for setting priorities is modeled in this guide.</w:t>
      </w:r>
    </w:p>
    <w:p w:rsidR="00DF508C" w:rsidRDefault="00DF508C" w:rsidP="002561F3">
      <w:pPr>
        <w:pStyle w:val="BodyText"/>
        <w:spacing w:before="5"/>
        <w:ind w:right="270"/>
        <w:jc w:val="both"/>
        <w:rPr>
          <w:sz w:val="25"/>
        </w:rPr>
      </w:pPr>
    </w:p>
    <w:p w:rsidR="00DF508C" w:rsidRDefault="00A860B4" w:rsidP="00FB513C">
      <w:pPr>
        <w:pStyle w:val="Heading4"/>
        <w:spacing w:before="0" w:after="120"/>
        <w:ind w:left="101" w:right="274"/>
        <w:jc w:val="both"/>
      </w:pPr>
      <w:r>
        <w:rPr>
          <w:color w:val="2E5395"/>
        </w:rPr>
        <w:t>Other Resources:</w:t>
      </w:r>
    </w:p>
    <w:p w:rsidR="00DF508C" w:rsidRDefault="00A860B4" w:rsidP="002561F3">
      <w:pPr>
        <w:pStyle w:val="BodyText"/>
        <w:spacing w:before="23"/>
        <w:ind w:left="107" w:right="270"/>
        <w:jc w:val="both"/>
      </w:pPr>
      <w:r>
        <w:t>Also, the needs assessment in Perkins V was modeled after the one for Title IV-A (Student Support and Academic Enrichment Grants) in ESSA (with some changes) so these resources that might serve as useful reference points:</w:t>
      </w:r>
    </w:p>
    <w:p w:rsidR="00DF508C" w:rsidRDefault="00DF508C" w:rsidP="002561F3">
      <w:pPr>
        <w:pStyle w:val="BodyText"/>
        <w:spacing w:before="4"/>
        <w:ind w:right="270"/>
        <w:jc w:val="both"/>
        <w:rPr>
          <w:sz w:val="25"/>
        </w:rPr>
      </w:pPr>
    </w:p>
    <w:p w:rsidR="00DF508C" w:rsidRDefault="00A860B4" w:rsidP="002561F3">
      <w:pPr>
        <w:pStyle w:val="Heading5"/>
        <w:ind w:right="270"/>
        <w:jc w:val="both"/>
      </w:pPr>
      <w:r>
        <w:rPr>
          <w:color w:val="1F3762"/>
        </w:rPr>
        <w:t>Using Needs Assessments for School and District Improvement: A Tactical Guide</w:t>
      </w:r>
    </w:p>
    <w:p w:rsidR="00DF508C" w:rsidRDefault="00A860B4" w:rsidP="002561F3">
      <w:pPr>
        <w:pStyle w:val="BodyText"/>
        <w:spacing w:before="21"/>
        <w:ind w:left="107" w:right="270"/>
        <w:jc w:val="both"/>
        <w:rPr>
          <w:b/>
        </w:rPr>
      </w:pPr>
      <w:r>
        <w:t xml:space="preserve">Council of Chief State School Officers.  December 5, 2018 </w:t>
      </w:r>
      <w:r>
        <w:rPr>
          <w:b/>
        </w:rPr>
        <w:t>(</w:t>
      </w:r>
      <w:hyperlink r:id="rId23">
        <w:r>
          <w:rPr>
            <w:b/>
            <w:color w:val="0562C1"/>
            <w:u w:val="single" w:color="0562C1"/>
          </w:rPr>
          <w:t>LINK</w:t>
        </w:r>
      </w:hyperlink>
      <w:r>
        <w:rPr>
          <w:b/>
        </w:rPr>
        <w:t>)</w:t>
      </w:r>
    </w:p>
    <w:p w:rsidR="00DF508C" w:rsidRDefault="00DF508C" w:rsidP="002561F3">
      <w:pPr>
        <w:pStyle w:val="BodyText"/>
        <w:spacing w:before="1"/>
        <w:ind w:right="270"/>
        <w:jc w:val="both"/>
        <w:rPr>
          <w:b/>
          <w:sz w:val="21"/>
        </w:rPr>
      </w:pPr>
    </w:p>
    <w:p w:rsidR="00DF508C" w:rsidRDefault="00A860B4" w:rsidP="002561F3">
      <w:pPr>
        <w:pStyle w:val="Heading5"/>
        <w:spacing w:before="52"/>
        <w:ind w:right="270"/>
        <w:jc w:val="both"/>
      </w:pPr>
      <w:r>
        <w:rPr>
          <w:color w:val="1F3762"/>
        </w:rPr>
        <w:t>Worksheets From: Using Needs Assessment for School and District Improvement</w:t>
      </w:r>
    </w:p>
    <w:p w:rsidR="00DF508C" w:rsidRDefault="00A860B4" w:rsidP="002561F3">
      <w:pPr>
        <w:pStyle w:val="BodyText"/>
        <w:spacing w:before="23"/>
        <w:ind w:left="107" w:right="270"/>
        <w:jc w:val="both"/>
        <w:rPr>
          <w:b/>
        </w:rPr>
      </w:pPr>
      <w:r>
        <w:t xml:space="preserve">Council of Chief State School Officers.  Julie Corbett and Sam Redding.  2017. </w:t>
      </w:r>
      <w:hyperlink r:id="rId24">
        <w:r>
          <w:rPr>
            <w:b/>
            <w:color w:val="0562C1"/>
            <w:u w:val="single" w:color="0562C1"/>
          </w:rPr>
          <w:t>(LINK)</w:t>
        </w:r>
      </w:hyperlink>
    </w:p>
    <w:p w:rsidR="00DF508C" w:rsidRDefault="00DF508C" w:rsidP="002561F3">
      <w:pPr>
        <w:pStyle w:val="BodyText"/>
        <w:spacing w:before="1"/>
        <w:ind w:right="270"/>
        <w:jc w:val="both"/>
        <w:rPr>
          <w:b/>
          <w:sz w:val="21"/>
        </w:rPr>
      </w:pPr>
    </w:p>
    <w:p w:rsidR="00DF508C" w:rsidRDefault="00A860B4" w:rsidP="002561F3">
      <w:pPr>
        <w:pStyle w:val="Heading5"/>
        <w:spacing w:before="52"/>
        <w:ind w:right="270"/>
        <w:jc w:val="both"/>
      </w:pPr>
      <w:r>
        <w:rPr>
          <w:color w:val="1F3762"/>
        </w:rPr>
        <w:t>Needs Assessment Guidebook</w:t>
      </w:r>
    </w:p>
    <w:p w:rsidR="00DF508C" w:rsidRDefault="00A860B4" w:rsidP="002561F3">
      <w:pPr>
        <w:pStyle w:val="BodyText"/>
        <w:spacing w:before="21"/>
        <w:ind w:left="107" w:right="270"/>
        <w:jc w:val="both"/>
        <w:rPr>
          <w:b/>
        </w:rPr>
      </w:pPr>
      <w:r>
        <w:t xml:space="preserve">State Support Network.  Cary Cuiccio and Mary Husby-Slater.  May 2018 </w:t>
      </w:r>
      <w:r>
        <w:rPr>
          <w:b/>
        </w:rPr>
        <w:t>(</w:t>
      </w:r>
      <w:hyperlink r:id="rId25">
        <w:r>
          <w:rPr>
            <w:b/>
            <w:color w:val="0562C1"/>
            <w:u w:val="single" w:color="0562C1"/>
          </w:rPr>
          <w:t>LINK</w:t>
        </w:r>
      </w:hyperlink>
      <w:r>
        <w:rPr>
          <w:b/>
        </w:rPr>
        <w:t>)</w:t>
      </w:r>
    </w:p>
    <w:p w:rsidR="00DF508C" w:rsidRDefault="00DF508C" w:rsidP="002561F3">
      <w:pPr>
        <w:ind w:right="270"/>
        <w:jc w:val="both"/>
        <w:sectPr w:rsidR="00DF508C" w:rsidSect="002561F3">
          <w:pgSz w:w="12240" w:h="15840"/>
          <w:pgMar w:top="1140" w:right="630" w:bottom="1200" w:left="900" w:header="0" w:footer="952" w:gutter="0"/>
          <w:cols w:space="720"/>
        </w:sectPr>
      </w:pPr>
    </w:p>
    <w:p w:rsidR="00DF508C" w:rsidRDefault="00A860B4" w:rsidP="00FB513C">
      <w:pPr>
        <w:pStyle w:val="Heading2"/>
        <w:spacing w:after="240" w:line="259" w:lineRule="auto"/>
        <w:ind w:left="101" w:right="130"/>
        <w:jc w:val="both"/>
      </w:pPr>
      <w:r>
        <w:rPr>
          <w:color w:val="2E5395"/>
          <w:spacing w:val="-3"/>
        </w:rPr>
        <w:lastRenderedPageBreak/>
        <w:t xml:space="preserve">Appendix </w:t>
      </w:r>
      <w:r>
        <w:rPr>
          <w:color w:val="2E5395"/>
        </w:rPr>
        <w:t xml:space="preserve">B: </w:t>
      </w:r>
      <w:r>
        <w:rPr>
          <w:color w:val="2E5395"/>
          <w:spacing w:val="-3"/>
        </w:rPr>
        <w:t xml:space="preserve">Public Participation Guide: Tools </w:t>
      </w:r>
      <w:r>
        <w:rPr>
          <w:color w:val="2E5395"/>
        </w:rPr>
        <w:t xml:space="preserve">to </w:t>
      </w:r>
      <w:r>
        <w:rPr>
          <w:color w:val="2E5395"/>
          <w:spacing w:val="-3"/>
        </w:rPr>
        <w:t xml:space="preserve">Generate </w:t>
      </w:r>
      <w:r>
        <w:rPr>
          <w:color w:val="2E5395"/>
        </w:rPr>
        <w:t xml:space="preserve">and Obtain </w:t>
      </w:r>
      <w:r>
        <w:rPr>
          <w:color w:val="2E5395"/>
          <w:spacing w:val="-2"/>
        </w:rPr>
        <w:t xml:space="preserve">Public </w:t>
      </w:r>
      <w:r>
        <w:rPr>
          <w:color w:val="2E5395"/>
        </w:rPr>
        <w:t>Input</w:t>
      </w:r>
    </w:p>
    <w:p w:rsidR="00DF508C" w:rsidRDefault="002C6390" w:rsidP="00A860B4">
      <w:pPr>
        <w:pStyle w:val="BodyText"/>
        <w:spacing w:line="256" w:lineRule="auto"/>
        <w:ind w:left="107" w:right="507"/>
        <w:jc w:val="both"/>
      </w:pPr>
      <w:hyperlink r:id="rId26">
        <w:r w:rsidR="00A860B4">
          <w:rPr>
            <w:color w:val="0562C1"/>
            <w:u w:val="single" w:color="0562C1"/>
          </w:rPr>
          <w:t>https://www.epa.gov/international-cooperation/public-participation-guide-tools-generate-and-obtain-public-</w:t>
        </w:r>
      </w:hyperlink>
      <w:r w:rsidR="00A860B4">
        <w:rPr>
          <w:color w:val="0562C1"/>
          <w:u w:val="single" w:color="0562C1"/>
        </w:rPr>
        <w:t xml:space="preserve"> </w:t>
      </w:r>
      <w:hyperlink r:id="rId27">
        <w:r w:rsidR="00A860B4">
          <w:rPr>
            <w:color w:val="0562C1"/>
            <w:u w:val="single" w:color="0562C1"/>
          </w:rPr>
          <w:t>input</w:t>
        </w:r>
      </w:hyperlink>
    </w:p>
    <w:p w:rsidR="00DF508C" w:rsidRDefault="00DF508C" w:rsidP="00A860B4">
      <w:pPr>
        <w:pStyle w:val="BodyText"/>
        <w:spacing w:before="9"/>
        <w:jc w:val="both"/>
        <w:rPr>
          <w:sz w:val="8"/>
        </w:rPr>
      </w:pPr>
    </w:p>
    <w:p w:rsidR="00DF508C" w:rsidRDefault="00A860B4" w:rsidP="00A860B4">
      <w:pPr>
        <w:pStyle w:val="BodyText"/>
        <w:spacing w:before="56"/>
        <w:ind w:left="107"/>
        <w:jc w:val="both"/>
      </w:pPr>
      <w:r>
        <w:t>Excerpt from document:</w:t>
      </w:r>
    </w:p>
    <w:p w:rsidR="00DF508C" w:rsidRDefault="00A860B4" w:rsidP="00A860B4">
      <w:pPr>
        <w:pStyle w:val="BodyText"/>
        <w:spacing w:before="179"/>
        <w:ind w:left="107"/>
        <w:jc w:val="both"/>
      </w:pPr>
      <w:r>
        <w:rPr>
          <w:color w:val="202020"/>
        </w:rPr>
        <w:t xml:space="preserve">The following table lists some basic </w:t>
      </w:r>
      <w:hyperlink r:id="rId28" w:anchor="inperson">
        <w:r>
          <w:rPr>
            <w:color w:val="4B2C92"/>
            <w:u w:val="single" w:color="4B2C92"/>
          </w:rPr>
          <w:t xml:space="preserve">in-person </w:t>
        </w:r>
      </w:hyperlink>
      <w:r>
        <w:rPr>
          <w:color w:val="202020"/>
        </w:rPr>
        <w:t>tools for obtaining public input.</w:t>
      </w:r>
    </w:p>
    <w:tbl>
      <w:tblPr>
        <w:tblW w:w="0" w:type="auto"/>
        <w:tblInd w:w="100" w:type="dxa"/>
        <w:tblBorders>
          <w:top w:val="single" w:sz="6" w:space="0" w:color="5B606B"/>
          <w:left w:val="single" w:sz="6" w:space="0" w:color="5B606B"/>
          <w:bottom w:val="single" w:sz="6" w:space="0" w:color="5B606B"/>
          <w:right w:val="single" w:sz="6" w:space="0" w:color="5B606B"/>
          <w:insideH w:val="single" w:sz="6" w:space="0" w:color="5B606B"/>
          <w:insideV w:val="single" w:sz="6" w:space="0" w:color="5B606B"/>
        </w:tblBorders>
        <w:tblLayout w:type="fixed"/>
        <w:tblCellMar>
          <w:left w:w="0" w:type="dxa"/>
          <w:right w:w="0" w:type="dxa"/>
        </w:tblCellMar>
        <w:tblLook w:val="01E0" w:firstRow="1" w:lastRow="1" w:firstColumn="1" w:lastColumn="1" w:noHBand="0" w:noVBand="0"/>
      </w:tblPr>
      <w:tblGrid>
        <w:gridCol w:w="3767"/>
        <w:gridCol w:w="3123"/>
        <w:gridCol w:w="3337"/>
      </w:tblGrid>
      <w:tr w:rsidR="00DF508C">
        <w:trPr>
          <w:trHeight w:hRule="exact" w:val="843"/>
        </w:trPr>
        <w:tc>
          <w:tcPr>
            <w:tcW w:w="10226" w:type="dxa"/>
            <w:gridSpan w:val="3"/>
            <w:tcBorders>
              <w:top w:val="nil"/>
              <w:left w:val="nil"/>
              <w:right w:val="nil"/>
            </w:tcBorders>
            <w:shd w:val="clear" w:color="auto" w:fill="F0F0F0"/>
          </w:tcPr>
          <w:p w:rsidR="00DF508C" w:rsidRDefault="00DF508C" w:rsidP="00A860B4">
            <w:pPr>
              <w:pStyle w:val="TableParagraph"/>
              <w:spacing w:before="5"/>
              <w:ind w:left="0"/>
              <w:jc w:val="both"/>
              <w:rPr>
                <w:sz w:val="17"/>
              </w:rPr>
            </w:pPr>
          </w:p>
          <w:p w:rsidR="00DF508C" w:rsidRDefault="00A860B4" w:rsidP="00A860B4">
            <w:pPr>
              <w:pStyle w:val="TableParagraph"/>
              <w:ind w:left="3425" w:right="3426"/>
              <w:jc w:val="both"/>
              <w:rPr>
                <w:b/>
              </w:rPr>
            </w:pPr>
            <w:r>
              <w:rPr>
                <w:b/>
                <w:color w:val="202020"/>
              </w:rPr>
              <w:t>In-Person Tools for Generating Input</w:t>
            </w:r>
          </w:p>
        </w:tc>
      </w:tr>
      <w:tr w:rsidR="00DF508C">
        <w:trPr>
          <w:trHeight w:hRule="exact" w:val="887"/>
        </w:trPr>
        <w:tc>
          <w:tcPr>
            <w:tcW w:w="3767" w:type="dxa"/>
            <w:shd w:val="clear" w:color="auto" w:fill="F0F0F0"/>
          </w:tcPr>
          <w:p w:rsidR="00DF508C" w:rsidRDefault="00DF508C" w:rsidP="00A860B4">
            <w:pPr>
              <w:pStyle w:val="TableParagraph"/>
              <w:spacing w:before="11"/>
              <w:ind w:left="0"/>
              <w:jc w:val="both"/>
              <w:rPr>
                <w:sz w:val="23"/>
              </w:rPr>
            </w:pPr>
          </w:p>
          <w:p w:rsidR="00DF508C" w:rsidRDefault="00A860B4" w:rsidP="00A860B4">
            <w:pPr>
              <w:pStyle w:val="TableParagraph"/>
              <w:ind w:left="204"/>
              <w:jc w:val="both"/>
              <w:rPr>
                <w:b/>
              </w:rPr>
            </w:pPr>
            <w:r>
              <w:rPr>
                <w:b/>
                <w:color w:val="202020"/>
              </w:rPr>
              <w:t>Tool</w:t>
            </w:r>
          </w:p>
        </w:tc>
        <w:tc>
          <w:tcPr>
            <w:tcW w:w="3123" w:type="dxa"/>
            <w:shd w:val="clear" w:color="auto" w:fill="F0F0F0"/>
          </w:tcPr>
          <w:p w:rsidR="00DF508C" w:rsidRDefault="00DF508C" w:rsidP="00A860B4">
            <w:pPr>
              <w:pStyle w:val="TableParagraph"/>
              <w:spacing w:before="3"/>
              <w:ind w:left="0"/>
              <w:jc w:val="both"/>
              <w:rPr>
                <w:sz w:val="17"/>
              </w:rPr>
            </w:pPr>
          </w:p>
          <w:p w:rsidR="00DF508C" w:rsidRDefault="00A860B4" w:rsidP="00A860B4">
            <w:pPr>
              <w:pStyle w:val="TableParagraph"/>
              <w:ind w:left="203"/>
              <w:jc w:val="both"/>
              <w:rPr>
                <w:b/>
              </w:rPr>
            </w:pPr>
            <w:r>
              <w:rPr>
                <w:b/>
                <w:color w:val="202020"/>
              </w:rPr>
              <w:t># of Participants</w:t>
            </w:r>
          </w:p>
        </w:tc>
        <w:tc>
          <w:tcPr>
            <w:tcW w:w="3337" w:type="dxa"/>
            <w:shd w:val="clear" w:color="auto" w:fill="F0F0F0"/>
          </w:tcPr>
          <w:p w:rsidR="00DF508C" w:rsidRDefault="00DF508C" w:rsidP="00A860B4">
            <w:pPr>
              <w:pStyle w:val="TableParagraph"/>
              <w:spacing w:before="3"/>
              <w:ind w:left="0"/>
              <w:jc w:val="both"/>
              <w:rPr>
                <w:sz w:val="17"/>
              </w:rPr>
            </w:pPr>
          </w:p>
          <w:p w:rsidR="00DF508C" w:rsidRDefault="00A860B4" w:rsidP="00A860B4">
            <w:pPr>
              <w:pStyle w:val="TableParagraph"/>
              <w:ind w:left="206"/>
              <w:jc w:val="both"/>
              <w:rPr>
                <w:b/>
              </w:rPr>
            </w:pPr>
            <w:r>
              <w:rPr>
                <w:b/>
                <w:color w:val="202020"/>
              </w:rPr>
              <w:t>Best Suited for</w:t>
            </w:r>
          </w:p>
        </w:tc>
      </w:tr>
      <w:tr w:rsidR="00DF508C">
        <w:trPr>
          <w:trHeight w:hRule="exact" w:val="1180"/>
        </w:trPr>
        <w:tc>
          <w:tcPr>
            <w:tcW w:w="3767" w:type="dxa"/>
          </w:tcPr>
          <w:p w:rsidR="00DF508C" w:rsidRDefault="00DF508C" w:rsidP="00A860B4">
            <w:pPr>
              <w:pStyle w:val="TableParagraph"/>
              <w:spacing w:before="4"/>
              <w:ind w:left="0"/>
              <w:jc w:val="both"/>
              <w:rPr>
                <w:sz w:val="29"/>
              </w:rPr>
            </w:pPr>
          </w:p>
          <w:p w:rsidR="00DF508C" w:rsidRDefault="002C6390" w:rsidP="00A860B4">
            <w:pPr>
              <w:pStyle w:val="TableParagraph"/>
              <w:ind w:left="204"/>
              <w:jc w:val="both"/>
            </w:pPr>
            <w:hyperlink r:id="rId29">
              <w:r w:rsidR="00A860B4">
                <w:rPr>
                  <w:color w:val="4B2C92"/>
                  <w:u w:val="single" w:color="4B2C92"/>
                </w:rPr>
                <w:t>Interviews</w:t>
              </w:r>
            </w:hyperlink>
          </w:p>
        </w:tc>
        <w:tc>
          <w:tcPr>
            <w:tcW w:w="3123" w:type="dxa"/>
          </w:tcPr>
          <w:p w:rsidR="00DF508C" w:rsidRDefault="00DF508C" w:rsidP="00A860B4">
            <w:pPr>
              <w:pStyle w:val="TableParagraph"/>
              <w:spacing w:before="4"/>
              <w:ind w:left="0"/>
              <w:jc w:val="both"/>
              <w:rPr>
                <w:sz w:val="29"/>
              </w:rPr>
            </w:pPr>
          </w:p>
          <w:p w:rsidR="00DF508C" w:rsidRDefault="00A860B4" w:rsidP="00A860B4">
            <w:pPr>
              <w:pStyle w:val="TableParagraph"/>
              <w:ind w:left="203"/>
              <w:jc w:val="both"/>
            </w:pPr>
            <w:r>
              <w:rPr>
                <w:color w:val="202020"/>
              </w:rPr>
              <w:t>Individual or Small Group</w:t>
            </w:r>
          </w:p>
        </w:tc>
        <w:tc>
          <w:tcPr>
            <w:tcW w:w="3337" w:type="dxa"/>
          </w:tcPr>
          <w:p w:rsidR="00DF508C" w:rsidRDefault="00DF508C" w:rsidP="00A860B4">
            <w:pPr>
              <w:pStyle w:val="TableParagraph"/>
              <w:spacing w:before="6"/>
              <w:ind w:left="0"/>
              <w:jc w:val="both"/>
              <w:rPr>
                <w:sz w:val="17"/>
              </w:rPr>
            </w:pPr>
          </w:p>
          <w:p w:rsidR="00DF508C" w:rsidRDefault="00A860B4" w:rsidP="00A860B4">
            <w:pPr>
              <w:pStyle w:val="TableParagraph"/>
              <w:spacing w:line="256" w:lineRule="auto"/>
              <w:ind w:left="206" w:right="832"/>
              <w:jc w:val="both"/>
            </w:pPr>
            <w:r>
              <w:rPr>
                <w:color w:val="202020"/>
              </w:rPr>
              <w:t>Learning about individual perspectives on issues</w:t>
            </w:r>
          </w:p>
        </w:tc>
      </w:tr>
      <w:tr w:rsidR="00DF508C">
        <w:trPr>
          <w:trHeight w:hRule="exact" w:val="1179"/>
        </w:trPr>
        <w:tc>
          <w:tcPr>
            <w:tcW w:w="3767" w:type="dxa"/>
          </w:tcPr>
          <w:p w:rsidR="00DF508C" w:rsidRDefault="00DF508C" w:rsidP="00A860B4">
            <w:pPr>
              <w:pStyle w:val="TableParagraph"/>
              <w:spacing w:before="3"/>
              <w:ind w:left="0"/>
              <w:jc w:val="both"/>
              <w:rPr>
                <w:sz w:val="29"/>
              </w:rPr>
            </w:pPr>
          </w:p>
          <w:p w:rsidR="00DF508C" w:rsidRDefault="002C6390" w:rsidP="00A860B4">
            <w:pPr>
              <w:pStyle w:val="TableParagraph"/>
              <w:ind w:left="204"/>
              <w:jc w:val="both"/>
            </w:pPr>
            <w:hyperlink r:id="rId30">
              <w:r w:rsidR="00A860B4">
                <w:rPr>
                  <w:color w:val="4B2C92"/>
                  <w:u w:val="single" w:color="4B2C92"/>
                </w:rPr>
                <w:t>Focus Groups</w:t>
              </w:r>
            </w:hyperlink>
          </w:p>
        </w:tc>
        <w:tc>
          <w:tcPr>
            <w:tcW w:w="3123" w:type="dxa"/>
          </w:tcPr>
          <w:p w:rsidR="00DF508C" w:rsidRDefault="00DF508C" w:rsidP="00A860B4">
            <w:pPr>
              <w:pStyle w:val="TableParagraph"/>
              <w:spacing w:before="3"/>
              <w:ind w:left="0"/>
              <w:jc w:val="both"/>
              <w:rPr>
                <w:sz w:val="29"/>
              </w:rPr>
            </w:pPr>
          </w:p>
          <w:p w:rsidR="00DF508C" w:rsidRDefault="00A860B4" w:rsidP="00A860B4">
            <w:pPr>
              <w:pStyle w:val="TableParagraph"/>
              <w:ind w:left="203"/>
              <w:jc w:val="both"/>
            </w:pPr>
            <w:r>
              <w:rPr>
                <w:color w:val="202020"/>
              </w:rPr>
              <w:t>Small groups (15 or fewer)</w:t>
            </w:r>
          </w:p>
        </w:tc>
        <w:tc>
          <w:tcPr>
            <w:tcW w:w="3337" w:type="dxa"/>
          </w:tcPr>
          <w:p w:rsidR="00DF508C" w:rsidRDefault="00DF508C" w:rsidP="00A860B4">
            <w:pPr>
              <w:pStyle w:val="TableParagraph"/>
              <w:spacing w:before="5"/>
              <w:ind w:left="0"/>
              <w:jc w:val="both"/>
              <w:rPr>
                <w:sz w:val="17"/>
              </w:rPr>
            </w:pPr>
          </w:p>
          <w:p w:rsidR="00DF508C" w:rsidRDefault="00A860B4" w:rsidP="00A860B4">
            <w:pPr>
              <w:pStyle w:val="TableParagraph"/>
              <w:spacing w:before="1" w:line="256" w:lineRule="auto"/>
              <w:ind w:left="206" w:right="209"/>
              <w:jc w:val="both"/>
            </w:pPr>
            <w:r>
              <w:rPr>
                <w:color w:val="202020"/>
              </w:rPr>
              <w:t>Exploring attitudes and opinions in depth</w:t>
            </w:r>
          </w:p>
        </w:tc>
      </w:tr>
      <w:tr w:rsidR="00DF508C">
        <w:trPr>
          <w:trHeight w:hRule="exact" w:val="1178"/>
        </w:trPr>
        <w:tc>
          <w:tcPr>
            <w:tcW w:w="3767" w:type="dxa"/>
          </w:tcPr>
          <w:p w:rsidR="00DF508C" w:rsidRDefault="00DF508C" w:rsidP="00A860B4">
            <w:pPr>
              <w:pStyle w:val="TableParagraph"/>
              <w:spacing w:before="2"/>
              <w:ind w:left="0"/>
              <w:jc w:val="both"/>
              <w:rPr>
                <w:sz w:val="29"/>
              </w:rPr>
            </w:pPr>
          </w:p>
          <w:p w:rsidR="00DF508C" w:rsidRDefault="002C6390" w:rsidP="00A860B4">
            <w:pPr>
              <w:pStyle w:val="TableParagraph"/>
              <w:spacing w:before="1"/>
              <w:ind w:left="204"/>
              <w:jc w:val="both"/>
            </w:pPr>
            <w:hyperlink r:id="rId31">
              <w:r w:rsidR="00A860B4">
                <w:rPr>
                  <w:color w:val="4B2C92"/>
                  <w:u w:val="single" w:color="4B2C92"/>
                </w:rPr>
                <w:t>Study Circles</w:t>
              </w:r>
            </w:hyperlink>
          </w:p>
        </w:tc>
        <w:tc>
          <w:tcPr>
            <w:tcW w:w="3123" w:type="dxa"/>
          </w:tcPr>
          <w:p w:rsidR="00DF508C" w:rsidRDefault="00DF508C" w:rsidP="00A860B4">
            <w:pPr>
              <w:pStyle w:val="TableParagraph"/>
              <w:spacing w:before="2"/>
              <w:ind w:left="0"/>
              <w:jc w:val="both"/>
              <w:rPr>
                <w:sz w:val="29"/>
              </w:rPr>
            </w:pPr>
          </w:p>
          <w:p w:rsidR="00DF508C" w:rsidRDefault="00A860B4" w:rsidP="00A860B4">
            <w:pPr>
              <w:pStyle w:val="TableParagraph"/>
              <w:spacing w:before="1"/>
              <w:ind w:left="203"/>
              <w:jc w:val="both"/>
            </w:pPr>
            <w:r>
              <w:rPr>
                <w:color w:val="202020"/>
              </w:rPr>
              <w:t>Small (5-20)</w:t>
            </w:r>
          </w:p>
        </w:tc>
        <w:tc>
          <w:tcPr>
            <w:tcW w:w="3337" w:type="dxa"/>
          </w:tcPr>
          <w:p w:rsidR="00DF508C" w:rsidRDefault="00DF508C" w:rsidP="00A860B4">
            <w:pPr>
              <w:pStyle w:val="TableParagraph"/>
              <w:spacing w:before="5"/>
              <w:ind w:left="0"/>
              <w:jc w:val="both"/>
              <w:rPr>
                <w:sz w:val="17"/>
              </w:rPr>
            </w:pPr>
          </w:p>
          <w:p w:rsidR="00DF508C" w:rsidRDefault="00A860B4" w:rsidP="00A860B4">
            <w:pPr>
              <w:pStyle w:val="TableParagraph"/>
              <w:spacing w:line="259" w:lineRule="auto"/>
              <w:ind w:left="206" w:right="939"/>
              <w:jc w:val="both"/>
            </w:pPr>
            <w:r>
              <w:rPr>
                <w:color w:val="202020"/>
              </w:rPr>
              <w:t xml:space="preserve">Information sharing and focused </w:t>
            </w:r>
            <w:hyperlink r:id="rId32" w:anchor="dialogue">
              <w:r>
                <w:rPr>
                  <w:color w:val="4B2C92"/>
                  <w:u w:val="single" w:color="4B2C92"/>
                </w:rPr>
                <w:t>dialogue</w:t>
              </w:r>
            </w:hyperlink>
          </w:p>
        </w:tc>
      </w:tr>
      <w:tr w:rsidR="00DF508C">
        <w:trPr>
          <w:trHeight w:hRule="exact" w:val="1469"/>
        </w:trPr>
        <w:tc>
          <w:tcPr>
            <w:tcW w:w="3767" w:type="dxa"/>
          </w:tcPr>
          <w:p w:rsidR="00DF508C" w:rsidRDefault="00DF508C" w:rsidP="00A860B4">
            <w:pPr>
              <w:pStyle w:val="TableParagraph"/>
              <w:ind w:left="0"/>
              <w:jc w:val="both"/>
            </w:pPr>
          </w:p>
          <w:p w:rsidR="00DF508C" w:rsidRDefault="00DF508C" w:rsidP="00A860B4">
            <w:pPr>
              <w:pStyle w:val="TableParagraph"/>
              <w:spacing w:before="2"/>
              <w:ind w:left="0"/>
              <w:jc w:val="both"/>
              <w:rPr>
                <w:sz w:val="19"/>
              </w:rPr>
            </w:pPr>
          </w:p>
          <w:p w:rsidR="00DF508C" w:rsidRDefault="002C6390" w:rsidP="00A860B4">
            <w:pPr>
              <w:pStyle w:val="TableParagraph"/>
              <w:spacing w:before="1"/>
              <w:ind w:left="204"/>
              <w:jc w:val="both"/>
            </w:pPr>
            <w:hyperlink r:id="rId33">
              <w:r w:rsidR="00A860B4">
                <w:rPr>
                  <w:color w:val="4B2C92"/>
                  <w:u w:val="single" w:color="4B2C92"/>
                </w:rPr>
                <w:t>Public Meetings/Hearings</w:t>
              </w:r>
            </w:hyperlink>
          </w:p>
        </w:tc>
        <w:tc>
          <w:tcPr>
            <w:tcW w:w="3123" w:type="dxa"/>
          </w:tcPr>
          <w:p w:rsidR="00DF508C" w:rsidRDefault="00DF508C" w:rsidP="00A860B4">
            <w:pPr>
              <w:pStyle w:val="TableParagraph"/>
              <w:ind w:left="0"/>
              <w:jc w:val="both"/>
            </w:pPr>
          </w:p>
          <w:p w:rsidR="00DF508C" w:rsidRDefault="00DF508C" w:rsidP="00A860B4">
            <w:pPr>
              <w:pStyle w:val="TableParagraph"/>
              <w:spacing w:before="2"/>
              <w:ind w:left="0"/>
              <w:jc w:val="both"/>
              <w:rPr>
                <w:sz w:val="19"/>
              </w:rPr>
            </w:pPr>
          </w:p>
          <w:p w:rsidR="00DF508C" w:rsidRDefault="00A860B4" w:rsidP="00A860B4">
            <w:pPr>
              <w:pStyle w:val="TableParagraph"/>
              <w:spacing w:before="1"/>
              <w:ind w:left="203"/>
              <w:jc w:val="both"/>
            </w:pPr>
            <w:r>
              <w:rPr>
                <w:color w:val="202020"/>
              </w:rPr>
              <w:t>Large groups</w:t>
            </w:r>
          </w:p>
        </w:tc>
        <w:tc>
          <w:tcPr>
            <w:tcW w:w="3337" w:type="dxa"/>
          </w:tcPr>
          <w:p w:rsidR="00DF508C" w:rsidRDefault="00DF508C" w:rsidP="00A860B4">
            <w:pPr>
              <w:pStyle w:val="TableParagraph"/>
              <w:spacing w:before="5"/>
              <w:ind w:left="0"/>
              <w:jc w:val="both"/>
              <w:rPr>
                <w:sz w:val="17"/>
              </w:rPr>
            </w:pPr>
          </w:p>
          <w:p w:rsidR="00DF508C" w:rsidRDefault="00A860B4" w:rsidP="00A860B4">
            <w:pPr>
              <w:pStyle w:val="TableParagraph"/>
              <w:spacing w:line="259" w:lineRule="auto"/>
              <w:ind w:left="206" w:right="403"/>
              <w:jc w:val="both"/>
            </w:pPr>
            <w:r>
              <w:rPr>
                <w:color w:val="202020"/>
              </w:rPr>
              <w:t>Presenting information to and receiving comments or feedback from the public</w:t>
            </w:r>
          </w:p>
        </w:tc>
      </w:tr>
      <w:tr w:rsidR="00DF508C">
        <w:trPr>
          <w:trHeight w:hRule="exact" w:val="1514"/>
        </w:trPr>
        <w:tc>
          <w:tcPr>
            <w:tcW w:w="3767" w:type="dxa"/>
          </w:tcPr>
          <w:p w:rsidR="00DF508C" w:rsidRDefault="00DF508C" w:rsidP="00A860B4">
            <w:pPr>
              <w:pStyle w:val="TableParagraph"/>
              <w:spacing w:before="5"/>
              <w:ind w:left="0"/>
              <w:jc w:val="both"/>
              <w:rPr>
                <w:sz w:val="17"/>
              </w:rPr>
            </w:pPr>
          </w:p>
          <w:p w:rsidR="00DF508C" w:rsidRDefault="002C6390" w:rsidP="00A860B4">
            <w:pPr>
              <w:pStyle w:val="TableParagraph"/>
              <w:ind w:left="204"/>
              <w:jc w:val="both"/>
            </w:pPr>
            <w:hyperlink r:id="rId34">
              <w:r w:rsidR="00A860B4">
                <w:rPr>
                  <w:color w:val="4B2C92"/>
                  <w:u w:val="single" w:color="4B2C92"/>
                </w:rPr>
                <w:t>Public Workshops</w:t>
              </w:r>
            </w:hyperlink>
          </w:p>
          <w:p w:rsidR="00DF508C" w:rsidRDefault="00A860B4" w:rsidP="00A860B4">
            <w:pPr>
              <w:pStyle w:val="TableParagraph"/>
              <w:ind w:left="204" w:right="366"/>
              <w:jc w:val="both"/>
            </w:pPr>
            <w:r>
              <w:rPr>
                <w:color w:val="202020"/>
              </w:rPr>
              <w:t>(Effective Engagement Toolkit from Victoria, Australia, Department of Sustainability and Environment)</w:t>
            </w:r>
          </w:p>
        </w:tc>
        <w:tc>
          <w:tcPr>
            <w:tcW w:w="3123" w:type="dxa"/>
          </w:tcPr>
          <w:p w:rsidR="00DF508C" w:rsidRDefault="00DF508C" w:rsidP="00A860B4">
            <w:pPr>
              <w:pStyle w:val="TableParagraph"/>
              <w:ind w:left="0"/>
              <w:jc w:val="both"/>
              <w:rPr>
                <w:sz w:val="31"/>
              </w:rPr>
            </w:pPr>
          </w:p>
          <w:p w:rsidR="00DF508C" w:rsidRDefault="00A860B4" w:rsidP="00A860B4">
            <w:pPr>
              <w:pStyle w:val="TableParagraph"/>
              <w:spacing w:line="259" w:lineRule="auto"/>
              <w:ind w:left="203" w:right="216"/>
              <w:jc w:val="both"/>
            </w:pPr>
            <w:r>
              <w:rPr>
                <w:color w:val="202020"/>
              </w:rPr>
              <w:t>Multiple small groups (8-15 in each small group)</w:t>
            </w:r>
          </w:p>
        </w:tc>
        <w:tc>
          <w:tcPr>
            <w:tcW w:w="3337" w:type="dxa"/>
          </w:tcPr>
          <w:p w:rsidR="00DF508C" w:rsidRDefault="00DF508C" w:rsidP="00A860B4">
            <w:pPr>
              <w:pStyle w:val="TableParagraph"/>
              <w:ind w:left="0"/>
              <w:jc w:val="both"/>
              <w:rPr>
                <w:sz w:val="31"/>
              </w:rPr>
            </w:pPr>
          </w:p>
          <w:p w:rsidR="00DF508C" w:rsidRDefault="00A860B4" w:rsidP="00A860B4">
            <w:pPr>
              <w:pStyle w:val="TableParagraph"/>
              <w:spacing w:line="259" w:lineRule="auto"/>
              <w:ind w:left="206" w:right="212"/>
              <w:jc w:val="both"/>
            </w:pPr>
            <w:r>
              <w:rPr>
                <w:color w:val="202020"/>
              </w:rPr>
              <w:t>Exchanging information and/or problem-solving in small groups.</w:t>
            </w:r>
          </w:p>
        </w:tc>
      </w:tr>
      <w:tr w:rsidR="00DF508C">
        <w:trPr>
          <w:trHeight w:hRule="exact" w:val="1179"/>
        </w:trPr>
        <w:tc>
          <w:tcPr>
            <w:tcW w:w="3767" w:type="dxa"/>
          </w:tcPr>
          <w:p w:rsidR="00DF508C" w:rsidRDefault="00DF508C" w:rsidP="00A860B4">
            <w:pPr>
              <w:pStyle w:val="TableParagraph"/>
              <w:spacing w:before="2"/>
              <w:ind w:left="0"/>
              <w:jc w:val="both"/>
              <w:rPr>
                <w:sz w:val="29"/>
              </w:rPr>
            </w:pPr>
          </w:p>
          <w:p w:rsidR="00DF508C" w:rsidRDefault="002C6390" w:rsidP="00A860B4">
            <w:pPr>
              <w:pStyle w:val="TableParagraph"/>
              <w:spacing w:before="1"/>
              <w:ind w:left="204"/>
              <w:jc w:val="both"/>
            </w:pPr>
            <w:hyperlink r:id="rId35">
              <w:r w:rsidR="00A860B4">
                <w:rPr>
                  <w:color w:val="4B2C92"/>
                  <w:u w:val="single" w:color="4B2C92"/>
                </w:rPr>
                <w:t>Appreciative Inquiry Process</w:t>
              </w:r>
            </w:hyperlink>
          </w:p>
        </w:tc>
        <w:tc>
          <w:tcPr>
            <w:tcW w:w="3123" w:type="dxa"/>
          </w:tcPr>
          <w:p w:rsidR="00DF508C" w:rsidRDefault="00DF508C" w:rsidP="00A860B4">
            <w:pPr>
              <w:pStyle w:val="TableParagraph"/>
              <w:spacing w:before="3"/>
              <w:ind w:left="0"/>
              <w:jc w:val="both"/>
              <w:rPr>
                <w:sz w:val="17"/>
              </w:rPr>
            </w:pPr>
          </w:p>
          <w:p w:rsidR="00DF508C" w:rsidRDefault="00A860B4" w:rsidP="00A860B4">
            <w:pPr>
              <w:pStyle w:val="TableParagraph"/>
              <w:spacing w:line="259" w:lineRule="auto"/>
              <w:ind w:left="203" w:right="473"/>
              <w:jc w:val="both"/>
            </w:pPr>
            <w:r>
              <w:rPr>
                <w:color w:val="202020"/>
              </w:rPr>
              <w:t>Varies, but usually involves "whole system"</w:t>
            </w:r>
          </w:p>
        </w:tc>
        <w:tc>
          <w:tcPr>
            <w:tcW w:w="3337" w:type="dxa"/>
          </w:tcPr>
          <w:p w:rsidR="00DF508C" w:rsidRDefault="00DF508C" w:rsidP="00A860B4">
            <w:pPr>
              <w:pStyle w:val="TableParagraph"/>
              <w:spacing w:before="3"/>
              <w:ind w:left="0"/>
              <w:jc w:val="both"/>
              <w:rPr>
                <w:sz w:val="17"/>
              </w:rPr>
            </w:pPr>
          </w:p>
          <w:p w:rsidR="00DF508C" w:rsidRDefault="00A860B4" w:rsidP="00A860B4">
            <w:pPr>
              <w:pStyle w:val="TableParagraph"/>
              <w:spacing w:line="259" w:lineRule="auto"/>
              <w:ind w:left="206" w:right="409"/>
              <w:jc w:val="both"/>
            </w:pPr>
            <w:r>
              <w:rPr>
                <w:color w:val="202020"/>
              </w:rPr>
              <w:t>Envisioning shared future, not making decisions</w:t>
            </w:r>
          </w:p>
        </w:tc>
      </w:tr>
    </w:tbl>
    <w:p w:rsidR="00DF508C" w:rsidRDefault="00DF508C" w:rsidP="00A860B4">
      <w:pPr>
        <w:spacing w:line="259" w:lineRule="auto"/>
        <w:jc w:val="both"/>
        <w:sectPr w:rsidR="00DF508C">
          <w:pgSz w:w="12240" w:h="15840"/>
          <w:pgMar w:top="1140" w:right="880" w:bottom="1200" w:left="900" w:header="0" w:footer="952" w:gutter="0"/>
          <w:cols w:space="720"/>
        </w:sectPr>
      </w:pPr>
    </w:p>
    <w:tbl>
      <w:tblPr>
        <w:tblW w:w="0" w:type="auto"/>
        <w:tblInd w:w="100" w:type="dxa"/>
        <w:tblBorders>
          <w:top w:val="single" w:sz="6" w:space="0" w:color="5B606B"/>
          <w:left w:val="single" w:sz="6" w:space="0" w:color="5B606B"/>
          <w:bottom w:val="single" w:sz="6" w:space="0" w:color="5B606B"/>
          <w:right w:val="single" w:sz="6" w:space="0" w:color="5B606B"/>
          <w:insideH w:val="single" w:sz="6" w:space="0" w:color="5B606B"/>
          <w:insideV w:val="single" w:sz="6" w:space="0" w:color="5B606B"/>
        </w:tblBorders>
        <w:tblLayout w:type="fixed"/>
        <w:tblCellMar>
          <w:left w:w="0" w:type="dxa"/>
          <w:right w:w="0" w:type="dxa"/>
        </w:tblCellMar>
        <w:tblLook w:val="01E0" w:firstRow="1" w:lastRow="1" w:firstColumn="1" w:lastColumn="1" w:noHBand="0" w:noVBand="0"/>
      </w:tblPr>
      <w:tblGrid>
        <w:gridCol w:w="3767"/>
        <w:gridCol w:w="3123"/>
        <w:gridCol w:w="3337"/>
      </w:tblGrid>
      <w:tr w:rsidR="00DF508C">
        <w:trPr>
          <w:trHeight w:hRule="exact" w:val="840"/>
        </w:trPr>
        <w:tc>
          <w:tcPr>
            <w:tcW w:w="10226" w:type="dxa"/>
            <w:gridSpan w:val="3"/>
            <w:tcBorders>
              <w:top w:val="nil"/>
              <w:left w:val="nil"/>
              <w:right w:val="nil"/>
            </w:tcBorders>
            <w:shd w:val="clear" w:color="auto" w:fill="F0F0F0"/>
          </w:tcPr>
          <w:p w:rsidR="00DF508C" w:rsidRDefault="00DF508C" w:rsidP="00A860B4">
            <w:pPr>
              <w:pStyle w:val="TableParagraph"/>
              <w:spacing w:before="7"/>
              <w:ind w:left="0"/>
              <w:jc w:val="both"/>
              <w:rPr>
                <w:sz w:val="16"/>
              </w:rPr>
            </w:pPr>
          </w:p>
          <w:p w:rsidR="00DF508C" w:rsidRDefault="00A860B4" w:rsidP="00A860B4">
            <w:pPr>
              <w:pStyle w:val="TableParagraph"/>
              <w:ind w:left="3425" w:right="3426"/>
              <w:jc w:val="both"/>
              <w:rPr>
                <w:b/>
              </w:rPr>
            </w:pPr>
            <w:r>
              <w:rPr>
                <w:b/>
                <w:color w:val="202020"/>
              </w:rPr>
              <w:t>In-Person Tools for Generating Input</w:t>
            </w:r>
          </w:p>
        </w:tc>
      </w:tr>
      <w:tr w:rsidR="00DF508C">
        <w:trPr>
          <w:trHeight w:hRule="exact" w:val="889"/>
        </w:trPr>
        <w:tc>
          <w:tcPr>
            <w:tcW w:w="3767" w:type="dxa"/>
            <w:shd w:val="clear" w:color="auto" w:fill="F0F0F0"/>
          </w:tcPr>
          <w:p w:rsidR="00DF508C" w:rsidRDefault="00DF508C" w:rsidP="00A860B4">
            <w:pPr>
              <w:pStyle w:val="TableParagraph"/>
              <w:spacing w:before="3"/>
              <w:ind w:left="0"/>
              <w:jc w:val="both"/>
              <w:rPr>
                <w:sz w:val="23"/>
              </w:rPr>
            </w:pPr>
          </w:p>
          <w:p w:rsidR="00DF508C" w:rsidRDefault="00A860B4" w:rsidP="00A860B4">
            <w:pPr>
              <w:pStyle w:val="TableParagraph"/>
              <w:ind w:left="204"/>
              <w:jc w:val="both"/>
              <w:rPr>
                <w:b/>
              </w:rPr>
            </w:pPr>
            <w:r>
              <w:rPr>
                <w:b/>
                <w:color w:val="202020"/>
              </w:rPr>
              <w:t>Tool</w:t>
            </w:r>
          </w:p>
        </w:tc>
        <w:tc>
          <w:tcPr>
            <w:tcW w:w="3123" w:type="dxa"/>
            <w:shd w:val="clear" w:color="auto" w:fill="F0F0F0"/>
          </w:tcPr>
          <w:p w:rsidR="00DF508C" w:rsidRDefault="00DF508C" w:rsidP="00A860B4">
            <w:pPr>
              <w:pStyle w:val="TableParagraph"/>
              <w:spacing w:before="9"/>
              <w:ind w:left="0"/>
              <w:jc w:val="both"/>
              <w:rPr>
                <w:sz w:val="16"/>
              </w:rPr>
            </w:pPr>
          </w:p>
          <w:p w:rsidR="00DF508C" w:rsidRDefault="00A860B4" w:rsidP="00A860B4">
            <w:pPr>
              <w:pStyle w:val="TableParagraph"/>
              <w:ind w:left="203"/>
              <w:jc w:val="both"/>
              <w:rPr>
                <w:b/>
              </w:rPr>
            </w:pPr>
            <w:r>
              <w:rPr>
                <w:b/>
                <w:color w:val="202020"/>
              </w:rPr>
              <w:t># of Participants</w:t>
            </w:r>
          </w:p>
        </w:tc>
        <w:tc>
          <w:tcPr>
            <w:tcW w:w="3337" w:type="dxa"/>
            <w:shd w:val="clear" w:color="auto" w:fill="F0F0F0"/>
          </w:tcPr>
          <w:p w:rsidR="00DF508C" w:rsidRDefault="00DF508C" w:rsidP="00A860B4">
            <w:pPr>
              <w:pStyle w:val="TableParagraph"/>
              <w:spacing w:before="9"/>
              <w:ind w:left="0"/>
              <w:jc w:val="both"/>
              <w:rPr>
                <w:sz w:val="16"/>
              </w:rPr>
            </w:pPr>
          </w:p>
          <w:p w:rsidR="00DF508C" w:rsidRDefault="00A860B4" w:rsidP="00A860B4">
            <w:pPr>
              <w:pStyle w:val="TableParagraph"/>
              <w:ind w:left="206"/>
              <w:jc w:val="both"/>
              <w:rPr>
                <w:b/>
              </w:rPr>
            </w:pPr>
            <w:r>
              <w:rPr>
                <w:b/>
                <w:color w:val="202020"/>
              </w:rPr>
              <w:t>Best Suited for</w:t>
            </w:r>
          </w:p>
        </w:tc>
      </w:tr>
      <w:tr w:rsidR="00DF508C">
        <w:trPr>
          <w:trHeight w:hRule="exact" w:val="1759"/>
        </w:trPr>
        <w:tc>
          <w:tcPr>
            <w:tcW w:w="3767" w:type="dxa"/>
          </w:tcPr>
          <w:p w:rsidR="00DF508C" w:rsidRDefault="00DF508C" w:rsidP="00A860B4">
            <w:pPr>
              <w:pStyle w:val="TableParagraph"/>
              <w:ind w:left="0"/>
              <w:jc w:val="both"/>
            </w:pPr>
          </w:p>
          <w:p w:rsidR="00DF508C" w:rsidRDefault="00DF508C" w:rsidP="00A860B4">
            <w:pPr>
              <w:pStyle w:val="TableParagraph"/>
              <w:spacing w:before="3"/>
              <w:ind w:left="0"/>
              <w:jc w:val="both"/>
              <w:rPr>
                <w:sz w:val="30"/>
              </w:rPr>
            </w:pPr>
          </w:p>
          <w:p w:rsidR="00DF508C" w:rsidRDefault="002C6390" w:rsidP="00A860B4">
            <w:pPr>
              <w:pStyle w:val="TableParagraph"/>
              <w:ind w:left="204"/>
              <w:jc w:val="both"/>
            </w:pPr>
            <w:hyperlink r:id="rId36">
              <w:r w:rsidR="00A860B4">
                <w:rPr>
                  <w:color w:val="4B2C92"/>
                  <w:u w:val="single" w:color="4B2C92"/>
                </w:rPr>
                <w:t>World Cafes</w:t>
              </w:r>
            </w:hyperlink>
          </w:p>
        </w:tc>
        <w:tc>
          <w:tcPr>
            <w:tcW w:w="3123" w:type="dxa"/>
          </w:tcPr>
          <w:p w:rsidR="00DF508C" w:rsidRDefault="00DF508C" w:rsidP="00A860B4">
            <w:pPr>
              <w:pStyle w:val="TableParagraph"/>
              <w:spacing w:before="8"/>
              <w:ind w:left="0"/>
              <w:jc w:val="both"/>
              <w:rPr>
                <w:sz w:val="16"/>
              </w:rPr>
            </w:pPr>
          </w:p>
          <w:p w:rsidR="00DF508C" w:rsidRDefault="00A860B4" w:rsidP="00A860B4">
            <w:pPr>
              <w:pStyle w:val="TableParagraph"/>
              <w:spacing w:line="259" w:lineRule="auto"/>
              <w:ind w:left="203" w:right="546"/>
              <w:jc w:val="both"/>
            </w:pPr>
            <w:r>
              <w:rPr>
                <w:color w:val="202020"/>
              </w:rPr>
              <w:t>Very adaptable, involving multiple simultaneous conversations (4-8 in each small group)</w:t>
            </w:r>
          </w:p>
        </w:tc>
        <w:tc>
          <w:tcPr>
            <w:tcW w:w="3337" w:type="dxa"/>
          </w:tcPr>
          <w:p w:rsidR="00DF508C" w:rsidRDefault="00DF508C" w:rsidP="00A860B4">
            <w:pPr>
              <w:pStyle w:val="TableParagraph"/>
              <w:spacing w:before="8"/>
              <w:ind w:left="0"/>
              <w:jc w:val="both"/>
              <w:rPr>
                <w:sz w:val="28"/>
              </w:rPr>
            </w:pPr>
          </w:p>
          <w:p w:rsidR="00DF508C" w:rsidRDefault="00A860B4" w:rsidP="00A860B4">
            <w:pPr>
              <w:pStyle w:val="TableParagraph"/>
              <w:spacing w:line="259" w:lineRule="auto"/>
              <w:ind w:left="206" w:right="404"/>
              <w:jc w:val="both"/>
            </w:pPr>
            <w:r>
              <w:rPr>
                <w:color w:val="202020"/>
              </w:rPr>
              <w:t>Fostering open discussion of a topic and identifying areas of common ground</w:t>
            </w:r>
          </w:p>
        </w:tc>
      </w:tr>
      <w:tr w:rsidR="00DF508C">
        <w:trPr>
          <w:trHeight w:hRule="exact" w:val="1178"/>
        </w:trPr>
        <w:tc>
          <w:tcPr>
            <w:tcW w:w="3767" w:type="dxa"/>
          </w:tcPr>
          <w:p w:rsidR="00DF508C" w:rsidRDefault="00DF508C" w:rsidP="00A860B4">
            <w:pPr>
              <w:pStyle w:val="TableParagraph"/>
              <w:spacing w:before="7"/>
              <w:ind w:left="0"/>
              <w:jc w:val="both"/>
              <w:rPr>
                <w:sz w:val="28"/>
              </w:rPr>
            </w:pPr>
          </w:p>
          <w:p w:rsidR="00DF508C" w:rsidRDefault="002C6390" w:rsidP="00A860B4">
            <w:pPr>
              <w:pStyle w:val="TableParagraph"/>
              <w:ind w:left="204"/>
              <w:jc w:val="both"/>
            </w:pPr>
            <w:hyperlink r:id="rId37">
              <w:r w:rsidR="00A860B4">
                <w:rPr>
                  <w:color w:val="4B2C92"/>
                  <w:u w:val="single" w:color="4B2C92"/>
                </w:rPr>
                <w:t>Charrettes</w:t>
              </w:r>
            </w:hyperlink>
          </w:p>
        </w:tc>
        <w:tc>
          <w:tcPr>
            <w:tcW w:w="3123" w:type="dxa"/>
          </w:tcPr>
          <w:p w:rsidR="00DF508C" w:rsidRDefault="00DF508C" w:rsidP="00A860B4">
            <w:pPr>
              <w:pStyle w:val="TableParagraph"/>
              <w:spacing w:before="7"/>
              <w:ind w:left="0"/>
              <w:jc w:val="both"/>
              <w:rPr>
                <w:sz w:val="28"/>
              </w:rPr>
            </w:pPr>
          </w:p>
          <w:p w:rsidR="00DF508C" w:rsidRDefault="00A860B4" w:rsidP="00A860B4">
            <w:pPr>
              <w:pStyle w:val="TableParagraph"/>
              <w:ind w:left="203"/>
              <w:jc w:val="both"/>
            </w:pPr>
            <w:r>
              <w:rPr>
                <w:color w:val="202020"/>
              </w:rPr>
              <w:t>Small to medium</w:t>
            </w:r>
          </w:p>
        </w:tc>
        <w:tc>
          <w:tcPr>
            <w:tcW w:w="3337" w:type="dxa"/>
          </w:tcPr>
          <w:p w:rsidR="00DF508C" w:rsidRDefault="00DF508C" w:rsidP="00A860B4">
            <w:pPr>
              <w:pStyle w:val="TableParagraph"/>
              <w:spacing w:before="9"/>
              <w:ind w:left="0"/>
              <w:jc w:val="both"/>
              <w:rPr>
                <w:sz w:val="16"/>
              </w:rPr>
            </w:pPr>
          </w:p>
          <w:p w:rsidR="00DF508C" w:rsidRDefault="00A860B4" w:rsidP="00A860B4">
            <w:pPr>
              <w:pStyle w:val="TableParagraph"/>
              <w:spacing w:line="259" w:lineRule="auto"/>
              <w:ind w:left="206" w:right="675"/>
              <w:jc w:val="both"/>
            </w:pPr>
            <w:r>
              <w:rPr>
                <w:color w:val="202020"/>
              </w:rPr>
              <w:t>Generating comprehensive plans or alternatives</w:t>
            </w:r>
          </w:p>
        </w:tc>
      </w:tr>
      <w:tr w:rsidR="00DF508C">
        <w:trPr>
          <w:trHeight w:hRule="exact" w:val="1469"/>
        </w:trPr>
        <w:tc>
          <w:tcPr>
            <w:tcW w:w="3767" w:type="dxa"/>
          </w:tcPr>
          <w:p w:rsidR="00DF508C" w:rsidRDefault="00DF508C" w:rsidP="00A860B4">
            <w:pPr>
              <w:pStyle w:val="TableParagraph"/>
              <w:ind w:left="0"/>
              <w:jc w:val="both"/>
            </w:pPr>
          </w:p>
          <w:p w:rsidR="00DF508C" w:rsidRDefault="00DF508C" w:rsidP="00A860B4">
            <w:pPr>
              <w:pStyle w:val="TableParagraph"/>
              <w:spacing w:before="7"/>
              <w:ind w:left="0"/>
              <w:jc w:val="both"/>
              <w:rPr>
                <w:sz w:val="18"/>
              </w:rPr>
            </w:pPr>
          </w:p>
          <w:p w:rsidR="00DF508C" w:rsidRDefault="002C6390" w:rsidP="00A860B4">
            <w:pPr>
              <w:pStyle w:val="TableParagraph"/>
              <w:ind w:left="204"/>
              <w:jc w:val="both"/>
            </w:pPr>
            <w:hyperlink r:id="rId38">
              <w:r w:rsidR="00A860B4">
                <w:rPr>
                  <w:color w:val="4B2C92"/>
                  <w:u w:val="single" w:color="4B2C92"/>
                </w:rPr>
                <w:t>Electronic Democracy</w:t>
              </w:r>
            </w:hyperlink>
          </w:p>
        </w:tc>
        <w:tc>
          <w:tcPr>
            <w:tcW w:w="3123" w:type="dxa"/>
          </w:tcPr>
          <w:p w:rsidR="00DF508C" w:rsidRDefault="00DF508C" w:rsidP="00A860B4">
            <w:pPr>
              <w:pStyle w:val="TableParagraph"/>
              <w:ind w:left="0"/>
              <w:jc w:val="both"/>
            </w:pPr>
          </w:p>
          <w:p w:rsidR="00DF508C" w:rsidRDefault="00DF508C" w:rsidP="00A860B4">
            <w:pPr>
              <w:pStyle w:val="TableParagraph"/>
              <w:spacing w:before="7"/>
              <w:ind w:left="0"/>
              <w:jc w:val="both"/>
              <w:rPr>
                <w:sz w:val="18"/>
              </w:rPr>
            </w:pPr>
          </w:p>
          <w:p w:rsidR="00DF508C" w:rsidRDefault="00A860B4" w:rsidP="00A860B4">
            <w:pPr>
              <w:pStyle w:val="TableParagraph"/>
              <w:ind w:left="203"/>
              <w:jc w:val="both"/>
            </w:pPr>
            <w:r>
              <w:rPr>
                <w:color w:val="202020"/>
              </w:rPr>
              <w:t>Unlimited</w:t>
            </w:r>
          </w:p>
        </w:tc>
        <w:tc>
          <w:tcPr>
            <w:tcW w:w="3337" w:type="dxa"/>
          </w:tcPr>
          <w:p w:rsidR="00DF508C" w:rsidRDefault="00DF508C" w:rsidP="00A860B4">
            <w:pPr>
              <w:pStyle w:val="TableParagraph"/>
              <w:spacing w:before="9"/>
              <w:ind w:left="0"/>
              <w:jc w:val="both"/>
              <w:rPr>
                <w:sz w:val="16"/>
              </w:rPr>
            </w:pPr>
          </w:p>
          <w:p w:rsidR="00DF508C" w:rsidRDefault="00A860B4" w:rsidP="00A860B4">
            <w:pPr>
              <w:pStyle w:val="TableParagraph"/>
              <w:spacing w:line="259" w:lineRule="auto"/>
              <w:ind w:left="206" w:right="223"/>
              <w:jc w:val="both"/>
            </w:pPr>
            <w:r>
              <w:rPr>
                <w:color w:val="202020"/>
              </w:rPr>
              <w:t>Enabling the direct participation of geographically dispersed public at their convenience</w:t>
            </w:r>
          </w:p>
        </w:tc>
      </w:tr>
      <w:tr w:rsidR="00DF508C">
        <w:trPr>
          <w:trHeight w:hRule="exact" w:val="1181"/>
        </w:trPr>
        <w:tc>
          <w:tcPr>
            <w:tcW w:w="3767" w:type="dxa"/>
          </w:tcPr>
          <w:p w:rsidR="00DF508C" w:rsidRDefault="00DF508C" w:rsidP="00A860B4">
            <w:pPr>
              <w:pStyle w:val="TableParagraph"/>
              <w:spacing w:before="7"/>
              <w:ind w:left="0"/>
              <w:jc w:val="both"/>
              <w:rPr>
                <w:sz w:val="28"/>
              </w:rPr>
            </w:pPr>
          </w:p>
          <w:p w:rsidR="00DF508C" w:rsidRDefault="002C6390" w:rsidP="00A860B4">
            <w:pPr>
              <w:pStyle w:val="TableParagraph"/>
              <w:ind w:left="204"/>
              <w:jc w:val="both"/>
            </w:pPr>
            <w:hyperlink r:id="rId39">
              <w:r w:rsidR="00A860B4">
                <w:rPr>
                  <w:color w:val="4B2C92"/>
                  <w:u w:val="single" w:color="4B2C92"/>
                </w:rPr>
                <w:t>Computer-Assisted Processes</w:t>
              </w:r>
            </w:hyperlink>
          </w:p>
        </w:tc>
        <w:tc>
          <w:tcPr>
            <w:tcW w:w="3123" w:type="dxa"/>
          </w:tcPr>
          <w:p w:rsidR="00DF508C" w:rsidRDefault="00DF508C" w:rsidP="00A860B4">
            <w:pPr>
              <w:pStyle w:val="TableParagraph"/>
              <w:spacing w:before="7"/>
              <w:ind w:left="0"/>
              <w:jc w:val="both"/>
              <w:rPr>
                <w:sz w:val="28"/>
              </w:rPr>
            </w:pPr>
          </w:p>
          <w:p w:rsidR="00DF508C" w:rsidRDefault="00A860B4" w:rsidP="00A860B4">
            <w:pPr>
              <w:pStyle w:val="TableParagraph"/>
              <w:ind w:left="203"/>
              <w:jc w:val="both"/>
            </w:pPr>
            <w:r>
              <w:rPr>
                <w:color w:val="202020"/>
              </w:rPr>
              <w:t>Large</w:t>
            </w:r>
          </w:p>
        </w:tc>
        <w:tc>
          <w:tcPr>
            <w:tcW w:w="3337" w:type="dxa"/>
          </w:tcPr>
          <w:p w:rsidR="00DF508C" w:rsidRDefault="00DF508C" w:rsidP="00A860B4">
            <w:pPr>
              <w:pStyle w:val="TableParagraph"/>
              <w:spacing w:before="9"/>
              <w:ind w:left="0"/>
              <w:jc w:val="both"/>
              <w:rPr>
                <w:sz w:val="16"/>
              </w:rPr>
            </w:pPr>
          </w:p>
          <w:p w:rsidR="00DF508C" w:rsidRDefault="00A860B4" w:rsidP="00A860B4">
            <w:pPr>
              <w:pStyle w:val="TableParagraph"/>
              <w:spacing w:line="259" w:lineRule="auto"/>
              <w:ind w:left="206" w:right="238"/>
              <w:jc w:val="both"/>
            </w:pPr>
            <w:r>
              <w:rPr>
                <w:color w:val="202020"/>
              </w:rPr>
              <w:t>Receiving real-time quantitative feedback to ideas or proposals</w:t>
            </w:r>
          </w:p>
        </w:tc>
      </w:tr>
    </w:tbl>
    <w:p w:rsidR="00DF508C" w:rsidRDefault="00DF508C" w:rsidP="00A860B4">
      <w:pPr>
        <w:spacing w:line="259" w:lineRule="auto"/>
        <w:jc w:val="both"/>
        <w:sectPr w:rsidR="00DF508C">
          <w:pgSz w:w="12240" w:h="15840"/>
          <w:pgMar w:top="1160" w:right="880" w:bottom="1140" w:left="900" w:header="0" w:footer="952" w:gutter="0"/>
          <w:cols w:space="720"/>
        </w:sectPr>
      </w:pPr>
    </w:p>
    <w:p w:rsidR="00DF508C" w:rsidRDefault="00A860B4" w:rsidP="006D197B">
      <w:pPr>
        <w:pStyle w:val="Heading2"/>
        <w:spacing w:after="240"/>
        <w:ind w:left="101"/>
        <w:jc w:val="both"/>
      </w:pPr>
      <w:r>
        <w:rPr>
          <w:color w:val="2E5395"/>
        </w:rPr>
        <w:lastRenderedPageBreak/>
        <w:t>Appendix C:  Potential Partner Worksheet</w:t>
      </w:r>
    </w:p>
    <w:p w:rsidR="00DF508C" w:rsidRDefault="00A860B4" w:rsidP="00A860B4">
      <w:pPr>
        <w:pStyle w:val="BodyText"/>
        <w:spacing w:line="259" w:lineRule="auto"/>
        <w:ind w:left="107"/>
        <w:jc w:val="both"/>
      </w:pPr>
      <w:r>
        <w:t xml:space="preserve">Use this template to identify potential partners for your CLNA. All listed are </w:t>
      </w:r>
      <w:r>
        <w:rPr>
          <w:b/>
        </w:rPr>
        <w:t xml:space="preserve">required </w:t>
      </w:r>
      <w:r>
        <w:t>in Perkins V unless noted with *.  NOTE: * denotes if adopted, the Louisiana Perkins Plan will add these as required partners.</w:t>
      </w:r>
    </w:p>
    <w:p w:rsidR="00DF508C" w:rsidRDefault="00DF508C" w:rsidP="00A860B4">
      <w:pPr>
        <w:pStyle w:val="BodyText"/>
        <w:jc w:val="both"/>
        <w:rPr>
          <w:sz w:val="1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DF508C">
        <w:trPr>
          <w:trHeight w:hRule="exact" w:val="278"/>
        </w:trPr>
        <w:tc>
          <w:tcPr>
            <w:tcW w:w="2338" w:type="dxa"/>
            <w:shd w:val="clear" w:color="auto" w:fill="D9E1F3"/>
          </w:tcPr>
          <w:p w:rsidR="00DF508C" w:rsidRDefault="00A860B4" w:rsidP="00A860B4">
            <w:pPr>
              <w:pStyle w:val="TableParagraph"/>
              <w:spacing w:line="268" w:lineRule="exact"/>
              <w:ind w:left="110"/>
              <w:jc w:val="both"/>
            </w:pPr>
            <w:r>
              <w:t>Role</w:t>
            </w:r>
          </w:p>
        </w:tc>
        <w:tc>
          <w:tcPr>
            <w:tcW w:w="2338" w:type="dxa"/>
            <w:shd w:val="clear" w:color="auto" w:fill="D9E1F3"/>
          </w:tcPr>
          <w:p w:rsidR="00DF508C" w:rsidRDefault="00A860B4" w:rsidP="00A860B4">
            <w:pPr>
              <w:pStyle w:val="TableParagraph"/>
              <w:spacing w:line="268" w:lineRule="exact"/>
              <w:ind w:left="110"/>
              <w:jc w:val="both"/>
            </w:pPr>
            <w:r>
              <w:t>Person</w:t>
            </w:r>
          </w:p>
        </w:tc>
        <w:tc>
          <w:tcPr>
            <w:tcW w:w="2338" w:type="dxa"/>
            <w:shd w:val="clear" w:color="auto" w:fill="D9E1F3"/>
          </w:tcPr>
          <w:p w:rsidR="00DF508C" w:rsidRDefault="00A860B4" w:rsidP="00A860B4">
            <w:pPr>
              <w:pStyle w:val="TableParagraph"/>
              <w:spacing w:line="268" w:lineRule="exact"/>
              <w:ind w:left="107"/>
              <w:jc w:val="both"/>
            </w:pPr>
            <w:r>
              <w:t>Organization</w:t>
            </w:r>
          </w:p>
        </w:tc>
        <w:tc>
          <w:tcPr>
            <w:tcW w:w="2338" w:type="dxa"/>
            <w:shd w:val="clear" w:color="auto" w:fill="D9E1F3"/>
          </w:tcPr>
          <w:p w:rsidR="00DF508C" w:rsidRDefault="00A860B4" w:rsidP="00A860B4">
            <w:pPr>
              <w:pStyle w:val="TableParagraph"/>
              <w:spacing w:line="268" w:lineRule="exact"/>
              <w:ind w:left="110"/>
              <w:jc w:val="both"/>
            </w:pPr>
            <w:r>
              <w:t>Email/Contact</w:t>
            </w:r>
          </w:p>
        </w:tc>
      </w:tr>
      <w:tr w:rsidR="00DF508C">
        <w:trPr>
          <w:trHeight w:hRule="exact" w:val="278"/>
        </w:trPr>
        <w:tc>
          <w:tcPr>
            <w:tcW w:w="2338" w:type="dxa"/>
            <w:vMerge w:val="restart"/>
          </w:tcPr>
          <w:p w:rsidR="00DF508C" w:rsidRDefault="00A860B4" w:rsidP="00A860B4">
            <w:pPr>
              <w:pStyle w:val="TableParagraph"/>
              <w:ind w:left="110" w:right="884"/>
              <w:jc w:val="both"/>
            </w:pPr>
            <w:r>
              <w:t>Secondary CTE teachers</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81"/>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9"/>
        </w:trPr>
        <w:tc>
          <w:tcPr>
            <w:tcW w:w="2338" w:type="dxa"/>
            <w:vMerge w:val="restart"/>
          </w:tcPr>
          <w:p w:rsidR="00DF508C" w:rsidRDefault="00A860B4" w:rsidP="00A860B4">
            <w:pPr>
              <w:pStyle w:val="TableParagraph"/>
              <w:ind w:left="110" w:right="105"/>
              <w:jc w:val="both"/>
            </w:pPr>
            <w:r>
              <w:t>Secondary career guidance and academic counselors</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305"/>
              <w:jc w:val="both"/>
            </w:pPr>
            <w:r>
              <w:t>Secondary principal, administrator, leader</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93"/>
              <w:jc w:val="both"/>
            </w:pPr>
            <w:r>
              <w:t>Secondary instructional support, paraprofessional</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9"/>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509"/>
              <w:jc w:val="both"/>
            </w:pPr>
            <w:r>
              <w:t>Postsecondary CTE faculty</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81"/>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890"/>
              <w:jc w:val="both"/>
            </w:pPr>
            <w:r>
              <w:t>Postsecondary administrators</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176"/>
              <w:jc w:val="both"/>
            </w:pPr>
            <w:r>
              <w:t>*Postsecondary career guidance and advising professionals</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9"/>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spacing w:before="39" w:line="264" w:lineRule="exact"/>
              <w:ind w:left="133" w:right="105"/>
              <w:jc w:val="both"/>
            </w:pPr>
            <w:r>
              <w:t>*Representatives of regional or local agencies serving out-of</w:t>
            </w:r>
          </w:p>
          <w:p w:rsidR="00DF508C" w:rsidRDefault="00A860B4" w:rsidP="00A860B4">
            <w:pPr>
              <w:pStyle w:val="TableParagraph"/>
              <w:spacing w:before="2"/>
              <w:ind w:left="133"/>
              <w:jc w:val="both"/>
            </w:pPr>
            <w:r>
              <w:t>-school youth,</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spacing w:line="237" w:lineRule="auto"/>
              <w:ind w:left="133" w:right="33"/>
              <w:jc w:val="both"/>
            </w:pPr>
            <w:r>
              <w:t>homeless children and youth and at-risk youth.</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81"/>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9"/>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bl>
    <w:p w:rsidR="00DF508C" w:rsidRDefault="00DF508C" w:rsidP="00A860B4">
      <w:pPr>
        <w:jc w:val="both"/>
        <w:sectPr w:rsidR="00DF508C">
          <w:pgSz w:w="12240" w:h="15840"/>
          <w:pgMar w:top="1140" w:right="1220" w:bottom="1140" w:left="900" w:header="0" w:footer="952"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DF508C">
        <w:trPr>
          <w:trHeight w:hRule="exact" w:val="278"/>
        </w:trPr>
        <w:tc>
          <w:tcPr>
            <w:tcW w:w="2338" w:type="dxa"/>
            <w:shd w:val="clear" w:color="auto" w:fill="D9E1F3"/>
          </w:tcPr>
          <w:p w:rsidR="00DF508C" w:rsidRDefault="00A860B4" w:rsidP="00A860B4">
            <w:pPr>
              <w:pStyle w:val="TableParagraph"/>
              <w:spacing w:line="260" w:lineRule="exact"/>
              <w:ind w:left="110"/>
              <w:jc w:val="both"/>
            </w:pPr>
            <w:r>
              <w:lastRenderedPageBreak/>
              <w:t>Role</w:t>
            </w:r>
          </w:p>
        </w:tc>
        <w:tc>
          <w:tcPr>
            <w:tcW w:w="2338" w:type="dxa"/>
            <w:shd w:val="clear" w:color="auto" w:fill="D9E1F3"/>
          </w:tcPr>
          <w:p w:rsidR="00DF508C" w:rsidRDefault="00A860B4" w:rsidP="00A860B4">
            <w:pPr>
              <w:pStyle w:val="TableParagraph"/>
              <w:spacing w:line="260" w:lineRule="exact"/>
              <w:ind w:left="110"/>
              <w:jc w:val="both"/>
            </w:pPr>
            <w:r>
              <w:t>Person</w:t>
            </w:r>
          </w:p>
        </w:tc>
        <w:tc>
          <w:tcPr>
            <w:tcW w:w="2338" w:type="dxa"/>
            <w:shd w:val="clear" w:color="auto" w:fill="D9E1F3"/>
          </w:tcPr>
          <w:p w:rsidR="00DF508C" w:rsidRDefault="00A860B4" w:rsidP="00A860B4">
            <w:pPr>
              <w:pStyle w:val="TableParagraph"/>
              <w:spacing w:line="260" w:lineRule="exact"/>
              <w:ind w:left="107"/>
              <w:jc w:val="both"/>
            </w:pPr>
            <w:r>
              <w:t>Organization</w:t>
            </w:r>
          </w:p>
        </w:tc>
        <w:tc>
          <w:tcPr>
            <w:tcW w:w="2338" w:type="dxa"/>
            <w:shd w:val="clear" w:color="auto" w:fill="D9E1F3"/>
          </w:tcPr>
          <w:p w:rsidR="00DF508C" w:rsidRDefault="00A860B4" w:rsidP="00A860B4">
            <w:pPr>
              <w:pStyle w:val="TableParagraph"/>
              <w:spacing w:line="260" w:lineRule="exact"/>
              <w:ind w:left="110"/>
              <w:jc w:val="both"/>
            </w:pPr>
            <w:r>
              <w:t>Email/Contact</w:t>
            </w:r>
          </w:p>
        </w:tc>
      </w:tr>
      <w:tr w:rsidR="00DF508C">
        <w:trPr>
          <w:trHeight w:hRule="exact" w:val="279"/>
        </w:trPr>
        <w:tc>
          <w:tcPr>
            <w:tcW w:w="2338" w:type="dxa"/>
            <w:vMerge w:val="restart"/>
          </w:tcPr>
          <w:p w:rsidR="00DF508C" w:rsidRDefault="00A860B4" w:rsidP="00A860B4">
            <w:pPr>
              <w:pStyle w:val="TableParagraph"/>
              <w:ind w:left="110" w:right="342"/>
              <w:jc w:val="both"/>
            </w:pPr>
            <w:r>
              <w:t>Members of local workforce development boards</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303"/>
              <w:jc w:val="both"/>
            </w:pPr>
            <w:r>
              <w:t>*Member of regional economic development organization</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81"/>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536"/>
              <w:jc w:val="both"/>
            </w:pPr>
            <w:r>
              <w:t>Local Business and Industry Representatives</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9"/>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spacing w:line="260" w:lineRule="exact"/>
              <w:ind w:left="110"/>
              <w:jc w:val="both"/>
            </w:pPr>
            <w:r>
              <w:t>Parents and students</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418"/>
              <w:jc w:val="both"/>
            </w:pPr>
            <w:r>
              <w:t>Representatives of special populations:</w:t>
            </w:r>
          </w:p>
          <w:p w:rsidR="00DF508C" w:rsidRDefault="00A860B4" w:rsidP="00A860B4">
            <w:pPr>
              <w:pStyle w:val="TableParagraph"/>
              <w:spacing w:before="8"/>
              <w:ind w:left="110" w:right="262" w:firstLine="151"/>
              <w:jc w:val="both"/>
              <w:rPr>
                <w:i/>
                <w:sz w:val="16"/>
              </w:rPr>
            </w:pPr>
            <w:r>
              <w:rPr>
                <w:i/>
                <w:sz w:val="16"/>
              </w:rPr>
              <w:t>Gender, race, ethnicity, migrant status, disability, economically disadvantaged, nontraditional, single parent, pregnant women, out of work individuals, English learners, homeless, foster care, active duty military.</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9"/>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81"/>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spacing w:line="243" w:lineRule="exact"/>
              <w:ind w:left="111"/>
              <w:jc w:val="both"/>
            </w:pPr>
            <w:r>
              <w:t>Representatives of</w:t>
            </w:r>
          </w:p>
          <w:p w:rsidR="00DF508C" w:rsidRDefault="00A860B4" w:rsidP="00A860B4">
            <w:pPr>
              <w:pStyle w:val="TableParagraph"/>
              <w:ind w:left="111" w:right="439"/>
              <w:jc w:val="both"/>
            </w:pPr>
            <w:r>
              <w:t>Indian Tribes and Tribal organizations</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9"/>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A860B4" w:rsidP="00A860B4">
            <w:pPr>
              <w:pStyle w:val="TableParagraph"/>
              <w:ind w:left="110" w:right="483"/>
              <w:jc w:val="both"/>
            </w:pPr>
            <w:r>
              <w:t>Other stakeholders desired</w:t>
            </w: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val="restart"/>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81"/>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r w:rsidR="00DF508C">
        <w:trPr>
          <w:trHeight w:hRule="exact" w:val="278"/>
        </w:trPr>
        <w:tc>
          <w:tcPr>
            <w:tcW w:w="2338" w:type="dxa"/>
            <w:vMerge/>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c>
          <w:tcPr>
            <w:tcW w:w="2338" w:type="dxa"/>
          </w:tcPr>
          <w:p w:rsidR="00DF508C" w:rsidRDefault="00DF508C" w:rsidP="00A860B4">
            <w:pPr>
              <w:jc w:val="both"/>
            </w:pPr>
          </w:p>
        </w:tc>
      </w:tr>
    </w:tbl>
    <w:p w:rsidR="00DF508C" w:rsidRDefault="00DF508C" w:rsidP="00A860B4">
      <w:pPr>
        <w:jc w:val="both"/>
        <w:sectPr w:rsidR="00DF508C">
          <w:pgSz w:w="12240" w:h="15840"/>
          <w:pgMar w:top="1160" w:right="1720" w:bottom="1140" w:left="900" w:header="0" w:footer="952" w:gutter="0"/>
          <w:cols w:space="720"/>
        </w:sectPr>
      </w:pPr>
    </w:p>
    <w:p w:rsidR="00DF508C" w:rsidRDefault="00DF508C" w:rsidP="00A860B4">
      <w:pPr>
        <w:pStyle w:val="BodyText"/>
        <w:spacing w:before="11"/>
        <w:jc w:val="both"/>
        <w:rPr>
          <w:sz w:val="11"/>
        </w:rPr>
      </w:pPr>
    </w:p>
    <w:p w:rsidR="00DF508C" w:rsidRDefault="00A860B4" w:rsidP="006D197B">
      <w:pPr>
        <w:pStyle w:val="Heading2"/>
        <w:spacing w:before="35" w:after="240"/>
        <w:ind w:left="101"/>
        <w:jc w:val="both"/>
      </w:pPr>
      <w:r>
        <w:rPr>
          <w:color w:val="2E5395"/>
        </w:rPr>
        <w:t>Appendix D:  Program Quality Evaluation Tools</w:t>
      </w:r>
    </w:p>
    <w:p w:rsidR="00DF508C" w:rsidRDefault="00A860B4" w:rsidP="00C66AAF">
      <w:pPr>
        <w:pStyle w:val="Heading5"/>
        <w:ind w:right="180"/>
        <w:jc w:val="both"/>
      </w:pPr>
      <w:r>
        <w:rPr>
          <w:color w:val="1F3762"/>
        </w:rPr>
        <w:t>ACTE’s Quality CTE Program of Study Framework</w:t>
      </w:r>
    </w:p>
    <w:p w:rsidR="00DF508C" w:rsidRDefault="00A860B4" w:rsidP="00C66AAF">
      <w:pPr>
        <w:pStyle w:val="BodyText"/>
        <w:spacing w:before="20" w:line="266" w:lineRule="exact"/>
        <w:ind w:left="107" w:right="180"/>
        <w:jc w:val="both"/>
      </w:pPr>
      <w:r>
        <w:t>ACTE’s evidence-based framework assessing across 12 elements to capture the program scope, delivery, implementation and quality.  It also touches on program staffing and equity. (</w:t>
      </w:r>
      <w:hyperlink r:id="rId40">
        <w:r>
          <w:rPr>
            <w:color w:val="0562C1"/>
            <w:u w:val="single" w:color="0562C1"/>
          </w:rPr>
          <w:t>LINK</w:t>
        </w:r>
      </w:hyperlink>
      <w:r>
        <w:t>)</w:t>
      </w:r>
    </w:p>
    <w:p w:rsidR="00DF508C" w:rsidRDefault="00DF508C" w:rsidP="00C66AAF">
      <w:pPr>
        <w:pStyle w:val="BodyText"/>
        <w:spacing w:before="7"/>
        <w:ind w:right="180"/>
        <w:jc w:val="both"/>
        <w:rPr>
          <w:sz w:val="21"/>
        </w:rPr>
      </w:pPr>
    </w:p>
    <w:p w:rsidR="00DF508C" w:rsidRDefault="00A860B4" w:rsidP="00C66AAF">
      <w:pPr>
        <w:pStyle w:val="Heading5"/>
        <w:spacing w:before="52"/>
        <w:ind w:right="180"/>
        <w:jc w:val="both"/>
      </w:pPr>
      <w:r>
        <w:rPr>
          <w:color w:val="1F3762"/>
        </w:rPr>
        <w:t>Rubric for Linked Learning Pathway Quality Review and Continuous Improvement</w:t>
      </w:r>
    </w:p>
    <w:p w:rsidR="00DF508C" w:rsidRDefault="00A860B4" w:rsidP="00C66AAF">
      <w:pPr>
        <w:pStyle w:val="BodyText"/>
        <w:spacing w:before="23"/>
        <w:ind w:left="107" w:right="180"/>
        <w:jc w:val="both"/>
      </w:pPr>
      <w:r>
        <w:t>Guide to planning and implementing high quality linked learning pathways (</w:t>
      </w:r>
      <w:hyperlink r:id="rId41">
        <w:r>
          <w:rPr>
            <w:color w:val="0562C1"/>
            <w:u w:val="single" w:color="0562C1"/>
          </w:rPr>
          <w:t>LINK</w:t>
        </w:r>
      </w:hyperlink>
      <w:r>
        <w:t>)</w:t>
      </w:r>
    </w:p>
    <w:p w:rsidR="00DF508C" w:rsidRDefault="00DF508C" w:rsidP="00C66AAF">
      <w:pPr>
        <w:pStyle w:val="BodyText"/>
        <w:spacing w:before="2"/>
        <w:ind w:right="180"/>
        <w:jc w:val="both"/>
        <w:rPr>
          <w:sz w:val="21"/>
        </w:rPr>
      </w:pPr>
    </w:p>
    <w:p w:rsidR="00DF508C" w:rsidRDefault="00A860B4" w:rsidP="00C66AAF">
      <w:pPr>
        <w:pStyle w:val="Heading5"/>
        <w:spacing w:before="51"/>
        <w:ind w:right="180"/>
        <w:jc w:val="both"/>
      </w:pPr>
      <w:r>
        <w:rPr>
          <w:color w:val="1F3762"/>
        </w:rPr>
        <w:t>Design Specification for Implementing the College and Career Pathways System Framework</w:t>
      </w:r>
    </w:p>
    <w:p w:rsidR="00DF508C" w:rsidRDefault="00A860B4" w:rsidP="00C66AAF">
      <w:pPr>
        <w:pStyle w:val="BodyText"/>
        <w:spacing w:before="20"/>
        <w:ind w:left="107" w:right="180"/>
        <w:jc w:val="both"/>
      </w:pPr>
      <w:r>
        <w:t>American Institutes for Research facilitator’s guide for continuous improvement in designing a career pathway system. (</w:t>
      </w:r>
      <w:hyperlink r:id="rId42">
        <w:r>
          <w:rPr>
            <w:color w:val="0562C1"/>
            <w:u w:val="single" w:color="0562C1"/>
          </w:rPr>
          <w:t>LINK</w:t>
        </w:r>
      </w:hyperlink>
      <w:r>
        <w:t>)</w:t>
      </w:r>
    </w:p>
    <w:p w:rsidR="00DF508C" w:rsidRDefault="00DF508C" w:rsidP="00A860B4">
      <w:pPr>
        <w:jc w:val="both"/>
        <w:sectPr w:rsidR="00DF508C" w:rsidSect="00C66AAF">
          <w:pgSz w:w="12240" w:h="15840"/>
          <w:pgMar w:top="1500" w:right="900" w:bottom="1140" w:left="900" w:header="0" w:footer="952" w:gutter="0"/>
          <w:cols w:space="720"/>
        </w:sectPr>
      </w:pPr>
    </w:p>
    <w:p w:rsidR="00DF508C" w:rsidRDefault="00A860B4" w:rsidP="00A860B4">
      <w:pPr>
        <w:pStyle w:val="Heading2"/>
        <w:spacing w:before="35"/>
        <w:ind w:left="103"/>
        <w:jc w:val="both"/>
      </w:pPr>
      <w:r>
        <w:rPr>
          <w:color w:val="2E5395"/>
        </w:rPr>
        <w:lastRenderedPageBreak/>
        <w:t>Appendix E: C</w:t>
      </w:r>
      <w:r w:rsidR="00C66AAF">
        <w:rPr>
          <w:color w:val="2E5395"/>
        </w:rPr>
        <w:t xml:space="preserve">areer and </w:t>
      </w:r>
      <w:r>
        <w:rPr>
          <w:color w:val="2E5395"/>
        </w:rPr>
        <w:t>T</w:t>
      </w:r>
      <w:r w:rsidR="00C66AAF">
        <w:rPr>
          <w:color w:val="2E5395"/>
        </w:rPr>
        <w:t xml:space="preserve">echnical </w:t>
      </w:r>
      <w:r>
        <w:rPr>
          <w:color w:val="2E5395"/>
        </w:rPr>
        <w:t>E</w:t>
      </w:r>
      <w:r w:rsidR="00C66AAF">
        <w:rPr>
          <w:color w:val="2E5395"/>
        </w:rPr>
        <w:t>ducation</w:t>
      </w:r>
      <w:r>
        <w:rPr>
          <w:color w:val="2E5395"/>
        </w:rPr>
        <w:t xml:space="preserve"> Progression of Programs</w:t>
      </w:r>
    </w:p>
    <w:p w:rsidR="00C66AAF" w:rsidRDefault="00C66AAF" w:rsidP="00A860B4">
      <w:pPr>
        <w:pStyle w:val="BodyText"/>
        <w:jc w:val="both"/>
        <w:rPr>
          <w:rFonts w:ascii="Calibri Light"/>
          <w:sz w:val="20"/>
        </w:rPr>
      </w:pPr>
    </w:p>
    <w:p w:rsidR="00C66AAF" w:rsidRDefault="00C66AAF" w:rsidP="00A860B4">
      <w:pPr>
        <w:pStyle w:val="BodyText"/>
        <w:jc w:val="both"/>
        <w:rPr>
          <w:rFonts w:ascii="Calibri Light"/>
          <w:sz w:val="20"/>
        </w:rPr>
      </w:pPr>
    </w:p>
    <w:p w:rsidR="00DF508C" w:rsidRDefault="005102BF" w:rsidP="00A860B4">
      <w:pPr>
        <w:pStyle w:val="BodyText"/>
        <w:jc w:val="both"/>
        <w:rPr>
          <w:rFonts w:ascii="Calibri Light"/>
          <w:sz w:val="20"/>
        </w:rPr>
      </w:pPr>
      <w:r>
        <w:rPr>
          <w:noProof/>
        </w:rPr>
        <mc:AlternateContent>
          <mc:Choice Requires="wpg">
            <w:drawing>
              <wp:anchor distT="0" distB="0" distL="114300" distR="114300" simplePos="0" relativeHeight="251665920" behindDoc="1" locked="0" layoutInCell="1" allowOverlap="1">
                <wp:simplePos x="0" y="0"/>
                <wp:positionH relativeFrom="page">
                  <wp:posOffset>693420</wp:posOffset>
                </wp:positionH>
                <wp:positionV relativeFrom="page">
                  <wp:posOffset>1671955</wp:posOffset>
                </wp:positionV>
                <wp:extent cx="6787515" cy="7290435"/>
                <wp:effectExtent l="0" t="0" r="5715" b="63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7290435"/>
                          <a:chOff x="1092" y="2623"/>
                          <a:chExt cx="10689" cy="11481"/>
                        </a:xfrm>
                      </wpg:grpSpPr>
                      <pic:pic xmlns:pic="http://schemas.openxmlformats.org/drawingml/2006/picture">
                        <pic:nvPicPr>
                          <pic:cNvPr id="1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92" y="2623"/>
                            <a:ext cx="10216" cy="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226" y="3134"/>
                            <a:ext cx="10511"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270" y="6382"/>
                            <a:ext cx="10511"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226" y="9698"/>
                            <a:ext cx="10494"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226" y="12415"/>
                            <a:ext cx="10410"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D4F9C3" id="Group 2" o:spid="_x0000_s1026" style="position:absolute;margin-left:54.6pt;margin-top:131.65pt;width:534.45pt;height:574.05pt;z-index:-251650560;mso-position-horizontal-relative:page;mso-position-vertical-relative:page" coordorigin="1092,2623" coordsize="10689,1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oHgpeAQAAGgdAAAOAAAAZHJzL2Uyb0RvYy54bWzsWdtu4zYQfS/QfxD0&#10;rpiUZd0Qe5H4EhRI26CXD6AlyiZWEgWSjhMU+++doSRfA2Sxiz5sqgAxKF5GM2dmjobk7aeXqnSe&#10;udJC1lOX3hDX4XUmc1Fvpu7ff6282HW0YXXOSlnzqfvKtftp9vNPt/sm5b7cyjLnygEhtU73zdTd&#10;GtOko5HOtrxi+kY2vIbBQqqKGXhUm1Gu2B6kV+XIJyQc7aXKGyUzrjX0LtpBd2blFwXPzO9Foblx&#10;yqkLuhn7q+zvGn9Hs1uWbhRrtiLr1GDfoEXFRA0vPYhaMMOcnRJXoiqRKallYW4yWY1kUYiMWxvA&#10;GkourHlQctdYWzbpftMcYAJoL3D6ZrHZb89PyhH51E1cp2YVuMi+1fERmn2zSWHGg2r+bJ5Uax80&#10;H2X2WcPw6HIcnzftZGe9/1XmII7tjLTQvBSqQhFgtPNiPfB68AB/MU4GnWEURxM6cZ0MxiI/IcF4&#10;0voo24IjcR0lie86MOyH/rgfW3brKQljMARXUxrEFMdHLG1fbdXt1JvdNiJL4b8DFVpXoL4ffLDK&#10;7BR3OyHVV8momPq8azzwf8OMWItSmFcby4ASKlU/P4kM0caHo38ohG/rIBjGtzoRWtdPapcwNMm6&#10;x6nlfMvqDb/TDWQB4AHL+y6l5H7LWa6xGyE6l2Ifz9RYl6JZibJE/2G7MxgS6SIQ38CsDfKFzHYV&#10;r02btYqXYLus9VY02nVUyqs1hyBUv+TUBgsExKM2+DoMDZtJ//jxHQHn33vzCZl7AYmW3l0SRF5E&#10;llFAwNtzOv+Cq2mQ7jQHGFi5aESnK/Reaftm2nQE0yakTWznmVn6aIMJFLJB1asI8YWQoK5aZX8A&#10;2DAP2kZxk22xWQByXT9MPgxYmI/Iog80pNm7mfNGBiBImD+U+DQ8xr/lt0P8Q3AobR64rBxsANqg&#10;q0WbPQPYrXX9FNS7luhza01Zn3WAzLanB+HUTwlJlvEyDrzAD5fgp8XCu1vNAy9c0WiyGC/m8wXt&#10;/bQVec5rfM33u8miLkuR95Gq1WY9L1XrvpX96whBH6eNMFyOavSuRWGIaht6CfUDcu8n3iqMIy9Y&#10;BRMviUjsEZrcJyEJkmCxOjfpUdT8+01y9kDME39ivXSiNIbaiW3E/l3bxtJKGPi+lqKauvFhEksx&#10;+Zd1bl1rmCjb9gkUqP4RCnB372gbtBimHWtA1P6AXIpkaD92Tx2Xhh+SS30bN73rTgN64NKumvB9&#10;4EsoF8Z0HGAMtCC1XDqhECdYS/gROS8lBipdra7p5oQ/WgpueaMHdaDSi8Kh/+L/0FQKxfg5ldqC&#10;HU3D2vXDlKUDlb63oaPAkpZKw3Fsd49vU2mYJB1z9BvCvuQcqtKhKv1fV6XjSyq1FcmHo9LxUJW+&#10;czZG+6o0CZP4siqFzWZXlY7HlmeHDb49nxk2+MMGvz/MppAi51WpPSr+cFQaDFT6tVQKJ3hwsXCx&#10;ww/wVN3eFkyI/dgOXDpw6X98WGqvoeA6zx6vdlePeF94+gzt0wvS2b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CuJIUp4gAAAA0BAAAP&#10;AAAAZHJzL2Rvd25yZXYueG1sTI/BSsNAEIbvgu+wjODNbjaptcZsSinqqQi2gnibJtMkNDsbstsk&#10;fXu3J73Nz3z88022mkwrBupdY1mDmkUgiAtbNlxp+Nq/PSxBOI9cYmuZNFzIwSq/vckwLe3InzTs&#10;fCVCCbsUNdTed6mUrqjJoJvZjjjsjrY36EPsK1n2OIZy08o4ihbSYMPhQo0dbWoqTruz0fA+4rhO&#10;1OuwPR03l5/948f3VpHW93fT+gWEp8n/wXDVD+qQB6eDPXPpRBty9BwHVEO8SBIQV0I9LRWIQ5jm&#10;Ss1B5pn8/0X+CwAA//8DAFBLAwQKAAAAAAAAACEAFxQsq1oRAABaEQAAFAAAAGRycy9tZWRpYS9p&#10;bWFnZTQucG5niVBORw0KGgoAAAANSUhEUgAABacAAADSCAYAAABernzcAAAABmJLR0QA/wD/AP+g&#10;vaeTAAAACXBIWXMAAA7EAAAOxAGVKw4bAAAQ+klEQVR4nO3dQU9b+b3H4S/Y2CYkEbSduwKVrqtK&#10;vTuCKg1ddXsrDWwnlfoGMn0BnXkF0d23amYL3XTZVelmYHsX7doV3k6TIUkTEzu+C3OI45gQwPxb&#10;yPNIkZ1zTs452X70088z+fdbPeUTAAAAAIDpaY/8+bebKfy81ST3j79/mmSj8PMBAAAAABhqH3/u&#10;Jvn6+LOYEnF6NcMgfWaMXl5evvq3AQAAAAD4CHU6nbMuaR9/VqF69+re5mrj9JdJPs/Ymo7l5eXc&#10;u3cvy8vLWV9fz717967wFQAAAAAAGHVwcJBkGKsPDg6yt7eXnZ2dSZe2k3yV5NFVvMdVxOmNJH/I&#10;SJReXl7O5ubmmTG61+v1r+B9AAAAAAA+evV6vXbauSpY7+3tZXt7O/v7+6On2xlOU385zfeZZpze&#10;yFiUfvDgQba2trKysvLWhb1er//ixYt/9fv9/uvXr/tHR0dHU3wPAAAAAAAmqNVqtdHPubm5RqPR&#10;aDabzcbodQcHB9ne3s7Dhw9HD7czxUg9jTi9mmGU3qgOPHjwIL/5zW9OLqhidJI8f/782RSeCQAA&#10;AADAlNSOzc3NNebn529VU9anROpHGa77aF/mmZeN0xtJ/lL9ZXxSutfr9Z89e/b05cuXLy75HAAA&#10;AAAAChiN1NVE9YRI3c4lp6gvE6e/TPLbZLhT+uHDhyf7pEVpAAAAAIDrr9FoNBYWFu6MRurNzc10&#10;Op3qkkdJfnWRe18kTq9mZI3H2tpa/vjHPyZ5s77D6g4AAAAAgJuj1WrN3759+069Xq+dMkX9o/Pe&#10;87xxejUjYXp0t3S32z16/Pjxt+d9AQAAAAAA/vPVarVaq9Wav3Pnzp0k2d7ezhdffFGdbuecgfq8&#10;cfovOQ7TOzs7J2s8nj59+tS0NAAAAADAzbewsHC7CtQHBwcnnTjDQP3zfOAPJZ4nTr8Tpnu9Xv/w&#10;8PDJ0dHR0TnuAwAAAADANVar1WpLS0vfr9Z8XCRQf2icnhimHz9+/G2/3++/c9OZt287GAw+8DEA&#10;AAAAAFwHZwTqM1d8zH7AM06dmP6QMF0dq46PfgcAAAAA4Hrq9/v9x48ff9vr9forKyvZ29urTq0m&#10;+fKsf1874/xGdZPRHdNPnjx5PGmVx1nRefS8QA0AAAAAcL0NBoNBt9t92Ww2W0tLS7PLy8v585//&#10;nAzb8l/znvUeZ01O/yFJ1tbWTsL0P//5z2/Hw/RFpqGt+gAAAAAAuP6qCeok2drayubmZnXqDxlO&#10;UU/0vqJ8ss6j0+kkSZ48efLk5cuXL5LLTz6L0wAAAAAAN0er1ZpfXFxcPDg4yObmZtWVdzP8gcR3&#10;nDY5vZGRPdNJ0u12j4RpAAAAAAAmefny5Ytut3u0srJy0pUz0prHnRan31nncXh4+CSxKxoAAAAA&#10;gMkODw+fVD+QOLbe4x2TSvP96uLxdR7TCNOmpgEAAAAAbq7R9R7V8HOGqz12R6+bNDn9eZKTqj26&#10;zuMyBoOBMA0AAAAAcMONrvd43/T0eJy+n+P9H1988UWS5Pnz508T6zwAAAAAAPgwVVeuOnOS1Yzt&#10;nh6P0ydT0ysrK+n1ev2jo6OjaYRpcRsAAAAA4OaZmZl5p/8eHR0dnTU9PRqnV3Ncrre2tpIkz549&#10;e3o1rwsAAAAAwHU2KUqPOmt6ejRObyTJ2trayZLqaeyaBgAAAADg5jgtSo8f6/f7/SRZWVnJ2tpa&#10;dXi1+jIapz9PchKmX7x48WLSDS/KjyECAAAAAHw8+v1+v9vtHiVvunOOO3QyYXJ6fX09SdLtdrvT&#10;eglhGgAAAADg+jvvMHO12qPqzpkwOX2/OlAV7FevXh1d+A0BAAAAAPjonLbaY3l5uTq0muNB6dmR&#10;Aye/mtjtdo/6/X5/Gis9TE0DAAAAAHycqtUeY3unN5I3cfrT5M3U9OvXr/uF3xEAAAAAgBvo6Oio&#10;m7y1d/rTZGxyemVlJcn09k2bmgYAAAAA+LiMb+SoVkiP751+K05Xez/smwYAAAAAYBpO2Tt9Eqen&#10;ztQ0AAAAAACVanPHsdV6jiv16Mlp/RgiAAAAAADX22VbcTU5PWZ1NiNxGgAAAAAALms8aPd6vfHV&#10;HjmJ09XB6iIAAAAAALiosyaur2znNAAAAAAAH7f3BOpVcRoAAAAAgOLEaQAAAAAAihOnAQAAAAAo&#10;TpwGAAAAAKA4cRoAAAAAgOLEaQAAAAAAihOnAQAAAAAoTpwGAAAAAKA4cRoAAAAAgOLEaQAAAAAA&#10;ihOnAQAAAAAoTpwGAAAAAKA4cRoAAAAAgOLEaQAAAAAAihOnAQAAAAAoTpwGAAAAAKA4cRoAAAAA&#10;gOLEaQAAAAAAihOnAQAAAAAoTpwGAAAAAKA4cRoAAAAAgOLEaQAAAAAAihOnAQAAAAAoTpwGAAAA&#10;AKA4cRoAAAAAgOLEaQAAAAAAihOnAQAAAAAoTpwGAAAAAKA4cRoAAAAAgOLEaQAAAAAAihOnAQAA&#10;AAAoTpwGAAAAAKA4cRoAAAAAgOLEaQAAAAAAihOnAQAAAAAoTpwGAAAAAKA4cRoAAAAAgOLEaQAA&#10;AAAAihOnAQAAAAAoTpwGAAAAAKA4cRoAAAAAgOLEaQAAAAAAihOnAQAAAAAoTpwGAAAAAKA4cRoA&#10;AAAAgOLEaQAAAAAAihOnAQAAAAAoTpwGAAAAAKA4cRoAAAAAgOLEaQAAAAAAihOnAQAAAAAoTpwG&#10;AAAAAKA4cRoAAAAAgOLEaQAAAAAAihOnAQAAAAAoTpwGAAAAAKA4cRoAAAAAgOLEaQAAAAAAihOn&#10;AQAAAAAoTpwGAAAAAKA4cRoAAAAAgOLEaQAAAAAAihOnAQAAAAAoTpwGAAAAAKA4cRoAAAAAgOLE&#10;aQAAAAAAihOnAQAAAAAoTpwGAAAAAKA4cRoAAAAAgOLEaQAAAAAAihOnAQAAAAAoTpwGAAAAAKA4&#10;cRoAAAAAgOLEaQAAAAAAihOnAQAAAAAoTpwGAAAAAKA4cRoAAAAAgOLEaQAAAAAAihOnAQAAAAAo&#10;TpwGAAAAAKA4cRoAAAAAgOLEaQAAAAAAihOnAQAAAAAoTpwGAAAAAKA4cRoAAAAAgOLEaQAAAAAA&#10;ihOnAQAAAAAoTpwGAAAAAKA4cRoAAAAAgOLEaQAAAAAAihOnAQAAAAAoTpwGAAAAAKA4cRoAAAAA&#10;gOLEaQAAAAAAihOnAQAAAAAoTpwGAAAAAKA4cRoAAAAAgOLEaQAAAAAAihOnAQAAAAAoTpwGAAAA&#10;AKA4cRoAAAAAgOLEaQAAAAAAihOnAQAAAAAoTpwGAAAAAKA4cRoAAAAAgOLEaQAAAAAAihOnAQAA&#10;AAAoTpwGAAAAAKA4cRoAAAAAgOLEaQAAAAAAihOnAQAAAAAoTpwGAAAAAKA4cRoAAAAAgOLEaQAA&#10;AAAAihOnAQAAAAAoTpwGAAAAAKA4cRoAAAAAgOLEaQAAAAAAihOnAQAAAAAoTpwGAAAAAKA4cRoA&#10;AAAAgOLEaQAAAAAAihOnAQAAAAAoTpwGAAAAAKA4cRoAAAAAgOLEaQAAAAAAihOnAQAAAAAoTpwG&#10;AAAAAKA4cRoAAAAAgOLEaQAAAAAAihOnAQAAAAAoTpwGAAAAAKA4cRoAAAAAgOLEaQAAAAAAihOn&#10;AQAAAAAobjZJe9KJwWBQ9k0AAAAAAPhomJwGAAAAAOBK1ev12tih9jtxevSiwWBgghoAAAAAgAsZ&#10;78udTqf62q7neK3HyMGpPgwAAAAAgI9XrVarJcnBwcFbx9+anK5ONhqNxkUeIkwDAAAAANwcMzMz&#10;l75HFafHBqTb1Q8itiecBAAAAACAS5mdnR2fnG4nbyan20nyzTffJEnm5ubempw2EQ0AAAAAwEU0&#10;m83m2KHd5E2c/muS7O3tJUkajcb4xQAAAAAAfESmsdIjeTMMXfXnJP9I3sTp3eTNWo9qBwgAAAAA&#10;AB+faYTpaiNHvV6vJcnOzk51ajcZW+vR6XSyt7eXer1eu+iPIgIAAAAAQJK0Wq35JNne3h49vJu8&#10;Had3Ry9aWFi4M3r1WXun7aUGAAAAALj+prXOI5m4b/pR9WV25ODXyZu9H1Z7AAAAAABwGdW+6ZHJ&#10;6X9UX0bj9G7y/tUep01Hm5oGAAAAAKAyGAzSarXm6/V6bW9vL/v7+9WpR9WX0Tjdzthqj7t37y6+&#10;7+bVHwAAAAAArr9prvS4ffv2neStqelHOf79w+TtOJ0kXyXD1R7V9HS1sLoiSAMAAAAA3EzTaL+j&#10;U9NJsrOzU536evS68Ti9m2S30+mc1OyqbgMAAAAAwPtUcXt+fv5Wkjx48KA6tXv858R4nE4+YHoa&#10;AAAAAICbZWZmZiprPVqt1nyz2Wwkp09NJ5Pj9G4mTE/XarXapd8KAAAAAID/ONOI0oPBILVarba4&#10;uLiYJJ999ll1qp2RH0KsTIrTyYTp6ff9OCIAAAAAAFQdeW9vL/v7+9XhX0269n05/C9JNpaXl7Oz&#10;s5OVlZU8ffr06fPnz59N93UBAAAAAPh3uezUdLVnutVqzVdT02tra+l0OslwYnpinD5tcjrH/6Dd&#10;6XROllbPz8/fajQajUu9KQAAAAAA195gMDgJ041GozG6zuM4TLdzSphOkvftkX6S5P+S3O90OhkM&#10;BvnZz342Ozc31+x2uy8H1VMBAAAAALi2zjM5PSkL12q12g9+8INPkuE6j4cPH1anfplhoJ7orB85&#10;bGe4+mOj0+nkxz/+cX74wx/ONpvNlkANAAAAAHD9fWicPi1Mf/LJJ/+VDMP05uZmdepRkv993/3O&#10;itPJMFD/9PDwcHVvb0+gBgAAAAC4wSbF6tPC9N27dxfr9XptLEzvZjg1/V4fEqefJPlrkv85PDxc&#10;3Nvby927d/OTn/xkttlstnq93qt+v9//gPsAAAAAAHAD1Gq12tLS0vcbjcbchDD98w+6xwc+60mS&#10;P+V4gvpvf/tbvvvuu5Md1DMzMzOvXr06Ovf/AAAAAACAa2VhYeH20tLS92ZnZ2cPDg7yi1/8ojrV&#10;TvLfH3qfD43TyZsJ6p8eHh6udjqdk0DdbDabc3NzzVevXh1Z8wEAAAAAcPPUarXa4uLi927dunUr&#10;Sba3t7O1tVWdbif50bnud87nvxWo9/f3MxgMsr6+nnq9Xms2my1T1AAAAAAAN0uj0WgsLi5+r9Fo&#10;zCXJZ599lt///vfV6d2cY2K6ct44nbwJ1N8l2djf38/29vZbU9StVuvW69evX/d6vd4F7g8AAAAA&#10;wH+ARqPRWFpa+v7CwsLC6BqPv//979UlXyX51UXufZE4nQwD9W6GkXrj8PBwcXSKenZ2drY1dMsk&#10;NQAAAADA9TIpSv/ud7/Lr3/96xweHibDNR6/TPLoos+YmcJ7ria5n+S3SbK8vJzNzc1sbW1lZWUl&#10;SdLr9fqvXr066na73ZcvX76YwjMBAAAAAJiS2rG5ubnGnTt37lTHDw4Osr29nYcPH45e3s4590tP&#10;Mo04XbmfYaBeTYaR+t69e9na2sq9e/feurCK1S9evPhXkvSPTfFdAAAAAAA4xWiMbjQazWaz2Rg9&#10;/54o/VUuMS09appxOhmG6Y0knx9/JnkzTb2+vv5OqB7V6/UEagAAAACAK1Cv19+75rkK0js7O+l0&#10;OqOn2km+TvLlNN9n2nF61P2MRepkGKqrqer19fWTY9UKEAAAAAAArtbBwUE6nU6++eabJBmfkK60&#10;cwVRunKVcbqymmGo/jRjoXrc8vLy1b8NAAAAAMBHamwiepJ2hkH60fH3K1MiTo9azZvVH5+O/B0A&#10;AAAAgLLax59fH39+WfLhpeP0aVZHPldPvQoAAAAAgItqj3y2T72qkP8HYuJ0o4B16sQAAAAASUVO&#10;RK5CYIJQSwMECgAAAAAAAAAhAJ6HYnkYHwAAGB8AABQAAABkcnMvbWVkaWEvaW1hZ2UyLnBuZ4lQ&#10;TkcNChoKAAAADUlIRFIAAAW1AAABeAgGAAAAYwUUNQAAAAZiS0dEAP8A/wD/oL2nkwAAAAlwSFlz&#10;AAAOxAAADsQBlSsOGwAAHrhJREFUeJzt3U9TlHe+/+E3NtIgGsFUdlBh7ya/nVipilnF5ZyqyHZM&#10;JbMfzANIfADq+T2AJM5WUnXOLM0mZhPYzZlFsmaqWZ4xiDH867bPormhRf4JDfLV66qiwLvv7r7d&#10;vupTn29f3h4TB/gbAAAAAOC0m9/l91uh73U/wDGYSHJt4/f7Xf8GAAAAAHhTzXf9/SjJTxvXHp38&#10;oxyvNyFqTyS5meSjvEK8HhsbO56nAQAAAAA4ZgsLC69y+3zXz09J7vf6eU5SiVF7IvtE7LGxsUxO&#10;Tm6G66tXr2ZsbCzj4+Mn9IgAAAAAAMev0Wgk2YrcjUYjs7OzaTQamZub2+1t89ma5r5/3M/YayVF&#10;7a+zS8geGxvLjRs3cvXq1UxOTh7ow5rNZqunTwcAAAAAcEL6+/trB7mvitxJMjs7m5mZme23zKew&#10;wH3ao/ZEOlPZX3Vf3C9iN5vNVqvVaq2tra0myfr6+lprwwk8MwAAAADAiajVarXu32fOnKnV6/X6&#10;xu+B7fc3Go0sLCzkwYMHewXuv+UU7+I+rVH76yR/TidqJ9kK2VNTUy+tEWk2m63l5eU/kuTZs2e/&#10;n+BzAgAAAACcWrVarXb27NmBnUL3PoH7fk5p3D5tUftaku+yQ8z+8ssvN28SsQEAAAAAXl0VuYeG&#10;hs5tn+SenZ3NnTt3tu/ink9yO6doNclpidoT6cTsa9WF6enpl6ayq5gtZAMAAAAAHE33FPfQ0NBQ&#10;db3RaOTu3bvbp7fnc0ri9uuO2hPp7Mu+WV2Ynp7ecSp7ZWVl2U5sAAAAAIDeq9VqtcHBwaELFy5c&#10;qK41Go08ePAg9+7d6771fjpxe/5kn3DL64zaX6frAMgrV67k3r17m5PZzWaz9fvvvz9dWVlZfk3P&#10;BwAAAADwVqni9tDQ0Ln+/v5asmPcnk9n3/bXr+MZX0fUnkjXqpGxsbHcu3cvk5OTSawYAQAAAAB4&#10;3arVJOfPn7/QHbdv3LiRhYWF6rb5JB/nhKe2ayf5ZemsGfkxGwdBTk9P59tvv834+HiazWbr2bNn&#10;z548efLb+vr62gk/FwAAAAAAG9rtdrvZbDZXV1dXnj9//rxWq/WPjo6e+eSTT/LOO+9Uh0mOJPlT&#10;ktEkj07q2U5qUnsi26azZ2ZmNleNPH369KnJbAAAAACA02n7zu1Go5Hp6ekqbicnOLV9EpPa15L8&#10;I9umsy9evJhms9laXFz8zd5sAAAAAIDTq91ut9fX19fW1tbWzp49Wx8dHT0zOTm509T235MsHuez&#10;HPek9s10JrRf2p1tOhsAAAAAoDw7TW137dqezzEfInmcUfvrJF8lyZUrV/L9998n6RwEubS0tLi2&#10;tmZvNgAAAABAoWq1Wm10dPTd/v7+2kmG7eNaP/Jdkr8myY0bN/Ltt98mSVZXV9ceP378v61Wq7XT&#10;m/r6+l75BwAAAACAk9dut9urq6sr9Xp9cNshkiPprKXuyzEcIHkcUfu7dNaO5MaNG7l3716SzrqR&#10;paWlJzu94SiBWtgGAAAAAHg9qrD9/Pnz5++99159fHy8e8/2tXTOWvx7L7+z11H7x3SWgWd6ejq3&#10;b99OkiwuLi4uLy//sdMbRGkAAAAAgHJVh0i22+2899579atXr6bdbldh+4P0OGz3Mmr/mE55z927&#10;d/OXv/wlSfL48eN/r66uru70BkEbAAAAAODNsL6+vtZsNluDg4ODV69ezdjYWB4+fJh0wnbPVpH0&#10;KmpvBu2ZmZlcv349SSdo73QgZK/2Ybfb7SN/BgAAAAAAvdFsNpvLy8vLw8PDw5cvX+6e2L6WHoXt&#10;XkTtr7OxQ3tmZiaTk5NJdg7aYjYAAAAAwJut3W63uye2ex22jxq1r6VzMGSmp6czNTWVZPegfVRi&#10;NgAAAADA6dfsOJawfZSoPZHkH0ly5cqV/Od//meSl4N2L6azxWwAAAAAgLLsEbYnkvwzyfxhPvco&#10;UfsfSUauXLmS77//Pkny9OnTpysrK8uJmA0AAAAA8LZrNpvNdruder1eHx8fzy+//JKFhYWRdCa2&#10;//9hPvOwUfvHJB+MjY3lm2++ycWLF7O6urq2tLT0JLFqBAAAAACAjvX19bV2u5333nuvPjk5mYcP&#10;H2ZpaWkknYntv7/q5x0man+djYMhv/nmm1y+fDmrq6trv/3227+rG0xoAwAAAABQef78eau/v//s&#10;pUuXapcvX87MzEySfJDkX0n+51U+61Wj9kSS/0qSu3fv5vr162k2m63Hjx//b3XDUYK2mA0AAAAA&#10;8OZpt9vt9fX1teHh4eHx8fHu/dofpDOtvXjQzzrzit/9XdI5GHJqaipJsrS0tPllvVg7AgAAAADA&#10;m6fVarUWFxcXk2RqaipXrlxJOoPUP77K57xK1L6ZzvLufPnll0k6B0Oura2t9eJQSAAAAAAA3mwr&#10;KyvLT58+fTo+Pp579+5VlyfSWXt9IAddPzKRjVo+PT2dqampNJvN1pMnT35LejehLYwDAAAAALzZ&#10;uvdrj42N5eHDh8nWoZH7riE5aNT+ryQTY2Nj+fbbb5Mki4uLv7VarZYQDQAAAADAQXXv137nnXfy&#10;yy+/ZGFhYSTJSDphe08HWT9ybeNncxx8eXl5uVo70ksOigQAAAAAePO1Wq3W8vLy8vj4+Oa663S1&#10;6L0cJGp/lSQ3btzI5ORkkuTJkycHPonyoARtAAAAAIC3x++///40SSYnJ7sPjfxqv/ftN2p9M8l3&#10;STI7O5vx8fE8fvz4372e0ha0AQAAAADePoODg0MjIyMjjUZjc6g6ycdJHu32nv0mtf+cdKa0x8fH&#10;02w2W2tra2s9eVoAAAAAAN5q6+vra81mszU+Pp4bN25Ul7/b6z17jVtfS/JjsjWlvbi4uLiysrJs&#10;ShsAAAAAgIPo6+vbswPvMq39WZL7O92/16T25i7t8fHxJImgDQAAAADAQfT19eUgPXl9fX1tdXV1&#10;bdu09p93u3+3qH1t4ydTU1NJksXFxZ4eDiloAwAAAAC8HfaK261Wq/Xs2bOnSXLr1q3q8rWNn5fs&#10;FrX/nCRXrlzZHPdeWVlZPszD7kTQBgAAAACg0mq1WkkyPj6eK1euVJd3nNbeLWrfTJIvv/wySfL0&#10;6dOnyd41HQAAAAAAdrPftHbVoavtIXmFSe2b1R/VlPazZ89+P9RT7sCUNgAAAADA222nfdvVtpCu&#10;wyInskPY3ilqf5RkcyH38vLycvUlAAAAAABwWHsdHtlqtVo7HBj51fb7dp3Urka8V1dXV3vxsIkp&#10;bQAAAAAAdre8vPxH8sIKkolsm9beHrVvVn9UI97r6+trx/N4AAAAAAC8zbZPbVc9enJysjowciL7&#10;RO2XVo+0Wq1WL1aPmNIGAAAAAGAv1QqS5IXd2h9137PjpPZxrB4BAAAAAODtcdhB52fPnj1NkqtX&#10;r1aXJrpf747aN6s/er16xJQ2AAAAAAA72b4ppNVqtZJkbGysujSRrhUk3VF7Ijme1SMAAAAAAHAQ&#10;1QqS8fHxaq92skvUfj95oX73hCltAAAAAIC301H78E57tbuj9rUkGR8fT2KfNgAAAAAAJ2P7xpC9&#10;9mq/tH6k1/u0AQAAAADgVey1V7uK2jerV6pJ7V7s07Z6BAAAAACAV7XLXu2J5MVJ7c1DIldXV01p&#10;AwAAAABwZAcdfj7AkPVEshW1P+p+5fnz561XfC4AAAAAAOiZtbW11eTlwyKrqH2t+0WHRAIAAAAA&#10;cBpUK7Mr/Tu9aFIbAAAAAICjOOqZjevr62vJC1F7Itma1J5IXjhJ8sgcEgkAAAAAwGG1Wq1W8kK3&#10;nki2HRS5/WYAAAAAADhFJnaM2snRR8MBAAAAAOCwquHr7Tu1z2RjZLv7RZPaAAAAAACctAMMW0+8&#10;ELUBAAAAAOC0aDab2/dqb+3Uri5WNwEAAAAAwEnbb1rbpDYAAAAAAKXY/aBIAAAAAAB4Hfaa1ha1&#10;AQAAAAAohqgNAAAAAEAxRG0AAAAAAIohagMAAAAAUAxRGwAAAACAYojaAAAAAAAUQ9QGAAAAAKAY&#10;ojYAAAAAAMUQtQEAAAAAKIaoDQAAAABAMURtAAAAAACKIWoDAAAAAFAMURsAAAAAgGKI2gAAAAAA&#10;FEPUBgAAAACgGKI2AAAAAADFELUBAAAAACiGqA0AAAAAQDFEbQAAAAAAiiFqAwAAAABQDFEbAAAA&#10;AIBiiNoAAAAAABRD1AYAAAAAoBiiNgAAAAAAxRC1AQAAAAAohqgNAAAAAEAxRG0AAAAAAIohagMA&#10;AAAAUAxRGwAAAACAYojaAAAAAAAUQ9QGAAAAAKAYojYAAAAAAMUQtQEAAAAAKIaoDQAAAABAMURt&#10;AAAAAACKIWoDAAAAAFAMURsAAAAAgGKI2gAAAAAAFEPUBgAAAACgGKI2AAAAAADFELUBAAAAACiG&#10;qA0AAAAAQDFEbQAAAAAAiiFqAwAAAABQDFEbAAAAAIBiiNoAAAAAABRD1AYAAAAAoBiiNgAAAAAA&#10;xRC1AQAAAAAohqgNAAAAAEAxRG0AAAAAAIohagMAAAAAUAxRGwAAAACAYojaAAAAAAAUQ9QGAAAA&#10;AKAYojYAAAAAAMUQtQEAAAAAKIaoDQAAAABAMURtAAAAAACKIWoDAAAAAFAMURsAAAAAgGKI2gAA&#10;AAAAFEPUBgAAAACgGKI2AAAAAADFELUBAAAAACiGqA0AAAAAQDFEbQAAAAAAiiFqAwAAAABQDFEb&#10;AAAAAIBiiNoAAAAAABRD1AYAAAAAoBiiNgAAAAAAxRC1AQAAAAAohqgNAAAAAEAxRG0AAAAAAIoh&#10;agMAAAAAUAxRGwAAAACAYojaAAAAAAAUQ9QGAAAAAKAYojYAAAAAAMUQtQEAAAAAKIaoDQAAAABA&#10;MURtAAAAAACKIWoDAAAAAFAMURsAAAAAgGKI2gAAAAAAFEPUBgAAAACgGKI2AAAAAADFELUBAAAA&#10;ACiGqA0AAAAAQDFEbQAAAAAAiiFqAwAAAABQDFEbAAAAAIBiiNoAAAAAABRD1AYAAAAAoBiiNgAA&#10;AAAAxRC1AQAAAAAohqgNAAAAAEAxRG0AAAAAAIohagMAAAAAUAxRGwAAAACAYojaAAAAAAAUQ9QG&#10;AAAAAKAYojYAAAAAAMUQtQEAAAAAKIaoDQAAAABAMURtAAAAAACKIWoDAAAAAFAMURsAAAAAgGKI&#10;2gAAAAAAFEPUBgAAAACgGKI2AAAAAADFELUBAAAAACiGqA0AAAAAQDFEbQAAAAAAiiFqAwAAAABQ&#10;DFEbAAAAAIBiiNoAAAAAABRD1AYAAAAAoBiiNgAAAAAAxRC1AQAAAAAohqgNAAAAAEAxRG0AAAAA&#10;AIohagMAAAAAUAxRGwAAAACAYojaAAAAAAAUQ9QGAAAAAKAYojYAAAAAAMUQtQEAAAAAKIaoDQAA&#10;AABAMURtAAAAAACKIWoDAAAAAFAMURsAAAAAgGKI2gAAAAAAFEPUBgAAAACgGKI2AAAAAADFELUB&#10;AAAAACiGqA0AAAAAQDFEbQAAAAAAiiFqAwAAAABQDFEbAAAAAIBiiNoAAAAAABRD1AYAAAAAoBii&#10;NgAAAAAAxRC1AQAAAAAohqgNAAAAAEAxRG0AAAAAAIohagMAAAAAUAxRGwAAAACAYojaAAAAAAAU&#10;Q9QGAAAAAKAYojYAAAAAAMUQtQEAAAAAKIaoDQAAAABAMURtAAAAAACKIWoDAAAAAFAMURsAAAAA&#10;gGKI2gAAAAAAFEPUBgAAAACgGKI2AAAAAADFELUBAAAAACiGqA0AAAAAQDFEbQAAAAAAiiFqAwAA&#10;AABQDFEbAAAAAIBiiNoAAAAAABRD1AYAAAAAoBiiNgAAAAAAxRC1AQAAAAAohqgNAAAAAEAxRG0A&#10;AAAAAIohagMAAAAAUAxRGwAAAACAYojaAAAAAAAUQ9QGAAAAAKAYojYAAAAAAMUQtQEAAAAAKIao&#10;DQAAAABAMURtAAAAAACKIWoDAAAAAFAMURsAAAAAgGKI2gAAAAAAFEPUBgAAAACgGKI2AAAAAADF&#10;ELUBAAAAACiGqA0AAAAAQDFEbQAAAAAAiiFqAwAAAABQDFEbAAAAAIBiiNoAAAAAABRD1AYAAAAA&#10;oBiiNgAAAAAAxRC1AQAAAAAohqgNAAAAAEAxRG0AAAAAAIohagMAAAAAUAxRGwAAAACAYojaAAAA&#10;AAAUQ9QGAAAAAKAYojYAAAAAAMUQtQEAAAAAKIaoDQAAAABAMURtAAAAAACKIWoDAAAAAFAMURsA&#10;AAAAgGKI2gAAAAAAFEPUBgAAAACgGKI2AAAAAADFELUBAAAAACiGqA0AAAAAQDFEbQAAAAAAiiFq&#10;AwAAAABQDFEbAAAAAIBiiNoAAAAAABRD1AYAAAAAoBiiNgAAAAAAxRC1AQAAAAAohqgNAAAAAEAx&#10;RG0AAAAAAIohagMAAAAAUAxRGwAAAACAYojaAAAAAAAUQ9QGAAAAAKAYojYAAAAAAMUQtQEAAAAA&#10;KIaoDQAAAABAMURtAAAAAACKIWoDAAAAAFAMURsAAAAAgGKI2gAAAAAAFEPUBgAAAACgGKI2AAAA&#10;AADFELUBAAAAACiGqA0AAAAAQDFEbQAAAAAAiiFqAwAAAABQDFEbAAAAAIBiiNoAAAAAABRD1AYA&#10;AAAAoBiiNgAAAAAAxRC1AQAAAAAohqgNAAAAAEAxRG0AAAAAAIohagMAAAAAUAxRGwAAAACAYuwa&#10;tdvt9kk+BwAAAAAA7OtMkvnX/RAAAAAAAHAA89aPAAAAAABwKvX399eSZGFhYfPaZtSuLlY3JVaQ&#10;AAAAAABw8vZo0/PWjwAAAAAAcOrUarXaTtf3XT9iWhsAAAAAgNel0Wh0//PFndrViwMDAwMn+EwA&#10;AAAAALxB+vr6jvwZ1aR29z7tpDOpPb/x89KLAAAAAABwSswnW+tH5pOtSe2zZ88ealK73W5v/gAA&#10;AAAAwGGdOXOmlry0fmTnqA0AAAAAAK9TvV6vJ8ns7Gx16VGyFbX/1f3iwMBA/USfDgAAAAAAuuyw&#10;UeSnZNukdrVTu1rAXTnoOpFeLP8GAAAAAKBcverE/f39teSFSe0kW1H7UbIVtfv7+2sDAwOH2qsN&#10;AAAAAACH1W63Xxi8rrp1tq0fma+ubq/eAAAAAABwkqrVIw8ePOi+PJ9sRe1ko3L//PPPSZLh4eEL&#10;J/FwAAAAAAC8GXq1eqQ6JLLRaFSX7ld/dEftn5KtSe3D7tUGAAAAAICjOHPmTC15YfXIvzZf67rv&#10;fvdN/f39te1h+yAcFgkAAAAAwGFUw9X1en0gSWZmZqqX5qs/uqP2fNKJ2rtNawMAAAAAwE56NfA8&#10;ODg4lLy0T/t+9ceZbfc/Srb2ag8NDZ3rftEKEgAAAAAAjlPVpavh63QF7eTlqP1TsjXSXZ0w+aqs&#10;IAEAAAAAeHv0oglvXz3SFbV/6r5ve9S+n2ytIOnv769Vo94AAAAAAHCculePdB0Seb/7nu1Rez4b&#10;K0iqfSVWkAAAAAAAcBLq9Xo92X31SPJy1E6S291vqtfrAwMDA4daQwIAAAAAwJutl6tHhoaGhpLd&#10;V48kO0ft+aSzgmSvae3uHwAAAAAA3j69PF9xeHj4fLL36pFk96h9u3pzcvgDIwEAAAAAYC/V4PSF&#10;CxcuJFtdOjsE7WTnqL1589zc3OaBkXutIDGtDQAAAADwdunllHZ1QOTs7Gzm5uaqy3/b6d7dovZ8&#10;th0Y+c4774z07AkBAAAAAChWL4N2kpw/f/5Ckty5c6e6dD8bjXq73aJ2slHBZ2dnN6e1q1q+k2pa&#10;255tAAAAAIA3Vy+DdrvdzuDg4FB/f3/tIFPayd5R+36SR90HRla1fK8HAAAAAACA/VQ9uerOXbu0&#10;H2WXKe1k76idbBwYOTMzszmtXZ1ACQAAAADA26XXa0eqKe1Go5GZmZnq8u293rNf1H608bO5y2Ro&#10;aOjckZ4SAAAAAIDi9HrtSJKMjIyMJMn09HT10qPsMaWd7B+1k+SzJJmbm9uc1r548aJDIwEAAAAA&#10;3hK9ntBOktHR0XeTzrmOXbu095zSTpKDPsl3SW6OjY1lbm4uzWaztbS0tLi2trZ2uMcFAAAAAKAE&#10;vQ7a7XY7AwMDA5cuXXo3Sa5cuZKFhYWkM6H98X7vrx3we/6Z5K9LS0tpt9v58MMPz5w9e7b+xx9/&#10;PDvsgwMAAAAAcPodx9qR0dHRd8+cOXPmzp07+eGHH6qXP06yuN9nHDRqL6Yz1X1tYWEhly9fzvvv&#10;v3+mVqv1r66urhzi2QEAAAAAKECvJ7WHh4fPDw0NDc7OzubWrVvV5c+yzy7tzed5he+aSGcNybVq&#10;DUmSLC4uLq6srCy/wucAAAAAAFCQXoTt7WtHPv3006ozP8oB1o5UDnJQZGU+G4dGLiwsbJ5Gef78&#10;+Qu1Wu2gE98AAAAAALxF2u122u12arVarQrad+7ceaXDIbu9aoxeTPKvJH/69ddfMzk5mffff/9M&#10;f3//WdPaAAAAAABvlr6+viNNaVc7tJNkZGTkUn9/f23b2pHbSe6/ymceZsL6f9JZRfLB7OxsPvnk&#10;k1y6dKnWbrezvr6+dojPAwAAAADglOnlLu3R0dF36/X6QKPRyCeffFJdfpSN7SCv4rBrQ/6Z5E9L&#10;S0sjv/zyS6amplKv1+vCNgAAAABA+Xq1QzvpHAx57ty5c0ny+eefZ2FhIemsu/5/h/ncw0btxSR/&#10;T/LXhYWFNBqNXL9+XdgGAAAAACjYUdeNJC+uHBkYGBgYGRkZSV44GDJJ/iOdsP3KjnLA42KSviTX&#10;fv3117Tb7Vy9ejW1Wq2/r6+vT9gGAAAAAChDr2N20gna3QdDfv/999VLH6ezeuRQjhK1s/HFfUmu&#10;zc3Npd1u58MPPzxTq9X6m83meqvVah3x8wEAAAAAOCbHEbOTF4P2toMhP0vy30f5vqNG7WSXsH32&#10;7Nm6sA0AAAAAcDr1cm92t+6g/eDBg3zxxRfVS4+STB/1O3sRtZM9wrZVJAAAAAAAp0M1mX1cQXtw&#10;cHBodHT0UtIJ2l0T2o/SWTtyZL2K2klnqfeTJNcWFhby5MmTzVUkwjYAAAAAwOt3XDE76QTt6lDI&#10;O3fu5Pbt29VLj9KjoJ30NmovphO2P1haWprontiu1+v1drsdYRsAAAAA4PU5jv3ZSTI8PHz+4sWL&#10;F5Nkeno633zzTfXS/ST/caQv3aaXUTvphO2fsjGxPTc3l0ajkevXr6der9cHBwfPra6urrR3+58D&#10;AAAAAHBsjhK1d8q6tVqtNjIycuncuXPnkuTTTz/NDz/8UL18Oz3Yob3d0WfNd/d1kq+SZGxsLDMz&#10;MxkfH0+z2Wz99ttv/3aAJAAAAABAuboPhGw0Gpmens7c3Fz18mfpTGn33HFG7SS5luTH5OWwvby8&#10;/MezZ89+P+bvBwAAAACgx4aHh89fuHDhQpLMzs7mxo0b3S8fW9BOer9+ZLv5JH9L8qelpaWRhw8f&#10;bh4gWa0jaTab66a2AQAAAABOv1qtVnv33XffGxoaGkw6B0LeunWrenk+nf3Z/32cz3Dck9qViSTf&#10;pTO5/cLUdpI8ffr0qaltAAAAAIDTqVar1QYHB4eq6ewd1o08SvLxiTzLSXxJth0gubS0lGpq++rV&#10;q5uHSPb19fWtr6+vndAzAQAAAACwj+Hh4fOjo6OX6vV6PelMZ3/xxRdZWFiobvksx3Ag5G5OalK7&#10;20S2TW3fu3cvk5OTSWLfNgAAAADAKdC9Nzvp7M6enp7ujtnz6Uxnz5/kc53UpHa3xXT2bPdlY2p7&#10;ZmYm7XY74+PjGR0dPWNyGwAAAADg9RgcHBwaGRm5VO3NbjQa+fzzz3Pv3r0sLS1Vt91OZ3/24kk/&#10;3+uY1O42keRmkq+SztT25ORkbt26tblv2+Q2AAAAAMDx2r4zO+nE7Lt372ZmZqb71ttJ7ueEp7O7&#10;ve6oXbmZ5M/pWkkyOTmZqampF9aSrK+vr62urq6urKwsv7YnBQAAAAB4QwwPD58fGBio1+v1gepa&#10;o9HIgwcPcu/eve5bH6WzO3v+ZJ/wZaclaldupituJy/v3E4EbgAAAACAw6gmspNk+1T2gwcPMjMz&#10;070zO+lE7M/SidqnwmmL2pWJdB0mmew8vZ10Aner1Wo9f/68tbq6uvr8+fPW2tqaPdwAAAAAwFtv&#10;t4hd2WUqO+nE7L8l+fq4n/FVndaoXZlIZ9/2ze6LuwXuyk6hO0lardYLvwEAAAAASler1WrV77Nn&#10;zw4kyfaVIpVGo5GFhYX8/PPPu01l/y2veWf2fk571K5MpDO1/VF2CdxjY2O5evVqxsbGNg+Z3E+z&#10;2RS3AQAAAIDi9Pf31w5yX3fEnp2dzdzc3E63zWfrAMhTr5So3W0iuwTuytjY2Gbcnpyc3IzcY2Nj&#10;SXLg6A0AAAAAcNo1Go0k2YzX1d+NRmOviD2f5KecwvUi+ykxanebyFbgrv4+kCpwAwAAAACUZtva&#10;kP3MZytiP8opOvTxMEqP2juZ6Pr5aNu/AQAAAADeVPMbvx8l+Ve2Yvaj1/Ewx+VNjNr7mdjlNwAA&#10;AABACeZ3+Hv+pbveUP8HS1SM/uvbqAgAAAAASUVORK5CYIJQSwMECgAAAAAAAAAhAPU1R9opXAIA&#10;KVwCABQAAABkcnMvbWVkaWEvaW1hZ2UxLnBuZ4lQTkcNChoKAAAADUlIRFIAAAWMAAAGPAgGAAAA&#10;po3LMwAAAAZiS0dEAP8A/wD/oL2nkwAAAAlwSFlzAAAOxAAADsQBlSsOGwAAIABJREFUeJzs3c1z&#10;Xfd95/k3CPEBOueClC0+WHxopmJb6tjyoqtl6oFSQXbilmynk1giZImWAbttx06sJI4lW+kNPbOa&#10;6UV3VS86S/8Fs5n9VNdsZjubqXIsWwYoyxJFEiRBAveep9/vN4tz7gVwQcUPEkESeL+qLg3invPT&#10;uaAXrA8/9f2CJEmSJICTt/sBJEmSJEmSJEm33/8EErAAzNzeR5EkSZIkSZIk3S4/oQ2Lh6+F2/o0&#10;kiRJkiRJkqTbZgFIf/ePr68PjWdu6xNJkiRJkiRJkrbcPF1I/P/8f5fSiy99bRgY/8/b+lSSJEmS&#10;JEmSpC23AKTZr55N/8f//ev0f/5f/68tY0mSJO1ou273A0iSJEm3yTxwEuBr336VKzcqeh/5GI+c&#10;emL4/txtei5JkiTptjEwliRJ0k41B/CXz71I2nuQsoq8c7nge3//+vD9GbpAWZIkSdopDIwlSZK0&#10;E810Lz737CxL1yv6ReTaSsODD5/i0cdPQxsWn7ttTyhJkiTdBgbGkiRJ2onmAB59/DQPfuZRijJS&#10;VIEmRN6+VPD87NeG183ctieUJEmSbgMDY0mSJO1E8wDzf/0aF6+V9ItAUURWB4FrKzUnH3pkeN3J&#10;4bWSJEnSTmBgLEmSpJ3mJwDHT5zgE58+xaAMFFWkCZGijNRNZGLqEN995UfD6x1LIUmSpB3DwFiS&#10;JEk7zRzA3/zd61xerljpB4oqUDWJsoqs9APLqw1PPzs7vP4kjqaQJEnSDmFgLEmSpJ1knjYA5skv&#10;PM/S9YqiChRlpImJEBNFFSnKwIGDR3nxpdEsY1vGkiRJ2hEMjCVJkrSTnAM489WzvHe1pG7aMRQh&#10;QROgrCNlFVgZNFxYKnjxmz8c3jeDLWNJkiTtAAbGkiRJ2inm6drFL3/7h1xerhgUkUEZCTERUqQO&#10;kbpJFGWkXwZ6H/kY//7UE8P7527Tc0uSJElbxsBYkiRJO8UcwF8+9yJp7yGqOlJUkRgTIbYN4yYk&#10;qiZ2Yyki7ywVvPKDfxreP0MXOEuSJEnblYGxJEmSdoKZ7sXTz86ydL1iUAYGRRjNLmZigjok6pAo&#10;68DqIHBtpeGP/+SzPPr4aWjDYmcZS5IkaVszMJYkSdJOMAdw5oWzPPTwoxRlN7t42C6OsGfvPpoQ&#10;aUIkRqjq9uu3Lxc8N3t2eM7MbfsEkiRJ0hYwMJYkSdJOMA/w+S/OcnG5pF8EBmXbLm5iIgF79uwl&#10;RrqGcaRfDFvGNScfemR4zsnhWZIkSdJ2ZGAsSZKk7e4nAMdPnOATnzpFvwwUVaQJiSZCiJDnOXv3&#10;7iHGRNMkmpCIqV1+1zSRiX2H+e4rPxqe51gKSZIkbVsGxpIkSdru5gC+/bc/4tJyxUq/oagCdaCd&#10;XbxrF1mWs2fPHkKCmBJNiFR1pKwiK/3A8mrNzDNnhuedxNEUkiRJ2qYMjCVJkrSdzdMGvHzumVmW&#10;blSUVaSq02h+8Z7de8izjD17ErFbgNd0y+9CTBRVGxzfd/AYL770teG5towlSZK0LRkYS5IkaTs7&#10;B/Dqj/4zF66WNE277G4YBkcmyHs9sjxj7x6IMREj7WzjbpZxWQZuDBreXSp48Zs/HJ47gy1jSZIk&#10;bUMGxpIkSdqu5unaxU994XmWrlcMisigjKN28eTkJHmekWWwezfEOAyNE3WI3StRlpFBFeh95GM8&#10;9dRTw/PnbtPnkiRJkm4ZA2NJkiRtV3MAf/Hci8S9h6jqSFHFbuwEhATT09NkWU6WwUc+CiklYmoX&#10;4TWhbRlXTXvfSj/wm8sF3/zeaPndDF0gLUmSJG0XBsaSJEnajma6F3/2pRdYul7RLwODIrTjJmJi&#10;YtdkFxbvYmoK9t8Dia5hnBIpMZplXNaBsoosrzZ8/FOf5dHHTkMbFjvLWJIkSduKgbEkSZK2ozmA&#10;5184yx9/6lS7uG7dKIomQq+Xk2UZeQbHHoBpusA4taMpQjeWogmRGKCoAk2IvH1pwHMvnB3+d2Zu&#10;0+eTJEmSbgkDY0mSJG1H8wCf/+Isl5cL+kWgX661iwGyLCfPdnPgPjicr92YUhrNMY4R6iZRdsvy&#10;VvuBa6sNJx96hOPHT0DbMp7f4s8mSZIk3TIGxpIkSdpufgJw/MQJPvGpU/SLSFlFQkg0sZ1PnOc9&#10;8iwjy6GXwxHadjFsbBnHmEazjGNKFFWkriMT+w7znVd+PPzvOZZCkiRJ24aBsSRJkrabOYBv/c2P&#10;uLxcsjJoKKpAHdoxE+zaRZZlZPk+DuyHowdhcuyAdvldO74ipnY0RVm3wfPKILC8WvPxP/ns8PKT&#10;OJpCkiRJ24SBsSRJkraTedoAl889O8vS9ZqyjFR1Gs0v3rNnD3mekWUwNdW2i4fWt4yHYXFY1zJu&#10;YqKs2gV49x08xnOzLw1vtWUsSZKkbcHAWJIkSdvJOYBXfvA6710taUJsx0iENviNTNDr9ciyjOke&#10;HD8GU+9z0NosY0ahcVW3y/NuDBouXCk4+61Xh5fPYMtYkiRJ24CBsSRJkraLebp28Z9+aZal6xX9&#10;IjIo46hdPDl5D1mWk2WwbwoO3+SQtO7r4RzjGNuxFO0rUZaRfhU48NEHeOqpp4aXz93STydJkiRt&#10;AQNjSZIkbRdzAP/xuRdJew9RNZGyCqOwOCSYnm7bxXkOx4/C/rED0rq0uF1+l4ipHU8xHEtRNZGi&#10;Cqz2A+8sFXzje68Nb5mhC6wlSZKku5WBsSRJkraDme7F3Hde5fL1in4R6Bdtu7iJiYldk2RZTp7t&#10;Yt8+OLxn4wEptWMoYLxl3C7AS6kNjeuQqOpEWUWurTZ84k9Oceqx09CGxc4yliRJ0l3NwFiSJEnb&#10;wRzA87NnuffAxyirdtZwjIkmQhMZzS7Ocjh2FA6OHXBjGBNvahkzmmNch0jTREJIFGUghMg7Vwqe&#10;mz07vGXmFn9OSZIk6ZYyMJYkSdJ2MA/w+S/OcvFq2baLy0DTLbubgG4UxW7uOwBHss0HXC66lnH3&#10;+9H/jpbftQvw6pAom3aZ3ko/cOV6xR899AjHj5+AtmU8f4s/qyRJknTLGBhLkiTpbvdTgCdOP8mD&#10;nzlFUUXKqm0BN9384SzvkecZWQZ5vnnZ3Q3g0lIbDqdu/MTQeMt4OMs4pnYsRd0kJqYO8+3v/3h4&#10;i2MpJEmSdNcyMJYkSdLdbh7gC19+gYtXS1YGDUUZqEMb8MaUyLOMLNvHgQNw7CBMjh2wUMHly204&#10;vD4sHkqpPSfGdhFeHSJl3QbTK4PA8mrNJz712eHlJ3E0hSRJku5SBsaSJEm6m80Pv3j62Vmu3qgp&#10;yrb1G2IiRNg3dS9ZnpNlMDW1uV1cA4vn4fLlq5ASibWW8frxFKELi9e3jJuYKKtAUUXuO3iU52Zf&#10;Gh5ry1iSJEl3JQNjSZIk3c3OAbzyg9e5eLWkbNrWb9UFxpEJer2cLLuX/fvh+FGYGjtggTYwXh30&#10;25A4/Sst426OcbsAL1HWkaKMrPQbLlwpeek//XB4+Qy2jCVJknQXMjCWJEnS3WqedvwDf/qlWZaW&#10;KwZFZFBGQmrbxZOT95BlOXkGU/vgyE0OWfw1LLx1kbKsSKQNLWNYaxlDO8d4uACvCbF9xURRRfpl&#10;4MD9R3nqqaeGl8/duo8uSZIk3RoGxpIkSbpbzQF8/etfJ+09RBUiZRVGoyiaBNPT02RZRpbD0aMw&#10;PXbAW7Tt4sXzb28MiNPmecbt8rthwxiabjRFVbf/3dVB4N2lgm9897XhLTN0gbYkSZJ0tzAwliRJ&#10;0t1opnvxH8/+PZeXK/qDQL+I7YzhmJjcNUmWZeT5Lqam4MjuzYcsXoKF88vEEEfhcDuSomsa36xl&#10;3C3ASxHqEKlDoqralvG11YaPf+oUpx47DW1Y7CxjSZIk3VUMjCVJknQ3mgN4bvYlsgMfo6zbxXMx&#10;JJquAZz3euR5RpbB0Qfg/rEDLgIL5+HNhbeIKbF+xd2GdvGmljGjOcZNSDRNG1KXZSCEyLtXCp6b&#10;PTu8ZebWfHxJkiTp1jAwliRJ0t1oHuDzX3yBi1dK+kVkUAbq2C67A8izjCzbzX33wZFs8wGL12Hx&#10;fEFV1aR1bWJgw0iK8dx4bfldO56iDomyiRRVZKUfWLpecfKhRzh+/AS0LeP5W/EDkCRJkm4FA2NJ&#10;kiTdbX4K8MTpJ/nkw6co6jasDSERUtcuzntkXbu4l29ednedtl38xi8WiDF2YyjW3h8uvVt7rX/v&#10;Ji3j0I6pKKtI0yQmpg7z7e//eHiLYykkSZJ01zAwliRJ0t1mHuALX36BS9dKVgYNRRmoQ9sujoku&#10;LN7HgQNw9P7Nf+ldrGDxfKI/KEixaxensYtusvhu9FY3xzjGdqZxHSJlHSmqwMogsLxa84lPfXZ4&#10;+UkcTSFJkqS7hIGxJEmS7ibzwy+efvZMFxZH6iYRutnF+6amyLKcPIN7pza3iyu6dvGbC4QQ1lrE&#10;Y4nxqGXMWst4/XiK0IXF61vGISaKMlBWkfsOHuUrZ14aHmfLWJIkSXcFA2NJkiTdTc4BvPKD13nv&#10;asXqoA1n28A4EZmg1+uRZfcyvR+OHYV9YwcsAovn4cb1lVFTeHzsxEg3quJ9W8bdHOMQUzvLuE7d&#10;LOOGC1dKzn7rh8PLZ7BlLEmSpLuAgbEkSZLuFvO04x34/JdmubJcMSgjgzISUtswvuee3WRZRp7D&#10;1E3axQALb8Hi+YsUZbVhTvHmmRRty5h1LWPY2DJOCWIctowjTYhty7iK9MvAgfuP8uRTTw2Ps2Us&#10;SZKkO56BsSRJku4WcwAvv/x10t5DVE2kKAMhduMoEvR6PfI8o9eDYw/A9NgBb9G2iy+8d6kNirv5&#10;xSnerF7cSt0vN5tnHLqGcYyMxlKUdaSsAquDwDtLBd/87mvDy09iy1iSJEl3OANjSZIk3Q1muhd/&#10;cfbvubxc0S9C2y6OiSYmdk1OkmcZWbaLvXvh8O7NhyxchMW3lun3BxvaxePzi9drR1J0TeOxljG0&#10;c4xjN9KiDpGmSdR1oqgCyysNH//UKU49dhrawHjuw/lxSJIkSbeGgbEkSZLuBnMAz82+xL0HPkZV&#10;B4oqEkOiidBE6OU9sjwjy9rZxfePHfAebbv4zV+9NZpbHNeFwO8vbWwXp/XvQEyM5hg3zXA0RaIo&#10;2xEV71wp+MqZs8NbZj7gz0GSJEm6pQyMJUmSdDeYB/j8s7NcvFrSLyKDIlB384NhoguLd7N/Gg7f&#10;u/mAxeuwcL6gquuN7eLfGhizYSTFeG68tvwuERPt8rsmUlaR1UHgynLFH/3bRzh+/AS0LeP5D/aj&#10;kCRJkm4dA2NJkiTd6X4K8MQTT/KJh09R1pGi6mYXJwgRer2cLMvJM9i/f/Oyu2XadvEvfrlAjLEN&#10;fuPvGBbDaOnd2mv9e2Mt465hHLvld3VITEwd4lt/+6PhLS6/kyRJ0h3LwFiSJEl3unmAP/vyC1xe&#10;rljpNxRFG8SGrtWbZTlZtpcDB+DY/Zv/krtYwsL5RH9QrC26G84m/l29z+I7YDTeIka6lnHsWsbt&#10;8rvllYZPfPrU8PKTOJpCkiRJdygDY0mSJN3J5odfPP3smTYsriJ1kwixbRfvm5oiyzLyHKbuhcNj&#10;B5SstYtDCBvmF/8+Ri1j1gXOo/faZ4kpdS3j9hVioigDZR35yMGjfOXMS8PjbBlLkiTpjmRgLEmS&#10;pDvZOYBXfvA6F6+VrBZhNOYhxERigl6vR57fy/Q0HH8A9o0dsAgsnIfrN1Z+/9nF41I3x/j9Wsax&#10;axnH1M4yrtuxFCv9hnevlLz0n344vHwGW8aSJEm6AxkYS5Ik6U41Tzu+gbm/fo2l5ZpBGSnKdn5x&#10;E+Ge3bvJs4wsg6mpze1igMW3YPH8e5RltRYWx8RaP/h3l7rEeNgyho0t42FY3IxmGce2ZVxFBmXg&#10;voNHefLJp4bH2TKWJEnSHcfAWJIkSXeqOYCXX36ZX18aUDXDsBia1M4K7uU9sjyj14NjR2F67IDz&#10;tO3i9y5eHgXFf3C7uJO6X242z3g0xzhCE7qWcbU2y/idywXf+N5rw8tPYstYkiRJdxgDY0mSJN2J&#10;ZroXX/3mD7m8XDEoAoOybeyGmNg1OUmWZ2TZLvbuhSP3bD5k8T1YPH+Nfn8wmls8nEP8hxoty0ub&#10;W8YAYfTfgaaJbXBct7OMr/cbPv6pU5x67DS0gfHcH/wgkiRJ0i1gYCxJkqQ70RzAc7MvMTF1iKpq&#10;ZxfHbhRFE6HX65FlOVnWtos/OnbAe7Tt4jcX3loLij9gu7iVNraL0/p32u/HyLrld21o3C7ri/zm&#10;0oCvnDk7vGXmAz6MJEmS9KEyMJYkSdKdaB7gc8/OcvFqSb+MDIowWnYHE11YfA/7p+HIvZsPWFiG&#10;xbcG1HXzwZfdjVs3kmI8N15bfpeIiXYsRRMpq8jqIHBtpeaP/u0jHD9+AtqW8fwHfyBJkiTpw2Fg&#10;LEmSpDvNTwEef+JJPvnpUxT12qK7kCCM2sUZeQ77D2xedrcMLJ6HN365QIyxDXbjhxQWw2jp3dpr&#10;/XvtfOW1lnHbMI4xUdWROiQm9h3iW3/7o+EtLr+TJEnSHcPAWJIkSXeaeYAvfPkFLi9XrPYbBuVa&#10;uzgm2rA428uBA3Dso5v/UrtQwuL5yGBQbFh092EFxsBNF99taBmn9S3jSNm0LenVQWB5teHBhx8d&#10;3nYSR1NIkiTpDmFgLEmSpDvJ/PCLp589w8qgoagiTdM2i0OEqakp8iwjy+HeKTgydkBJ2y7+xZsL&#10;hBBH84vjh5gVw7qWMTdvGYfYNo1DSNShnWccUrv8rqwD+z/6AH/+lReHt9gyliRJ0h3BwFiSJEl3&#10;knMA/+W//TMXr5asFu2yu1G7mIl2HEV+L9PTcOwB2Dt2wAJtYLy8vPLhzy4el7o5xjc5Oq1rGKfY&#10;hsZl3S6/W+kHLlwtmfvOq8PLZ7BlLEmSpDuAgbEkSZLuFPO04xl4+pkzLF2vGZSRQTe/uImwe/du&#10;sjwjy27eLoY2LH7zV+9S1fVaWBwTawMjPjypS4yHLWPYuAQvRogx0YxmGUdCbEPjQRk4cP8DPPnk&#10;U8PjbBlLkiTptjMwliRJ0p1iDuDll1/m7UsFVRMoykCM0KR2vEO77C6n14NjR6E3dsAibWB8eenK&#10;KCi+Ze3iTup+GZ9nDHRzjNvguAmJukmUVaQs21nG7y4VfOO7rw0vP4ktY0mSJN1mBsaSJEm6E8x0&#10;L776zR9y+XrJoIgMykgT23EUuyYnybKcLJtg3z44fM/mQxbfg4Xz1+j3B6PFc8M5w7dKO5KiaxqP&#10;tYwBwug56FrGbXBclIHr/cAff+oUn330NLSB8dwte1BJkiTpd2BgLEmSpDvBHMBXzrxE3HOQqooU&#10;VSTGRIjQROj1psmyjDxv28UfHTvgAm27+FcLb60Fxbe4XdxKG9vFY8vvYmxbxiG2i+/qLjQuqkjd&#10;RN65POAHr/7T8JaZW/ywkiRJ0r/KwFiSJEl3gnmAz39xlqXrFf0yMijCaNkdTLRhcXZP2y6e2nzA&#10;4jVYOD+gbppbv+xu3LqRFDfJjbvQuF2A14RE2bSB+OogcG2lZte9h3n8iSehbRnP3/oHliRJkm7O&#10;wFiSJEm3208BHn/iST756VMUVaQoQzeKYtgu7pFnGVkOhw5uXnZ3jbZd/Is3F4gxbphfvBWGS+/W&#10;Xuvfa+cvD1vGw4ZxiomqjtQhMTF1iP/w5y8Mb3H5nSRJkm4bA2NJkiTdbvMAf/blWS4ul6wOGgZl&#10;oAmJkNpxD1mWkeV7ue8AHPsoTIwdsFjAwluRwaDogmJGYym2zE0W343axqn9LLF7tjpEyqZtUa/2&#10;A8urDQ9++tTwtpM4mkKSJEm3iYGxJEmSbqf54RdPPzNLfxAoqkjTQIjt6957M/I8I8tgagoOjx1Q&#10;AAvn4edvvEkIcd384i39HGstY96nZRzbpnEIiTqkUSBeVIGqCuy//yh//ldfHd5iy1iSJEm3hYGx&#10;JEmSbqdzAP/lv/0zF6+VrBaBooyj2cWRXV1YfC/798PxB2Dv2AGLtOMobqz0t3528U2kxE3D6pTW&#10;5hin2IbGZd0uv1sZBC5cLfn6d14bXj6DLWNJkiTdBgbGkiRJul3maccv8PQzZ7hyvWJQRMo6EmKi&#10;ibB7926yLH/fdjG07eI33nybuq7XwuKY2Lh2bmukLi0etoxh4xK8GNsFeE1MNCHShEgIbWhcVJH7&#10;Dj7A6SefGh5ny1iSJElbzsBYkiRJt8scwNdefpm3Lw2omkhRtbOLm9SOb+j1emRZxv79cOwo9MYO&#10;WKRtF1+9cm3Dorvb1S6GLiC+yTxjaOcqx5iIEZqQqJtEWUfKMrDSb3hnqeAb3x21jE9iy1iSJElb&#10;zMBYkiRJt8NM9+LFb/6Qy8ttu3hQRprYjqPYNTlJlmXk2QR798CRyc2HLFyAxfNX22V3Ka3NL74N&#10;7eKhtmTcNY3HWsbQBuHD5XdtyzhRNYmiDNzoBz7+qVN89tHT0AbGc1v/CSRJkrSTGRhLkiTpdjgH&#10;8JUzLxH3HKSq25EMMSZChCZCrzdNnmXkPTh6FD4ydsAF2nbxmwtvrVt0d3vbxa20sV08tvwudHOM&#10;Q2wX39XrxlLUTeSdywP+4dV/Gt4ys5VPLkmSJBkYS5IkaaudpAtCP/fsLEvXK1aLyKAIo2V3E0yQ&#10;ZRlZfg9798KRqc2HLFyDxfN9mibcEcvuNlg3kiKm0bdG2rEUbXDchETZtLObVweBqys1k/ce5vEn&#10;noT2Z/WTLX56SZIk7WAGxpIkSdpq5wAef+JJPvnwKQZVpKxCN4qibRfnvR55npFlcOjg5mV312jb&#10;xb94c5EY44b5xXeC4dK79nnS2HvDsRRty7gOkTokYmjHUjQhMjF1iC98+YXhLY6lkCRJ0pYxMJYk&#10;SdJWmwf4sy/PculayeqgoV+2y+5CF7K2YfFe7rsPjn0UJsYOWBjA4vlAUZZdUMxoLMUdY13LOI21&#10;jFNqP+v6WcZlEymryGo/cG2l4TP/7rHhSSdxNIUkSZK2iIGxJEmSttL88IuZZ86wWgTKKhKatXZx&#10;luXdC6am4MjYAQVtu/jnv/gVTRPWzS/e0s/xW61vGY8/X6JtGMcEISTqkEaBeVFF6jowtf9j/Plf&#10;fXV4y09vw0eQJEnSDmRgLEmSpK10DuC//Nd/5tK1ipVBoCgjdWjHMzCxiyzPyLIp9u+H4x+DPWMH&#10;LCRYfAturKzeebOLb2LDArz1309rc4xTN5qirNvA+MYg8M6Vgpe/89rw8pPYMpYkSdIWMDCWJEnS&#10;VpmnDT6ZefYMS9cryjJQ1pEQE02Ee+7ZTZbl5BlM7dvcLk607eI3fvlr6rpZC4vj5lnBd4LUzaMY&#10;to1h3VgKupZxTDSxbRg3TSSERFlGqjrxkYMPcPrJp4bHnbsNH0GSJEk7jIGxJEmStsocwNe//nXe&#10;vjSgriNFFdugtBvP0Ov1yLOM3jQcOwb52AGLwMJ5uHp1ecOiuzu1XQxdQJw2zjIeiikRYiJGaLrR&#10;FGXdLgG8sdrwzlLB/F+/Orz8JLaMJUmSdIsZGEuSJGkrzHQvXvjGP3J5uaJfRgZlpInt7N7JyUmy&#10;LCPLJ9i3D45Mbj5k8QIsnr/KYFC0Ix2GDeM7sF081AbFbQN6vGU8fH+4/K4ObYBeNYmyClxfDXzi&#10;04/y2UefgDYwntvyDyBJkqQdxcBYkiRJW+EcwF89/xJhz0GqOlKWkRjXlt3lvWnyPKOXw7EH4CNj&#10;B7xL2y5+98J76xbd3dnt4lbaOMd4bPld6OYYh9i2jevQjqVo29eR31zu8w8//M/DW2a28sklSZK0&#10;8xgYS5Ik6VY7SRd0fu6Ls227uIj0y0Ad2pB0YmKCPM/IsnvYsxcOT20+ZPEqLJ7vc2Olf1csu9tg&#10;3UiKmEbfGomxW4AX25Zx2UTKKrI6CFxbaZjMDvPYE09C+7P8yVY/viRJknYOA2NJkiTdaucAHnvi&#10;SR789CnKOlBWgRDW2sW9vEeW5WQZHD60edndVdp28S9+uUgMccP84rtBYv3iuzT2Hl3DuG0Zt7OM&#10;2/b1oAw0ITIxdYj/8OUXhrc4lkKSJEm3jIGxJEmSbrV5gD/70iyXlktWB4F+GUazi1OCLM/Isj1M&#10;T8PR8VkUwOIAFs83lFXZtYoZjaW4ayRGoynSWMs4pTRqGafULsAbtoxX+oFrKzUP/7vHhiedxNEU&#10;kiRJukUMjCVJknQrzQ+/ePqZM6wWgbKKNM1au7gNi3PyDKanN7eLB7Tt4p//YoGmCevmF2/p5/jA&#10;hg3jdJPnH7aMY4IQEnX3iilRVpG6jkzt/xhf/quvDm/56W34CJIkSdoBDIwlSZJ0K50D+N//6z9z&#10;abliZRAYlJEmQBMTTOzqwuIp9u+HY4dhz9gBixEWz8PK6urdN7v4JjYswFv//WHLOEGKiSZEyqoN&#10;jG8MAu8uFXz9O68OLz+JLWNJkiTdAgbGkiRJulXmaYNNnvrC8yxdryjKQFXHdhxFhN337CbLMrIc&#10;9k3B4bEDEm27+I1f/pq6bkZzi1PcPAv4bpC6eRRr84zXjaWgnWMcY6LpZhk3IbbjKcp2Ed59B49y&#10;+vSTw+PO3YaPIEmSpG3OwFiSJEm3yhzACy9+jXevFFR1O5O36ZbdxQR5r0eeZ0z34PhRyMcOWAAW&#10;34IrV65ti3YxdO3itHGW8dp7iRATsQuO65Ao68igCqysBt69XPDyWst4BlvGkiRJ+pAZGEuSJOlW&#10;mOlevPztV7m8XDEoI/0yjpbdTU5OkucZWTbB3n1weHLzIYvvwpu/ukxRtsvuRvOL78J28dBau3hz&#10;yxgYhcVNhDpEmhAJIVFWgdUy8OBnHuWzjz4xvHxuix9fkiRJ25yBsSRJkm6FcwB/9fxLxL0HqZp2&#10;rEKMa8vuer1psiyn14NjR+EjYwe8Qzu7+L2Ll7dNu3ho/Rzjzcvv2jnG7c9qrWVcVG1D+51LA/7+&#10;h/95eMvMlj64JEmStj0DY0mSJH3YTtIFmZ/74iyXlyv6g0CuXC8AAAAgAElEQVS/DN04isTExARZ&#10;npFlk+zdC0f2bT5k8SosnF/dNsvu1ktp4wvGW8bdArxRy7hdfrfSD1xbbbjn3sM89viT0P6sf7LV&#10;zy9JkqTty8BYkiRJH7ZzAI89/iQPfvoUZRUoqkAI69vFPbIsJ8/g0MHNy+6u0LaLf/nmIjGsLbrb&#10;DmFxK20YTbHxnXa+c4gQuuV3dWjb2UUVaJrIZHaYM189O7zFsRSSJEn60BgYS5Ik6cM2D/BnX57l&#10;vaslq0VgUIZ2dnFMpARZlpNle+hNw7HxWRTAYh8WzjeUZdW1ihnNL9420tpoivGWcUpp1DJOibZh&#10;3LQjKVYGgaXrFf/mwUeGJ52k+5lLkiRJH5SBsSRJkj5M88Mvnn7mDIMqUJSRpunaxQmyPCfLMvIc&#10;pqc3t4v7tO3iN974FU0Ia4vutlFWDGvL79JNPt+wZRwThJCom0gd2gC5rCJ1E9k3/TG+93c/Ht5y&#10;7jZ8BEmSJG1DBsaSJEn6MJ0D+N/+6//g0rWKlX4XGAdoYoKJXV1YPMX+/XDsMOwZO2AxwsJ5uNHv&#10;b7vZxTezfgHehu8PW8ZdA7kJkbJOFGXbMr5wpeDpZ88MLz+JC/AkSZL0ITAwliRJ0odlnja45Kkv&#10;PM/S9YqiClRN7MZRwO7du8mzjCyDqX1wZOyASNsu/pc3FmjqZjS3OMXNs363g9TNo1ibZ7xuLAXr&#10;5hjHRN20s4xDbEPjsoncd/9RTp9+cnicLWNJkiR9YAbGkiRJ+rDMAcx+9SwXlkqqbuZu0y27iwl6&#10;eY8sz5mehmPHIBs7YJG2Xby8vLKhWRy3absYuoA4bZxlPHpvNMu4/boJibKOFFVgZTXw7lLB6//r&#10;fx9ePoMtY0mSJH1ABsaSJEn6MMx0L77+nVe5fL1iUEb6ZdcuTonJyXvI8rZdvHcvHLnJ30QX34E3&#10;fvkeRVmOguK2ebuNA+N1n3G8ZQwQI8SYaCLUIdKESAiJogqsloH8vgd45NEnhpfPbfHjS5IkaZsx&#10;MJYkSdKH4RzAXz3/EnHPQaqmHZsQu1EUTYTedI8sy+n14PhRuG/sgHeAhbdgaenqjphdvN5wjvH4&#10;PON2+V07xziGRIiJumsZl1WkqCK/uTzgb//+9eEtM1v97JIkSdpeDIwlSZL0QZ2kCyo/9+wZLl2v&#10;6Q8aBkXoxlEkJiYmyLKcLJtk3z44vG/zIQtXYPH8Ciurq6O5xTsmMB6Oo1g3lmJjy7htW8dRyzhR&#10;VpHVfmB5tWHf9Md47PHT0P5Z/GSLH1+SJEnbiIGxJEmSPqhzAI89fppPPvwoVRUoqnY526hd3Jsm&#10;yzLyHA4dhMNjB1yhXXb3i1+eJ4ad1S5urV98lzakxe3yu7S2AC+0y+9ibMdS1E3knuwwz7/wteEt&#10;jqWQJEnSH8zAWJIkSR/UPMD8d1/j4tWS1SK07eLYtotjoguL9zDdg6PjsyiAhT4snq8pq2o0tzju&#10;qMCYUU6c1uXFm1rG3c+zCYmyWyq4OggsXa/4Nw8+Mrz0JN2fiSRJkvT7MjCWJEnSB/ETgBMnTvDJ&#10;T59iUAWKMnajKKBJkOc5edYuu5uehiNjB/Rp28U//8UCIYSuWczOCoth1DBee61/j3aOcTfLuG4i&#10;dWgD5Kpufz+1/2N87+9+PLzl3G34CJIkSdoGDIwlSZL0QcwB/M3fv87FaxUr/cCgDDQBmphgYlcb&#10;FudTHNgPxw7D7rEDFkIbGA+K4n0D051kfPHd6PtprWGcEjRNpKwj/SKw0g9cuFIw88yZ4eUncQGe&#10;JEmS/gAGxpIkSfpDzdMGkzz1hee5vtpQVIGmSd04Cti9ew9Z3raL901tnl0cacPin/18gbKs1hbd&#10;xW6W7w6Tuu13o3nGY+MpRnOMY6IOadQyLqo2PP7IwaM8cfrJ4XG2jCVJkvR7MzCWJEnSH2oOYPar&#10;Z3n3Skm/bCiqdlRCiBDTBL1eTpblTE/D8aOQjR2wQBsYX79+Y0O7OO7UejFdQJw2zjIevTdsGcf2&#10;6yYkyjpSVIGVfsM7SwWv/y//fXj5DLaMJUmS9HsyMJYkSdIfYp4ujHz526+ydL1iUEQGZRwtu5uc&#10;nCTL8rZdvBcO3+RvnovvwBtvXqAoq7FFdzs4MF73MxjOcd64/K5dgNdEqEOkDpEQ2pZxvwz0PvIA&#10;j5x6Ynj53BY/viRJku5yBsaSJEn6Q8wB/OXzLxL3HqRq2sAyxrVld73pabIsY3oajh2D+8YO+A1t&#10;u3hp6drY7OKdGxYPDecYj88zbpffpdHyuxDXtYzLSFFFfnN5wN/8w+vDW2a2+tklSZJ0dzMwliRJ&#10;0u/rJF0Q+fQzs1xerukPGgZFoOlCzImJXWRZRp5PsmcPHNm7+ZDFJVg4v8LK6upobrGBcasbZdzO&#10;M75ZyzglQmpHU9Qh0oREVUdW+4HllYZPfvoUjz1+Gto/q59s9fNLkiTp7mVgLEmSpN/XOYDHHj/N&#10;Q595lLIOFFUkpK5dHKHX65FnGXkORx+AQ2MHLAGLb8Hb71wghmi7eJPh4rvRb9e9AyG0YfGwYVyH&#10;2C2/C9Qh8s5SwfMvfG14i2MpJEmS9DszMJYkSdLvax5g/ruv8d7Vkn4RRu3iJrYhZ55lZPkeej04&#10;0tt8wOIqLJyvuXbtOjExNr9YQLv4jo3L7zbOMu4W4CXasRRNpKwiq4PAles1/+bBR4aXnqT7M5Mk&#10;SZJ+GwNjSZIk/T5+AnDixAk+8elTFFWgKGM3iqJtF2d5TpZnZBlMT8PhsQNWgYXz8PM3fkWMw3Yx&#10;hsVjEmlstvP692jnGMd2lnHdROqmDZCruv39vv0f47uv/Hh4y7nb8BEkSZJ0FzIwliRJ0u9jDuDb&#10;3/8xl65VrPQDgzLQBGhiYmLXLvI8I8umOHAAjh2C3WMHLIZ22V1RlmthaNwYiGrN+OK70fe7VnZM&#10;dC3jSFlH+kVgpR+4cKXg6WfPDC8/iQvwJEmS9DswMJYkSdLvap42eOTpZ86wvFq3M3ObdhRFiLB7&#10;9x6yLCfLYGofHBk7INC2i3/2xq8oy2ps0Z2J8bjUbb8bto0ZG08RujnGISbq0L7aWcaRqo7cd/Ao&#10;z79wdnicLWNJkiT9VgbGkiRJ+l2dA5j96lneu1oyKDeOo4hpgl6vR5ZlTE/DsWNw79gBi7Tt4hvX&#10;VzbMLY7Wi99X6n5ZP8t49F7q5hhHiKldgFfWkaIKrPQb3l0q+Nq3fji8fAZbxpIkSfotDIwlSZL0&#10;u5inaxd/7duvcnm5YlC0IxCaruG6a3KSLMvIc9i7F45MbD5k4Tfwxi8vUJTVhvm8tovf3+jnxNpS&#10;wI3L79oFeCFCHSJ1iITQtoz7ZeDA/Q/wyKknhpfPbfXzS5Ik6e5iYCxJkqTfxRzAXz73ImnvQeqm&#10;DSSbpg0qQ4Lp6WnyLGO6B8ePwYGxA35D2y5eWro6tszNsPi3GbWM4SbL77o5xqEN7kct4zJSVJHf&#10;XC743t+/Prxlhi74lyRJkm7GwFiSJEm/zUz34ulnZ7m8XNEvGgZFGLWLJyZ2kWcZWT7J7j1wZO/m&#10;QxaW4M2F66z2++sW3RkY/y5GP6f0fi3jREjtaIq2ZZyo6shqP3B9teHBh0/x6OOnoQ2LnWUsSZKk&#10;92VgLEmSpN9mDuDRx0/z0Gcepaza5mpIbbu4iZD3emR5Rq8Hx47CobEDlmjbxe9euEgMccP8Yv1u&#10;NrSLx1rGoZtjPGwYNyESYqKoAlUT+fWlAc/Pfm14y8xWPrckSZLuLgbGkiRJ+m3mAea/+xoXrpT0&#10;i9C2i0OiiYkE5HlGlu0hz+FwvvmAhRVYPF9xbfk6MeE4ij/EupEUN8mNu+V3w5ZxomoiZZVYHQSW&#10;VxpOPvTI8NKTdH+mkiRJ0jgDY0mSJP1rfgJw/MQJHnr4Uco6tLOLQ6IZtovznCzLyTLYPw1Hxg5Y&#10;ARbfgp//YoEYYxcUY1j8exouvVt7rX+Pdo5xtwCvaSJ1k4ixnWVcN5GJqUN895UfDW9xLIUkSZJu&#10;ysBYkiRJ/5o5gO/87Y9572rJSj8wKAN1aMcfTOza1YXF++j14OghuGfsgMWmHUfRHwzWws64MfDU&#10;7+gmi+9Gb3VjPkJqw+MmxHb5XRVY6QeurtQ8/ezs8PKTOJpCkiRJN2FgLEmSpPczTxss8vSzZ1he&#10;rSmqQN20i+5ChN2795BlGXkGeb65XdzQhsU/+5c3qetmbNGdifHvK9EtvmO4BG/jeIrQNYxDTNSh&#10;fcUIRRWpqsiBg0d5fvbs8DhbxpIkSdrEwFiSJEnv5xzAXz73Iu9dLRmUoR1vENqwODFBr9cjzzKm&#10;98Pxo3Dv2AGLwMJ5uLGyumHRXbRe/AdL3S/rZxmP3ktrc4xjahfgjVrGg4YLSwVnv/3D4eUz2DKW&#10;JEnSGANjSZIk3cw8Xbv4m3/zGpeXKwZFO+IgdA3WXbsmybOMLIc9e+DwxOZDFn8Dv3jzXYqyGlt0&#10;Z2D8hxr9HFlbGrhx+V3XMg6JOkTqEAkhUZSRfhk48NEH+PennhhePrfVzy9JkqQ7m4GxJEmSbmYO&#10;2nZx2nuIukntsrumbReHBL3pabI8Y3oaThyHA2MHvE3bLr54cWlsWZth8Qc1ahnDpuV3bYO7DY5D&#10;XN8ybhfgvbNU8MoP/ml4ywzdPwxIkiRJYGAsSZKkzWa6FzPPznJ5uaJfNAyKQNO1iyd27SLPM7Js&#10;kt274fCezYcsXoZf/WqZoizXLbozMP4wjH6OaXPLOAEhJEJqR1O0LeNEVUdWB4Hl1YY//pPP8ujj&#10;p6ENi51lLEmSpBEDY0mSJI2bAzjzwln+7cOPUnbN1JDadnEdodfrkWU5vR4cOwqHxg64TNsufue9&#10;i8QQN8wv1odjQ7t4rGUcu7B42DBuQjtKpF1aGHn78oDnZr82vGVmK59bkiRJdzYDY0mSJI2bB/j8&#10;F2e5cLWkX4S2XRwSTWyTySzLybLd5DkcyTcfsLgCi29VLC9fJyYcR3ErrBtJcZPcuFt+N2wZt2Mp&#10;yiqxOghcu9Fw8qFHhpeepPszlyRJkgyMJUmStN5PAI6fOMGDDz9KUYV2dnFMNBGaCHmek2UZeQb7&#10;p+Hw2AErtO3iX/xykTgaQ4Fh8YdsuPRu7bX+PUZzjGNMNE2kCYkQ27Z4EyITU4f47is/Gt7iWApJ&#10;kiQBBsaSJEnaaA7g23/7Iy5cLVgZNPTLQB0YzS7Ospw829eOozgE94wdsFjD4nlY7ffXwsy4MdDU&#10;h+Qmi+9Gb3VjQEJqw+MmRKo6UlSBlX7g2o2amWfODC8/iaMpJEmShIGxJEmS1szTBod87plZbvQb&#10;yirSNO2iuxBhz+49ZFlGlkOWb24XN8DCW/Czn79JXTejRXcxJTYOTNCHIdEtvmNdk3v0HoSuYRxi&#10;og7tK0YoqjY8vu/gMZ6ffWl4nC1jSZIkGRhLkiRp5BzA3/3jP3HhWsmgDBRlpA5t4JiYIO/1yPOM&#10;6Wk4fgzuHTtggbZd3O8PNiy6cxzFrTOaY/x+LeNujnFM7QK8so4MisDKoOHdpYKz33p1ePkMtowl&#10;SZJ2PANjSZIkwbp28Z9+8QxLyxWDIlLWcdQu3jU5SZ5nZBns3QNHbnLI4tvws5+/TX9QjC26MzC+&#10;VVLa2DKG8eV3Xcs4JOoQqUMkpkRRtn++B+5/gH9/6onh5XNb/fySJEm6sxgYS5IkCbqg8C+ee5G4&#10;7xB1E9tld00bFocE071psixv28XHYf/YAb+mbRdfuXJtbBmbYfGtlrpfxucZt79PxNSOpwhxrWVc&#10;VJHrqw2/uVzw/X/4p+EtM3T/cCBJkqSdycBYkiRJM92Lp59p28WrRWBQBJqYaGJiYtckWZ6TZbvY&#10;sweO7Nl8yOJleOPNKxRFuW7RnYHxVhj9nNPmlnECQmjHg8RI1zJOVE2krCLX+w0f/9RnefSx09CG&#10;xc4yliRJ2sEMjCVJkjQH8PwLZ3noM49RVJGyjITUtoubCL1eTpZl9Hpw7AE4OHbAJdp28cWLS8QY&#10;N8wv1tbY0C4eaxkPw+Jhw7gJkdAkiipQN5FfXxrw3Atnh7fMbOVzS5Ik6c5iYCxJkqR5gM9/cZb3&#10;rhb0i0C/CG2wGNvkMcty8mw30z04nG8+YPEGLJwvubZ8nZhwHMXtsG4kxU1y4275XdcybhJlEymr&#10;xGo/sLzScPKhRzh+4gS0LeP5rX14SZIk3SkMjCVJkna2nwAcP3GCBx9+lEHZjikIMdF07eI875Fl&#10;GVkO09Obl93doG0X/+adC+uCYgyLt9hw6d36P4O19xiFxTG2DeMmJEKMDKpI3UQm9h3mO9//8fAW&#10;x1JIkiTtUAbGkiRJO9scwLf+5ke8d7VgtWjol4E6tOMLJnbtIssy8nwfvR4cPQiTYwcs1rDwFly8&#10;dGVtbnHcGFhqi9xk8d26t4jdmJGYoAmRso6UVWBlELi2UvPxT312ePlJHE0hSZK0IxkYS5Ik7Vzz&#10;tMEgn3t2lhv9hrKMNHXbMA4R9uzZQ55nZBnk2eZ2cU3bLv6Xf/klIYRRuzWmxMaBCNoKiW7xHeua&#10;3qP36MLiRIiJetQyhrIKVHXkI/cf47nZl4bH2TKWJEnagQyMJUmSdq5zAK/84HXeu1oyKAODMlJ3&#10;y9ESE/S6cRT7p+H4MZgaO2ARWDgP/UGxYdGd4yhun9Ec45u1jFNaN5oCmpCo6sigiNwYNLyzVHD2&#10;W68OL5/BlrEkSdKOY2AsSZK0M83TtYv/9EuzLF2v6BeRal27eNfkPWRdu3jPXjh8k0MW34afvfHr&#10;UWC8FhYbGN8uqUuMhy1jGF9+184xHraM6xCJKVGWkbKJHPjoAzz11FPDy+e2+PElSZJ0mxkYS5Ik&#10;7UxzAH/x3IukvYeomnaWbd2NKAgJpqd7ZFnO9DScOAb7xw74NW27+MqV5Y3L1qJh8e2V2oD4JvOM&#10;298nYmrHUzQx0YREWUcGZeDGatsy/sb3XhveMkP3DwuSJEnaGQyMJUmSdp6Z7sV3X/kxl69X9ItA&#10;v2jbxU1MTOyaJMty8mwXe/bA4T2bD1m4BG/8comiKNYtukvDuFK30ajpnTa3jBMQQjc+JNK1jBN1&#10;kyiryPV+wyf+5BSPPnYa2rDYWcaSJEk7iIGxJEnSzjMH8PzsWZg6RFlFyjISY6KJ0ETo9drZxb1p&#10;OHYUDo4dcIl22d2lS0ujoDg6u/iOsqFdPNYyjqmdYxy6hnHTREJIFGWgbiK/vjzgK7Nnh7fMbOVz&#10;S5Ik6fYyMJYkSdp55gE+/8VZLlwpunZxoOnm2gJkWUae76bXgyPZ5gMWbsDi+ZJryzc2LLozML6D&#10;rBtJcZPceMMCvDokyiZS1pGVfmB5peaPHnqE48dPQNsynt/ah5ckSdLtYmAsSZK0s/wU4InTT/Lg&#10;Z05RVu0YgrCuXZznPfI8o5fDdG/zsrsbtO3it9+50IXEGBbfgYZL79Ze69/rxlKMWsaRJrT/YFBU&#10;kbpJTEwd5jvf//HwFsdSSJIk7RAGxpIkSTvLPMAXvvwCF66WrBYN/SJQhzY4jCmRZxlZto8sh2MH&#10;YXLsgIWqG0dx+cra3OK4cbma7hA3WXy37q3RaIqYGC2/K6vAyiBwbaXm45/67PDykziaQpIkaUcw&#10;MJYkSdo55odfPP3sLKuDQFGuNUubAFNT95LlGVkGeb65XVzThsU/+/kvCSGM2qsxJXDZ3R0n0S2+&#10;Y61lvGH5XWxD4xATVRO6/y9AWQXKOnLfwWP8xVdeHB5ny1iSJGkHMDCWJEnaOc4BvPKD17nYtYuL&#10;sh0/EGKCiV30ejlZljE9DcePwtTYAQvA4lsw6BcbFt05juLONZpjfLOW8bo5xmldy3hQRFb6De8u&#10;Dfj6X786vHwGW8aSJEnbnoGxJEnSzjBPO1aAP/3SLJeXKwZFpKojIbWt0l2Tk2RZTp7Bvr1w5CaH&#10;LP4afvbzX9MvirFFdwbGd6qUNraMYeOfVowQu4WHdYg0of3/RFlFyjpx4P6jPPXUU8PL57b6+SVJ&#10;krS1DIwlSZJ2hjmAr3/966S9h6hDO6u27kYQNAmmp6fX2sXHYXrsgLdox1FcuXKtm1ucRv+rO1vq&#10;fhmfZzyaY5za8RRNTDQhUdWRQRm40W94d6ngG997bXjLDN0/PEiSJGl7MjCWJEna/ma6Fy9+8x+5&#10;vFzRHwT6RWxnF8fErl2TZFlGnu9i9x44snvzIYuX4I03lyiKckO7ONkuvuONmuDp5i3jELrxIhHq&#10;EKlDom4SRRVZ7jd8/E9Oceqx09CGxc4yliRJ2sYMjCVJkra/OYDnZ1+CqUNUTaSoIjEmmghNgF6v&#10;R5637eJjR+H+sQMu0raLL1y4NJpbHJ1dfFfZ0C6+Wcs40i0/TDRNJIREWQaaJvL25QHPzZ4d3jKz&#10;lc8tSZKkrWVgLEmStP3NA3zuiy9wYalgdRAYFMNxFImJCcizjCzbTZ7DkWzzAYvX4c1fDbixsrqx&#10;XWxgfNdo2+DdArzh98beHy7Aq0OibCJlHVnpB66t1Jx86BGOHz8Bbct4fmufXpIkSVvFwFiSJGl7&#10;+ynAE6ef5MGHT1HWadQuDgmaCHneI8szej3YP7152d11YOE8vP3Ou11IjGHxXWpj2L/u+3RjKbqW&#10;cbv8rv0HhaKKNE3inuww3/7+j4e3OJZCkiRpmzIwliRJ2t7mAb7w5Re4sFSyWjQMikDVhYExQZZn&#10;ZNk+sgyO3r/5L4iLFSyeT1y5urxu0d3G5Wm6S9xk8d26t0ajKVKCJiTKul2OuDIIXF6uePDhU8PL&#10;T+JoCkmSpG3JwFiSJGn7mh9+8fSzZ+hXDUXZtkVDN7t4amqKLMvJMujlm9vFFW27+M2F84QQRu3U&#10;mBK47O6uk1hbVDhqi4/egxDb0DjERNWEUcu4qiJ1k9j/0Qf4j195cXicLWNJkqRtyMBYkiRp+zoH&#10;8MoPXue9q1U7u7hcm13MxC56vR5Zdi9Z1i672zd2wCLtsrvl5ZUNi+4cR3F3a8eK3Oz7a3OMU+pm&#10;GdeJ1aJhpd/wzlLB3F+/Orx8BlvGkiTp/2fv3p7jOu8z338bPALvWi3J4skiqCA7GdE50DW1a8uk&#10;JFIbkmLHVGQnlkTSOljAJLHs+JDEY8l25oaumj1zkUztqZqqTC71N83OOLQoyQBl8wwQBIjudXoP&#10;++JdqxvdgGzJIkEcnk9VkxC611vdVWgV64enn59sORoYi4iIiGxN08TaAJ77s7PML5ZkhaeqAi7E&#10;hPGOnTsxxpAkkKar08UAMx/ChXc/JMvzoUV3GhhvVqGeFjcpYxhMGXsP3gdsr8vY4wPkpaesAg/u&#10;O8ypp59ujlPKWERERGSL0cBYREREZGuaAvjGN94g7DlAZT15L10MPkCapiTG0G7D+CPQHjrgQ2D2&#10;Q5i/tVD3Fofe37K5hfqPtfqMmx7jZgGedYGyij8/d+qU8V9+++3m4RMoZSwiIiKypWhgLCIiIrL1&#10;TNY3XvnL/8jcYkk3d2SFjwNAH2jt2EFiDCYZYdcuOLhr9SEzN+DCu9cpi2ogXRyULt70eknxsDpl&#10;DNQLEeNyw8rF/mLrAnnpWOpYfv+PjnP8iZMQB8ZT6/8KRERERORe0cBYREREZOuZAnjp7KswWqeL&#10;S1/XDID1kCYpJonp4iPjsG/ogBvE7uKbN2/1eou9uou3lIF0cRj6PoMJY+vissS88FTO86u5jBfP&#10;vNZcMrmOT1tERERE7jENjEVERES2nmmA506f5fpCEZfd5f1ldy3AJAZjdpEmcHBs9QEzS3Dxgzt0&#10;utlgulgD4y0jpsXrBXjN91bcF5ffxXqKygUK6ykrT6fruH2n4nf/4HGOHHkUYsp4ev1fgYiIiIjc&#10;CxoYi4iIiGwt7wA89dQpHjt2nKL05KXD+4ALMV2cpCnGJKQptNurl90tEtPF167dxHsfB4pew+Kt&#10;aPCXASu+D71hcT9lHHAukJeeygV2moN883s/bi7R8jsRERGRLUIDYxEREZGtZRrgiy+c49qtgk5m&#10;yTJHWaeLfQBjEozZQ2JgfN/qfxDOFjB7KXBrYbG/6C6ggfFW9BGL7+q7+gvwQqBynsJ6isLRyRxz&#10;iyWPHTvePHwCVVOIiIiIbAkaGIuIiIhsHdPNF8+cPkNWOPLSYx04D9bB6OgoxhiSBJIUDg4dUBDT&#10;xRff+wXOuYH+Ytl6Av1Fhr1fDPTuiz83PsRfNlTWx5RxCJRlXIT34MOP8NUXX2mOU8pYREREZAvQ&#10;wFhERERk6zgP8P0f/IQbtws6uSMrVnQXt0ZI05TEjDE2Bkcegb1DB8wCM5dgabmj7uJtJCbI1/p+&#10;v8c4hLrLuAp0csty13JlPueNN99qHj6JUsYiIiIim54GxiIiIiJbwzSxFoDnnj/L4rIlKzxVFYfF&#10;1sOOXTtJjMEkkK6RLgaY/RB+fvFDiqIcGhZrYLxVhXpa3KSMYTBl7H3sM7Y+1lJY5/EB8tJTVoGH&#10;9h/m1Kmnm+OUMhYRERHZ5DQwFhEREdkapgC+8Y1vEPYeoFs48jpdbOuagTRJMYmh3Ybxw9AeOuAS&#10;MV08P78QB8VNf7HXsHirC/Ufa/UZh6bH2INzIaaMS09eOO50LVfmcv7D37zdPHwCpYxFRERENjUN&#10;jEVEREQ2v8n6xtf/8ofMLZZkuaOoPM7XdRQjOzCJwZgRdu+CQztXHzJ7HX7+7nXKsur1Fjf9trK1&#10;9ZYahrVTxnFhYuw4tnWXsXWBvHAsdS2//0fHOf7ESYgD46n78iJERERE5K7QwFhERERk85sCeOns&#10;q7RGD1BWPi67q2IVhfWQpinGJDFdPA4PDx1wHZj5EG7O3eoPitVdvI2EwXRxWHlPv5rC1dUU1nms&#10;DeSlp7KeyzczXjzzWnPJ5Do+cRERERG5yzQwFhEREdn8pgGePX2W6wsF3dyR5Y6qSRfTwpgEY3aS&#10;JnBobPUBs4vw3vt36HQzLbvbpmKavE4bN99bcV9cfhfrKSrnKaynrDydzHF7ueJ3/+Bxjhx5FGLK&#10;eHr9X4GIiIiI3A0aGIuIiIhsbu8APPnUKR47drzXLSaNsOYAACAASURBVOt8wIWYLk7SFGMMaQrt&#10;B1Yvu1skdhdfvXYT730cGHoNi7ejwV8WrPg+9IbFzgesA+sCzgXyMnZl7xg7yF9/90fNJVp+JyIi&#10;IrJJaWAsIiIisrlNA3zphXNcv1XQySzdPA7wYu8sGGNIzB7SFMYfXv0PwNkCZi95Fm4v9hfdNZ22&#10;sr2ssfhuZdrYN0njEPop4zLQyRzzSyVHj51oLptA1RQiIiIim5IGxiIiIiKb13TzxTOnz5AVjrz0&#10;OAfOg3UwNjpKYgwmgcTAoaEDCmK6+JeXr+Kc6/UXew2Lt6VAf9HhWilj5+IvIZwLVM3yOx9T7ZX1&#10;PPDwI3z1xVeaS5QyFhEREdmENDAWERER2bzOA/zjf/8XbiwUdHJHVvTTxbRasY4iGcMYGH8E9gwd&#10;MAPMXoIbN+fVXSw9MWG+xvepqynq+ysXKKpAVjiWu46rt3LeePOt5uGTKGUsIiIisuloYCwiIiKy&#10;OU0TP/bP//2lMyx2LFnhKas4LHYedu7aRZIYjCEuu1vjkNlLcOHdSxRFOTQs1sB4uwr1tLhJGcNw&#10;LUUcGlvfpIw9PkBeeooq8OC+Rzh16unmOKWMRURERDYZDYxFRERENqcpgHOvvM6V+ZxuYckLFysC&#10;AnhapGmKMQkPPADjhyEdOmCWODCen78dB8VNf7HXsHi7C/Ufw33G0F9+1yzAq1zoLVtc7lquzud8&#10;o58ynkApYxEREZFNRQNjERERkc1nsr7xxptvMbdUkOWeovRYHxPGrZERjEkwpsWuXXBw5+pDZq/D&#10;hYvXqKqq11vc9NfK9tZbehhWp4yBeqFi7Di2TZexC+SFY6nrOHrsBF84cRLiwHhq/V+BiIiIiPy2&#10;NDAWERER2XymAF488yp+937KKpCXnsrGKgrrIU3bGGNot+HIODw8dMA1Yrp4bm6hPyhWd7H0hMF0&#10;8dDyu9hlHAfH1gcq57G2+Tn0XJnLeOnsq80lk+v4xEVERETkU9LAWERERGTzmQZ47vmz3Fws6eaO&#10;LHf9dDEtjDEkZid79sDB0dUHzN6Gi+8v0elmWnYna4pp8zpt3HxvxX2xmiLWU1TOU1hPWXk6mWOx&#10;UzHxuS8wfuRRiCnj6fV/BSIiIiLy29DAWERERGRzeQfgyadO8dgfH6esYndss+jOekjSlKROF+/f&#10;t3rZ3W1g9kO4cvU63vuB/mKRlQZ/mbDi+/S7jJ0POAfWBZwL5KWjtIHW6AG++d0fNZdo+Z2IiIjI&#10;JqGBsYiIiMjmMg3wxRfOcn2hoJNZurmjcgFXD/WMMZhkD0kC4w9Da+iA2Rw++IVlcelOPSimV0sh&#10;slJYY/HdyrSxb5LGIfRTxmWg03XcXq44eux4c9kEqqYQERER2RQ0MBYRERHZPKabL5798lmywpGX&#10;HueI6WIHo6OjJIkhTcAYODh0QE7sLr5y9TrO+RX9xev6OmTT6C9CXCtl7FzAh/h31Sy/8568dFSV&#10;54GHD/OVr329uUQpYxEREZFNQANjERERkc3jPMA//vd/4frtgk7u6BZ1utgHaI2QtlOMGWPMwJFH&#10;YM/QAbPAzCW4MTev7mL52EJgzV8q9Kop6vsrFyiqQFY4ljPHlVs5U2++3Tx8EqWMRURERDY8DYxF&#10;RERENodp4sf6efpLZ1jqWLLcU5VxWGw97Ny1C2MSjIEkWZ0uhpgunrl0jaIoh4bFGhjL2kI9LW5S&#10;xjBcSxGHxtY3KWOP95CXnrIKPLj/EU6dero5TiljERERkQ1OA2MRERGRzWEK4OzXX+fqfEa3sGSF&#10;w/qADeBpkaYJxhjSFMYPQzp0wCwxXXzlyvWBRXfBa1gsv16o/xjuM4Zm+V1/AV5lA0XlyXLHctdy&#10;dT7nG9/8YfPwCZQyFhEREdnQNDAWERER2fgm6xtT33qLucWSLPeUlcf6mDAeGRnBmITEtNi7Bw7t&#10;WH3IzDW48O41qqoihNDvL1a6WH6DGDKuk8ZDKWOIHdq+XqBYudhl7HwgLxxLXcfRzz/BF06chDgw&#10;nlr/VyAiIiIiH5cGxiIiIiIb33mAF8+8it+9n9IG8tJT2RCX3XlI0zaJMbTbMD4Onxk64BqxjmJu&#10;7taKRXfqLpaPKwymi4eW3zXVFK7+BUblPNYG8sJTWc+VuYzv/f1Pmksm1/GJi4iIiMgnpIGxiIiI&#10;yMY2QT1ge/b0WW4ulnRzR5a7Xrq4RQtjDCbZyZ69cGh09SEzt+HCxQW6Wa5ld/JbiWn0ODRuWkzC&#10;ivtWVlNUzlNYT2EDncyx2KnY0z7Ek0+dgvgz/dP78BJERERE5GPQwFhERERkYzsP8ORTp3js2HGK&#10;ypMXzbA4pouTNCVJYrp438Orl93dJqaLr1+fw3s/0F8s8kl81JLEQEwXNz3GzkHlAt7Fn9fSelqj&#10;B/jSC+eaS1RLISIiIrJBaWAsIiIisrFNA3zxhbNcXyjoZJZu7mJHbD28SxKDMXtIDIw/DK2hA2Yy&#10;uPh+ztLSnXpQTK+WQuSTCCsW34WhlDHEnyvvYz92L2VcBTpdx8KdiqPHjjcPnUDVFCIiIiIbkgbG&#10;IiIiIhvXdPPFM18+Q1Y4irJZKAbWgTEJxiSkKSQJHBo6IAdmP4TrN+Zw3q/oL17X1yFbRn9R4vDP&#10;UQCcC7HL2AWsbX5WPXnpsdbz4L7DfOVrX28ueec+vAARERER+Q00MBYRERHZuM4D/OP/+y9cXyhY&#10;zhzdwmFd/Ng/rRFMYjBmlLExGP8s7B46YCbEOoqbN+fVXSx3zcqE8cD3oU4Yx/utCxRVICscdzLH&#10;5fmcb7z5dvPwCZQyFhEREdlwNDAWERER2ZimiQM1nv7Tl1nqOorCUZUe5wOVh527dmFMQmIgXSNd&#10;DHFYPDN7laKs+sNiv7qDVuTjCvW0uEkZw4rld4D3cWhsfaC0MVnsPRSFp7KBz+x/hJOnnm6OO38f&#10;XoKIiIiI/BoaGIuIiIhsTFMA5155nSvzOVluyQqPrRfdBVqkaYoxhrExOHwYkqEDZqjTxfO3Bhbd&#10;KV0sn1ao/1graexDGFiAV7lAUfmYMu5YrsznvPHNHzYPn0ApYxEREZENRQNjERERkY1nsr7xxptv&#10;MbdY0i08ZeWxPi67GxkZwRhDkrQYM3Box+pDZq/BhYtX6XYyQgj9/mKli+VTioPimFQfThlDP2Uc&#10;AlSu6TIOFKXjTtdx9PNP8IUTT0EcGE+t+wsQERERkY+kgbGIiIjIxnMe4Gsvv4rbvZ/Sht7H+Z0H&#10;5yFN2ySJod2GI4fhM0MHXCWmi2/cvLVi0Z3SxXK3xF87hJVdFCu+DBCX3/lQp4w91gaywlNZz+W5&#10;Lt/9+39oLplcxycuIiIiIr+BBsYiIiIiG8sE9QDt2dNnYro4c2SFi+liH6DVIjEGY3ayZw8cHF19&#10;yOwCXHj3FnleaNmd3BPx5ykOjX39YxVW3Od9c4sp48J6SuvpZI7FjmVv+xBPPHUK4s/8T+/HaxAR&#10;ERGR1TQwFhEREdlYzgM88dQpjh47QVF5irIZFsf+4jRJMUlCuw37961edrcAzFyC6zfm8M4P9BeL&#10;3E39xXdh6PtxiNz0GDsHlQt4F8gKR2U9jB7gT18411yiWgoRERGRDUIDYxEREZGNZRrgS392lusL&#10;BZ3M0s1d7ICtE50mMRizmySBw8NdFMBsBu99kLO4tNxLgXqli+UeiJ3Yg8vvVqaMXZMyDqGfMq4C&#10;y13H7TsVx/7PJ5qjJlA1hYiIiMiGoIGxiIiIyMYx3XwxefoM3cJRlM3CMLCuGRYnpCmk6ep0cUZM&#10;F1+7Pof3fkV/8bq+DtlGBitPVnwf6mExOBew1lO5gPM+/lxbz+gDn+WFr329ueSd+/D0RURERGSI&#10;BsYiIiIiG8d5gP/yT//MjYWCTu7qdDFYH6A1gjEJxoxixmD8IOweOmDWx2V3N+fm1V0s62ZgAd7Q&#10;95uhcQhgXaAoA3nhuZM5rszlvPHmW83DJ1DKWEREROS+08BYREREZGOYJg7MePb0WZa6jrxwlJXH&#10;+oD1sGvXLowxJAkkKRwcOiAAMx/C9Zu3Kcuq11sc/OqOWZG7JdR9FP0+4xW1FIDzcWhsfaCyHus8&#10;zgfK0lM6z0P7D3Py1KnmuPP34SWIiIiIyAoaGIuIiIhsDFMA5155nau3crq5JSsczseBG7RI0pQk&#10;MYyNwfgjkAwdMEtMF1+69Culi2VdhfqPlV3Gvft6Xcbx68oFisrTyR3LHceVmzmv/tUPm4dPopSx&#10;iIiIyH2lgbGIiIjI/TdZ3/jGm28xt1iSFZ6qiqlMFwKtkRESYzCmxdgYHNyx+pCZq3Dh3at0s5wQ&#10;Qr+/WOliucfioDgm2YdTxgC+lzKGysVebu8DRenIK88f/fsn+MKJp5qHT63z0xcRERGRFTQwFhER&#10;Ebn/zgN87eVX8bv3U9pAUXgqG3oJ43baxiSGdhuOjMNnhg64St1dfFPdxXI/hIEe4+HldyGAD3Fo&#10;7Hygcp6i8mSFJyscl+cyvvN3P2kumVzXpy4iIiIiAzQwFhEREbm/JqgHZM+cPsPcYkk3c2SFi+li&#10;H6DVwiQGY3aydy8c2rv6kJkFuHDxFnlRaGAs98eKSore4Lh3V0wU+7qaokkZl9az3HUsdiyj7c/y&#10;xJOnIL4nfno/XoKIiIiIaGAsIiIicr+dB3jiyVN87tgJitJRlM2wGKyHNE0xJqHdhn0Pr152d4uY&#10;Lr5+Yw7v+ovuNCyW9RRYufguDN0XE8YxMR9wLg6NvQvkpaOqPIwe4MzXX2suUS2FiIiIyH2igbGI&#10;iIjI/TUN8MUXznL1Vk4nd3Rzh3UxXRwCGJNgzG6SBMaHuyiA2S68937G0tJynSqm118ssp5iZ/ZH&#10;pIzDipRxs/zOesoqsJw5bi9X/M7Rx5ujJqjfGyIiIiKyvjQwFhEREbl/ppsvnnv+LHnpyQsfE5h1&#10;utgkCcYY0hTSdHW6uEtMF1+5egPvfX/RnWbFcp8MVqKs+D7Uw2JwLuBcHBo75ylKT2U9ex/4LC98&#10;7evNJefvw9MXERER2fY0MBYRERG5f84D/D//9M8xXZw5stxRWbA+QGsEYwxJMhrTxQdh99ABsx4+&#10;mHHML9xWd7FsCCEwsABv4D76Q2PfW34XyArPcua4OpfzxptvNQ+fQAvwRERERNadBsYiIiIi98c0&#10;cSDGs6fPcqfjyEtHaT3WB6yHXbt3kRiDMWAMHBo6wBPTxXPzS5Rl1estDn51h6zI+ol9FP0+45XL&#10;72KPsfch/pxXcWjsfaAsPaXzPLTvMMefONkcppSxiIiIyDrTwFhERETk/pgC+NrLr3JtPqdbWLLC&#10;1UvBAFqkSYpJDGNjMH4YzNABs8DMJZi9dHkgWeyVLpb7LNR/rOwy7t0XYj+393FRnnWBovJ0csdy&#10;x3FlLuc//ef/0Tx8EqWMRURERNaVBsYiIiIi62+yvvFX33mbuaWSrPBUVUxduhBojezAJAZjWpgx&#10;OLTGv9pmr8LPL14hy/PeoDgmOjUwlvsrDorjz+Jwyri539dJ+sp6bJ0yzktHXnke2HeYx0881Tx8&#10;ap2fvoiIiMi2poGxiIiIyPo7DzFd7Hfvp7SBvPBUNvQSxu12ijEJ7TYcGYeHhg64QkwX37h5S93F&#10;sgGFXo/xcJ9x7DEm9hi7+AuSqk4Z54UnKxyXb2Z89+9+0lwyud7PXkRERGQ708BYREREZH1NUA/A&#10;njl9hrmlim7mKKvYXex8gFYLYxKM2cHevXBw7+pDZm/BhXfnKYqi11usgbFsJL06ihW1FP0u47qW&#10;IsRqisp5rAuU1rPcdSx1LXvbn+WJJ09CfM/89D68BBEREZFtSQNjERERkfV1HuCJJ0/yuWMnKKt6&#10;2V3lcR6shzRtY4yh3Yb9++Dg0AG3qNPFN+bxTuli2ahWLr4LQ/fEIXJM1MdkfeU83oXe+6E1eoCX&#10;z73eXKJaChEREZF1ooGxiIiIyPqaBpj+9ttcvZWznDmy3PXSxSGAMYYk2U2awOHhLgpgtgsXLi6z&#10;dGe511vsNTCWDSiEFdUUwynjEPA+3pyvaymsp6wCncxxe7nidz73eHPUBPV7R0RERETuLQ2MRURE&#10;RNbPTwEeffRRPvf5E+Rl7GztJSw9mCQhMYZ2CmkKh4YO6LIiXex9nSwe7IgV2UgGO7ZXfJ+4+K7X&#10;Zezi0Ng5T1F6KuvZkxzib/72x80l5+/D0xcRERHZdjQwFhEREVk/UwBvfu/HXJnL6dTp4sqC9YHW&#10;yAiJMZhkFGNg/CDsGjpgxsEHv3DcunVby+5kU1hr8V3vPiDUC/CcD1TWU1RxYLzcdVy9lfPMl880&#10;D59AC/BERERE7jkNjEVERETWxzRx4MWzp8+wnMXu4srGZXfWw65duzGJIU1hzKzuLvbA7CWYm1+i&#10;rKr+oju/uiNWZOOIEfhen3FYufyOXh2L8wFrY8rY1l3G1gUe2n+Y4ydONocpZSwiIiJyj2lgLCIi&#10;IrI+pgC+9vKrXL1V0C0sWeGwPi7+ghZpmmBMwt69cOQwmKEDZoDZD+HSh5cHksVe6WLZ4EL9Rwir&#10;f7XR7zKOa/KsCxSVJys8y13L5bmc//Sf/0fz8EmUMhYRERG5pzQwFhEREbn3pqmHXH/5N28zv1SS&#10;5XG5l/UBFwKtkR0Yk2AMGAMH1/hX2uwVmJmdJ8vzoUV3GhjLxhZ7tuPPalOfEobu93XSvrKeynm8&#10;D+RlrKh4YN9hHj/+VPPwqXV++iIiIiLbigbGIiIiIvfeFMBfvPwKfs9+ShsHYdbGZXfOQ7vdxhiD&#10;MXBkHB4aOuAysY7il5evqrtYNqHQ6zEe7jOOy+/oL78L/ZRxXni6hePyXMZ3/v4nzSWT6/3sRURE&#10;RLYTDYxFRERE7q0J6gHXM18+y9xiRTezFKXrdbfSamGMITE72LsXDu1ZfcjsLbhwcZ6iKHq9xRoY&#10;y2YS6koKwuqUcaDuMQ6xmsLWPcal9XS6jqWOZW96iCeePAnxPfXT+/EaRERERLYDDYxFRERE7q3z&#10;AE88eZLPff4ElXXkpaeq08XWQ5q2SYyh3Ybxw3Bg6IB5Yrr42vWbeOeVLpZNqll81/vPFfc0tRTE&#10;5Xc+xFqKevldaT2tsQO8fO715hLVUoiIiIjcIxoYi4iIiNxb0wDT336ba7dyljNHlsd0sfVxeJYY&#10;g0l2k6RwKF19wGwHLrx7h+XlLr7ugvUaGMsmFMJgNQWs+Lu3/C6mjSsXKKynLAOdzLG4bPmdo483&#10;R01Qv7dERERE5O7SwFhERETk3vkpwKOPPsrRYyfIy9jJ6nw/XWySBJPEdHGawsGhAzrEdPH1G/N4&#10;36SLBztgRTaVgQ7uFd+GemBcdxm7UCfxfZ3K9+xOD/Htv/1xc8n5+/DsRURERLY8DYxFRERE7p0p&#10;gG9+78dcmc/p1OniyoL1gdbICEliMGYUY2D8AOwaOmDWwcUPKm4tLPaHbF7pYtm8/BqL7xoB8CHg&#10;A3XK2FNUnrL0LHcd127lPPPlM83DJ9ACPBEREZG7TgNjERERkXtjmjjQ4pkvn2E5s+Slo7K+rqOA&#10;Xbt2Y0xCmoIZg0NDBzhg5hIsLNyhqqqhRXcaGMtmFSPysc84To9X1lO4usfY+YC1sZrC1l3G1gUe&#10;2n+Yl8+91hymlLGIiIjIXaaBsYiIiMi9cR7gL156hesLBVnhyAqH9XEgBi3SNMUYw969MD4OY0MH&#10;zBLrKC59eHmgt9grXSybXKj/WNll3Luv12UMnjgsLipPVniWu5Yrczmv//UPm4dPopSxiIiIyF2l&#10;gbGIiIjI3TdNnS7+q+/8iMVORZZ7yir0lt21RnZgjCExkBg41Fp9yMxluHGjQ5YXKzpflS6WzS+E&#10;ZgFev14lDN3v667v0noq5/E+kJexouLBfYd5/PhTzcOn1vv5i4iIiGxlGhiLiIiI3H1TENPFfs9+&#10;OrkjLzzWxgGYD9But0mMYU+dLn5w6IDLwOyH8LOfvzcwLFZ3sWwNoZ8yhrWX34W4/M6HFSnj3NMt&#10;HJfnMr7zdz9pLpmk/gWNiIiIiHx6GhiLiIiI3F2T9Y0//crXmVssyXJHUTls3cvaao2QGINJdpAk&#10;cGjP6kNm5uHCu3M45wYW3WlgLFtFkzImrE4ZB8C5gAuxmsK62GVcOU+n61jqWB47dpwTT56EOCxW&#10;l7GIiIjIXaKBsYiIiMjdNQVw4smT/B9/+AUq68lLT1Wni62HJE0xiaHdhvHDcGDogHlid/H163N4&#10;5wf6i0W2jjCYLh5KGcekcVyAZ13AOo+rl9+V1vPLmxkvn3u9uWRyHZ+4iIiIyJamgbGIiIjI3TUN&#10;MP3tt7k6n7PcdWS563UXByBJDMbsJk3gYLL6gJkOXLh4h+VOF990vWpgLFvRikqK4blxf/ldTOZX&#10;LlBaT1kGOpljcdkycfTx5qQJ6veeiIiIiHw6GhiLiIiI3D0/BTjy6KN87tgJiiqmi50P2CZdnCQY&#10;k9BuQ5rCoaEDOsR08Y0b83jv60HxYMeryFYR6FdSND/r/fti37f39QI8F+qkvicvPJX17EoO8e3v&#10;/6i5RLUUIiIiIneBBsYiIiIid88UwJvf/TFX5nI6maObOyobP1bfGhnBmARj9mIMHD4AO4cOmLFw&#10;8f2K+VsL/SGaV7pYti6/xuK7RggxXewCdcrYU1SesvIsdx3XF3KeOX22efgEqqYQERER+dQ0MBYR&#10;ERG5O6aJAyueOX2G5dySlw5rfV1HAbt27cYYQ5qCMavTxY6YLp6bu421bmjRnQbGslXVKWPqn/Wh&#10;eoqYMo6DY2tjNYWtu4ytDTy4/zAvn32tOUwpYxEREZFPSQNjERERkbvjPMBfvPQK1xcKsiJ2F1ce&#10;nAdokaYpiTGM7oUjh2Fs6IAZ4IMZz+Ur1wYW3Xmli2WLa34nsrLLuH9f02UMnjgsLipPlnuWM8vV&#10;uZzXvvnD5uGTKGUsIiIi8qloYCwiIiLy6U1Tp4v/8jtvc7tTkeWesqpTkT4wMrIDYwwmAZPAwdbq&#10;Q2Yvw9x8lywvhhbdaWAsW1uspFiRMmbwp76fMobSeirn8SGQF7Gi4sGHH+Hx4081D59a56cvIiIi&#10;sqVoYCwiIiLy6U1BTBeHPQfoZo6s8FgXB1wBSNttksSwdw8cGYcHhw74FTBzCX524b2BYbG6i2V7&#10;CHFAvEafcQCCD3Fo7GLivpcyLjzd3HFlPud7P/iH5pJJ6l/giIiIiMgnp4GxiIiIyKczWd/40lfO&#10;MbdYkhWOsnLYuneV1ghJYjBmR0wX7159yOwc/Pzdm3jvBxbdaWAs20UI1B3Gq1PGAXAu4EKsprAu&#10;dhlXztPJHIsdy+/94Rc48eRJiMNidRmLiIiI/JY0MBYRERH5dKYAzpx7jd/7g+OUlScvPJWN6WLn&#10;IU1SjElot2H8MBwYOmAOmPkQrt2Ywzs/0F8ssn2EwXTxcMoY8J5Y8+IC1nlcvfyusp5fzWW8fPb1&#10;5pLJdXziIiIiIluKBsYiIiIin840wHPPn+XqrZxOFpfd2bq72AMmSTBmF2kKh5LVB8wuw8/fXaLT&#10;6eLrlKXSxbItraikGJ4b95ffxeR+VddSFGWgkzmWOpbf+dzjzUkT1O9NEREREflkNDAWERER+e39&#10;FODIo49y9NgJisqTl75edAfWQ5IkGGNotyFN4ODQAcvE7uLrN+bxvRoKNCyWbSnQr6Ro3gv9+5rl&#10;d/UCPBvqnvCY6i8rT2t0P9/+/o+aS1RLISIiIvJb0MBYRERE5Lc3BfDN7/6Iq/M5y5mlmztKFz82&#10;3xoZwZiExOzFGBg/ADuHDpi18N4HFbdu3e4PyfzgoExkO/FrLL5rhBDTxS6AC7HDuKzibbnrmF+s&#10;eO75s83DJ1A1hYiIiMgnpoGxiIiIyG9nmjiQ4tkvn2U5txSlx9p+wnj3rt0YY0hSMGZ1utgS08XX&#10;rs9jnRtadKeJsWxXdcqY+r0wVE8RU8b14LhefmddICsdzgXaDx/mz196pTlMKWMRERGRT0gDYxER&#10;EZHfznmAv/2P/8C12wVZ4ejmjqpeygUtkjQlSQxjY3BkHMaGDpgFPviF5/r1mwOL7rzixbLNNb8z&#10;Wdll3L+v6TLup4yLypPnnuXMcmU+Z/rbbzcPn0QpYxEREZFPRANjERERkU9umjpd/CfPn2FxuSLL&#10;PVUVeunikR07SBJDYmBsDA6tccjMr2BuvkuWF0OL7jQwlu0tVlKsSBkz+K7o9Ri7QGXj0NiH0Osy&#10;fvDhR/i/jj/VPHxqnZ++iIiIyKamgbGIiIjIJzcF8OcvvYLfe4Bu7sgKXy/gioOtdtrGmIQ9e2O6&#10;+IGhA34JzF6Cf7vw3sCwWMvuRKBef9eroxhefheT+OA8+BArKYrKkxWepY7l8lzO9/7+H5pLJql/&#10;wSMiIiIiv5kGxiIiIiKfzGR940svnGN+sSQrHGXlsD5gfYDWDkxiMGaEJIFDu1cfMjsHM5eW8N6v&#10;WHSngbFIIwTqDuPVKeNATBj7EKspbN1lXDlPUXqWupbf/6MvcOKJkxCHxeoyFhEREfmYNDAWERER&#10;+WSmAF4+9xq/94fHY3dq4alsTBd7D2maYExCuw3jj8D+oQNuEtPFlz683BsYew2LRYaEwXTxUMo4&#10;Lr+LneHWBazzOBvIS0dlPb+8mfHSudeaSybX85mLiIiIbGYaGIuIiIh8MtMAzz1/lmu3MjqZo1v0&#10;08UeMCYhMbtIUziYrD5g9g5ceHeJTqeLr1OUSheLrGFFJcXw3Li//C52h1c2UFhPUQY6XcedrmXi&#10;c483J01Qv3dFRERE5NfTwFhERETk4/spwJFHH+XosRPkZaAoPd7FRXfWQ5KkGGNI29BOVy+7uwPM&#10;fgjXb8z1UsW9j96LyIBAv5Kiea/07+unjJsFeLFH3JOVsZqitfcA3/r+j5pLVEshIiIi8jFoYCwi&#10;IiLy8U0B/PV3fsTV+ZxObunmjtLFj8W3RkYwxpAke0kMHN4PO4YOmK3gwrs5txYW+0MwPzgIE5E+&#10;v8biu0YIMV3sArhQdxhXnqryLGeOheWK554/C3fxHwAAIABJREFU2zx8AlVTiIiIiPxGGhiLiIiI&#10;fDzTxIETz54+y53MUhSeyvq6QxV2795NkhjabTBmdbq4InYXz80t4JwbWnSnibHI2uqUMSsS+f17&#10;6pRxPTiuU8aVq7uMq8ADnznMV198pTlMKWMRERGR30ADYxEREZGP5zzA93/wE64t5BSlo5s7bL10&#10;i1aLtK6jGN0LR8ZhdOiAWeDiB5Zr1+cGFt15xYtFfq3Y9f3RKeOwYgFe5Txl5clzx53McnkuY/rb&#10;bzcPn0QpYxEREZFfSwNjERERkd9smjpd/Cd/dpaljqWbeyobU43Ww8iOnZjEkKYwOgYH1zhk9lew&#10;sJCRF8XQojsNjEV+oxUpYxh81zg3uPyuch4foCxj2vjBhx/h6aefbh4+td5PXURERGQz0cBYRERE&#10;5DebAvjzl14h7DlAJ3fkhasXbIEH2u0UYxJ274ZHx+GBoQN+Ccxcgp9deH9gWBy8hsUiv1mIA+I1&#10;+ozjfwd8IL4fQ6ylKCpPJ7MsdSxX5nP+w98MpIwn1vXpi4iIiGwiGhiLiIiI/HqT9Y1vf//HzC2V&#10;ZIWjrDy2TjS2WjswJiExIyQJHNy9+pDZm3DjRo73bsWiu9CMwUTkN4iVFHWf8VDKOBB7jH0IeA+V&#10;81R1n3FReu50Lf/uD49z4omTEIfF6jIWERER+QgaGIuIiIj8elMAL599DUYPUFa+XnYX6v5iSNPY&#10;XTxmYPww7B864CYxXfz//ey93qDYrxh6icjHEQbTxUMpY7+ix9g5sM7jXCArHaX1/HIu48WzrzWX&#10;TK7nMxcRERHZTDQwFhEREfn1pgGee/4s127ldDJHt3C9dLEHjDEkyS4eehAOmdUHzNyBCxcXKYqy&#10;NygOGhiLfHIrKimG58YhxB7jpsvY2kBhPWUZWO467nQtv/u5xzly5FGIKePp9X8BIiIiIhufBsYi&#10;IiIiH+0dgKdOnuLo549TlPHj7d7FdLH1kCQpiTG025Cmq5fd3QFmL8H163P1kBgNi0V+S4F+JUXz&#10;furfN5gytj7UPeOevPQUpYfRA7z5vR83l6iWQkRERGQNGhiLiIiIfLRpgC+9cI6r8wWd3NLNHaWL&#10;AykfAokxmGQviYHx/bBj6ICZEi68m7Nwe6nfW+wHl3aJyMcXwurFd/376uR/PTSunKeoPFXlWc4c&#10;t5crHjt2vHn4BKqmEBEREVlFA2MRERGRtU03Xzxz+iyd3JIXsRPV+YB1MDo6hkliunjMrE4XV8Ds&#10;hzA3v4BzrpeK9CGAlt2J/FZ6KWP6KeOB5XcBfGjep/FWuUBeOsoq8MDDh/nqi680xyllLCIiIjJE&#10;A2MRERGRtZ0H+P4PfsL1hZxu4chyR2njIIpWizRNMMYwOgpHDsPo0AEzwMX3ba+Owqu7WOSu8KFO&#10;Gn9EyjisqKaonKesPFnuWO5arsxlTH3rrebhkyhlLCIiIjJAA2MRERGR1aaJH1fnmdNnWOpYstzH&#10;YXGI/cUjO3ZiTEKawtgoHFrjkNlfwsJCRl4UQ4vuNDAW+dRWpIxh8F3lXH8BXmXj0DgEKKtAaQMP&#10;7jvM008/3Tx8ar2fuoiIiMhGpoGxiIiIyGpTAF998RVGRg/SyR154eoFWuCBdruNMYbdu+HIEWgP&#10;HfAhcdndv/38vbq3OPT+FpFPK8QB8Rp9xvG/Az6A88Rf8rhAUXk6meVO13JlLueNNwdSxhPr+vRF&#10;RERENjANjEVEREQGTdY3/uZvf8zcYkmWO4rK43yso2i1dmCMIUlGSBM4tGv1IbM34frNHO/8QLo4&#10;KF0sclfESoq6z3goZRwgJozrJZOV81R1n3Feeu5klqPHTnD8iZMQh8XqMhYRERGpaWAsIiIiMmgK&#10;4OWzr8LoAUrrKUqPrWIVhfOQpimJMezZA4cPw76hA24Q08X/+rP3er3FXt3FIndZGEwXD6WM/Yoe&#10;Y+fA2ri0Mi8clfX8ai7jpbOvNZdMruczFxEREdnINDAWERERGTQN8Ozz57g2n9PJHHnpqep0cQAS&#10;YzDJLvbvh0Nm9QGzS3Dh3UWKohxMF2tgLHJ3raikGJ4bh9DvMXa+rqWwnrIKLHcdSx3LxOce58iR&#10;RyGmjKfX/wWIiIiIbDwaGIuIiIj0vQPw1MlTHD12nKKKH1+vrMfVfahJkmISQ7sNSbJ62d0SMV18&#10;5eqNekiMhsUi90igX0nRvN/69w2mjG09NHbek5eesvK0Rg/wze/9uLlEtRQiIiIiaGAsIiIistI0&#10;wJdeOMeV+ZxObslyR+ViQtEFMInBmL0kCYzvW/2PqdkSLlzMWbqzvGLR3eBSLhG5e0JYvfiuf198&#10;7zZD48p5iioOi5czx8KdiqPHjjcPn0DVFCIiIiIaGIuIiIjUppsvnjl9hqxw5IWvE4lgHYyOjmJM&#10;QrsNZmx1urgEZi7BzblbOOd6qUcfAmjZncg90UsZ008Zr6ynCAF86NdSxJsnLx2VDTzw8CN89cVX&#10;muOUMhYREZFtTwNjERERkeg8wPd/8BOu3Sro5i6mi20cNNFqkaYpxowxOgrjh2Hv0AGzwHvvW27c&#10;mB9YdKc6CpF7y4c6abzGW82HmDAeTBkHytKz3LVcnsuZ+tZbzcMnUcpYREREtjkNjEVERERiungC&#10;Yrr4TteSFZ7SBlwIWA87du7CGEOaQmJWp4sBZn4Jc/PL5EUxtOhOA2ORe2swZVx/p/f3yuV3lY0J&#10;48o1HeWBB/cd5tTTTzeHTd2HFyAiIiKyYWhgLCIiIlIPiL7+yuuMjB6kkzvywvXqKDyQpimJMezd&#10;G9PF7aEDPgR+8YvAu+/9ou4tDr2/ReTea343s1afcViZMg6xlqKsPFnuuNOkjN9UylhEREQENDAW&#10;ERERmaxvvPGtt5hbLMlyR1H5+uPrgZHWDhJjMMkIxsDBXasPmbkBN+dzvPMD6eKgdLHIuoiD4jpp&#10;vFbKuKmJ8VDZmCz2PqaMlzPL0WMnOP7ESYifNlDKWERERLYtDYxFRERku5sCeOnsq7D3AKX15KXH&#10;VrGKwgdI0hST9NPF+4YOuAHMXoL//bP3e73FXt3FIussDKaLw8p74nu56TG2vq6lsIE8d5TW86u5&#10;bOXyu8n1fOYiIiIiG4kGxiIiIrLdTQM89/xZri8UdDJHUXqquu8UIEkMxuxi3z44OLb6gJklmL2U&#10;UZTlYLpYA2OR9bWikmJ4bhxrKZobWBcobOwq73Qdi8sV/+6Pj3PkyKMQU8bT6/8CRERERO4/DYxF&#10;RERkO3sH4KmnTvHYHx+nrDx56aisxwVwvk4Xm4R2G9Jk9bK7JWK6+Bezv6yHxPT6i0VkfQX6lRTN&#10;+7F/XxwkNynjyoe6p9z3lt+1Rg/wze/9uLnk/H14CSIiIiL3nQbGIiIisp1NA3zxhXNcnc9Z7lqy&#10;zFG5mC52AYxJMGYPSQLj+1b/42mmgAvvZizd6fQX3QU0MBa5T0JYe/EdxB5j55sFeIHKeYrKU5ae&#10;5cyxcKfisWPHm4dPoGoKERER2YY0MBYREZHtarr54pnTZ+gWdXexj8li62B0dBRjDO02mDE4OHRA&#10;QUwXX712E+fcQH+xiNwfvZQxK36B07uvThnXg2Pr6pv35IWjsoH0oc+u7DJWylhERES2HQ2MRURE&#10;ZLs6D/D9H/yEa/MFWeHI8jgwcj5Aq0WapiRmjNFROHIY9g4dMAtcuFhya+G2uotFNhAf6qTxR6SM&#10;Y8K4rqZwnqIKlJVnuWu5Ml/wxptvNQ+fRCljERER2WY0MBYREZHtaJr4cXOe+fIZ7mSWrIjLr5wP&#10;WA87d+4iMYYkhSRZnS4GmP0QFha6FEU5NCzWwFjk/hpMGdff6f3dLL9zPlDZgHWeygXy0uNc4KH9&#10;hzl16unmMKWMRUREZFvRwFhERES2oymAc6+8TmvsIN06XWxd7C321MvuEsPoKIwfhvbQAZeAi+97&#10;3n3vF3FQ3PQXew2LRTaC5nc3a/UZh6GUsXWBovRkueNO13L5Zr4yZTyBUsYiIiKyjWhgLCIiItvN&#10;ZH3jjTffYm6xJMsdReXrj6cHRkZ2kCSGxIwwNgaHdq4+ZPYGLNwuCN4P1lEoXSyyIcRBcZ00XiNl&#10;7Hyoe8ehtD7+wsgH8sKxnFuOfv4Ex584CXFgPHU/XoOIiIjI/aCBsYiIiGw3UwAvnX2V1ugBysqT&#10;Fx5nYxWFD5CmKcYk7Nkb08UPDx1wHZi5BP/6s/cHFt2pu1hkIwmD6eKw8p6mmiIOjmPK2GNtiPU0&#10;lefyzYyv9JffTa7jExcRERG5rzQwFhERke1mGuDZ02e5vlDQrdPFVT00ghbGJBizk/374NDY6gNm&#10;F+HSbEZVVVp2J7KRraikGJ4bN7/oiX3GxFoK66lsoJM5FjsVj/3xcY4ceRRiynh6/V+AiIiIyPrT&#10;wFhERES2k3cAnnzqFI8dO16nix2V9bG7OECSJhhjMGbtZXeLxHTxB7O/xHsfB1Few2KRjahZete/&#10;rbwPwooe46ruMnbOU5RxCSZ7D/DX3/1Rc4mW34mIiMi2oIGxiIiIbCfTAF964RzX5nOWu5Ysd1R1&#10;d6n1AWMSErOHBx6A8X2r/7E0W8DPL2bcWe70F90FNDAW2ajWWHzXfOlDfO/7+lY5T2FjJUUnc9xe&#10;rjh67ERz2QSqphAREZFtQANjERER2S6mmy+eOX2GbuHJS4/14DxYB2OjYyTG0G5DYuDQ0AEFMV18&#10;9doNnHMD/cUisjEF6sV3fETKuP50gXMxYWxdHBw3nz5IHvosX+13GStlLCIiIlueBsYiIiKyXZwH&#10;+K//7X9ydb4gKxzd3FHZuru41SJJU0wyxugojD8Ce4YOmAUuvFtya2FR3cUim4gPdY/xGm/V2GNc&#10;D42blHEVKCrPctdx9VbBG2++1Tx8EqWMRUREZIvTwFhERES2g2nix8l57vRZljNLVvjesNh62Llr&#10;F0lSp4uT1eliiOnihYUORVEODYs1MBbZ2AZTxvV3en83lRTONynj+P+HvPRYF3hw3yOcOvV0c5hS&#10;xiIiIrKlaWAsIiIi28EUwLlXXufKfE63iN3F1gVsAE+LNE0xJmHPHjh8GNKhA2aBix84Lr7/izgo&#10;bvqLvYbFIptB87ud4T7jeF/Ah7gAr6mkKCtPljuWu5Yrcznf6KeMJ1DKWERERLYwDYxFRERkq5us&#10;b7zx5lvc7lRkuaeoPLZOE46MjGBMQpq2GBuDQztXHzJ7HRYWyt6guOkvDkoXi2wKcVBcJ43XSBk7&#10;17yvoari/xucD+SFYzlzHD12gi+cOAlxYDx1P16DiIiIyHrQwFhERES2uimAl868SmvvAbp1HYW1&#10;AVf3lsZ0sWH3bjgyDg8PHXANmL0E//vf3usPitVdLLLJhMF08fDyO2LC2PmACzFlbG0gKzyl9VyZ&#10;y1Yuv5tcxycuIiIisq40MBYREZGtbhrgmdNnuXa7oFvEj5rbuq8UWhiTkJid7N8PB0dXHzC7CNdv&#10;VlSV1bI7kc1sRSXF8Ny4+eRA7DOO1RSFjV3Gncyx2Kl47I+Pc+TIoxBTxtPr/wJERERE7j0NjEVE&#10;RGQrewfgyadOcfTYcarKkxeO0vpeujhJUxJjGDOQrrHs7jYxXfy//vU9vPcD/cUisrk0S+/6t5X3&#10;QfD9lHFTWeOcpyg9pQ0weoC//u6Pmku0/E5ERES2JA2MRUREZCubBvjiC2e5eitnuWvJSx+HQCEO&#10;g4wxmGQPDz4Ahx+G1tABszlceLdLluX1oLhOJ2pgLLI5rbH4rvnSh/jJA1/fKucpbOw873Qdt5cr&#10;jh470Vw2gaopREREZAvSwFhERES2qunmiz95/hxZ4cnL+PFy58E6GBsbI0kM7TYYszpdnBPTxdeu&#10;3cQ53+sv9hoWi2xagXrxHR+RMg7x0wfO9VPG1nny0lFVnuShz/KVr329uUQpYxEREdlyNDAWERGR&#10;reo8wH/9p//J5bmMrHB0c1cPjAO0WqTtFGPGMAaOPAJ7hg6YBS5cLLl1e1HdxSJbSK/HeI23cuwx&#10;7g+NK+cpqkBReZYzx9VbBVNvvt08fBKljEVERGSL0cBYREREtqJp4sfFefb5syxnjiz3VFUcFlce&#10;du7ajTEJ7TaMjcHBNQ6ZvQQLCx2KouwPi32g/wF2EdmMQhhMGcPgErymksKtSBhXVSCrK20e3P8I&#10;J5442RynlLGIiIhsKRoYi4iIyFY0BfDimVe5Op/RLSzd3MWPlwcItEjTBGMMe/bA+GFIhw6YBS6+&#10;77j43i8GFt0pXSyyNYT6dz/DfcZQp4xDXIBnXaCyntJ68tyx3LVcmcuZ+lYvZTyBUsYiIiKyhWhg&#10;LCIiIlvNZH3jr77zI253LFkehz1NH+nIyAjGJKRpCzMGB3esPmT2GszN5b0hcdNfHJQuFtkS4qC4&#10;ThoPpYwh1lH4etFlZeP/O5wPFGWspvjDf/8EXzhxEuLAeGrdX4CIiIjIPaKBsYiIiGw15yGmi/3u&#10;/XQzS7dw2HrZnQ+Qpm2MMezeDePj8PDQAdeAD2YCFy6+3x8UK10sssWEwR7j4eV31D3GPuBC7DK2&#10;NtDNLKX1XJnL+N7f/6S5ZHI9n7mIiIjIvaSBsYiIiGwlE9SDm2dPn+HmYkm3iN2jtu4jhRbGGJJk&#10;Jw88AIdGVx8ycxvm5i1V5bTsTmSLayopfOj/N9D7ZEHsMyYuv7Oe0kEncyx2Kva0D/HkU6cg/r/n&#10;p/fh6YuIiIjcdRoYi4iIyFZyHuDJp07x2LETVNaTF47S+l66OElTksSwdw88/JnVy+5uE5fd/a9/&#10;fQ/v/UB/sYhsLc3Su1AXGoehlLH38eZ8/IRC5QLeeYoi1ty0Rg/wpRfONZeolkJERES2BA2MRURE&#10;ZCuZBvjiC2e5divnTteSFT52j4aYME6MwZg97NsH4w9Da+iAmRwuXOySZXk9KKa+aWAssiWtsfhu&#10;ZcrY+SZlHHuMC+spKk+n61jqWo4eO95cNoGqKURERGQL0MBYREREtorp5os/ef4sWeEpSo91MV1s&#10;HRiTYJKEdhtGx+DQ0AE5MV187doNnPe9/mKvYbHIlhWoF9/10sYr7+vXVTgXsC7+Asp6T156isIx&#10;9uBn+crXvt5c8s59eAkiIiIid5UGxiIiIrJVnAf4L//0z1yey+nkjm7uqGz8ODmtEUxiMGYUY+DI&#10;Z2H30AEzAS68W7KwsKjuYpFtpBkMr/VW9yHgXX8BXuU8RRUoKs9y5rhxu+SNN99uHv7/s3dv33GV&#10;d7rvv5Jsnd5Z5dgytoNtWitrdEg6ITs7Y4MPmAw1dEJDgA4nO3j1iNSdA4Sk6d57BEjvGzPGXoeL&#10;7Ks9Vvdt/qbVAQsbjOT4BLYsgVWqeXoP++KdsyRVOSSArePzyShHclW9o3QzhZ/61fMbR1PGIiIi&#10;sskpMBYREZGtYIoY1PDYkydZTB157ihKHwMeDzt27sSYOF1sbjNdDHG6eGGhRV6Uy2Gxj92mIrJ1&#10;hbB6yhhW1FIQp5B9tTjTuoC1HmsDaREnjnffcy9Hjp2ojzuzDj+CiIiIyB2jwFhERES2gkmAZ188&#10;zdWbGWluaWcuVlF4CPTRaDQwJi67O3gQkq4DZoDp85ZLV66uWnSn6WKR7aHae3fbSeN66Z33YG09&#10;ZezJMsfikuXKXMbUy7+uHz6OpoxFRERkE1NgLCIiIpvdRHXjp6++wSctS5p5ChuwPt76+/sxxtBo&#10;9DFq4MBA7yGzH8LCQkbazjq9xaGaOBSRrW/5swS9U8ZAZ/FdAEobJ42dDxRVNcVfffs4Dx19GGJg&#10;PLmmL15ERETkDlJgLCIiIpvdGYjTxW7wHpYySzt3WFtNBAZoNJokiWFoEA4fhD1dB1wDzr8fmD53&#10;YTko1nSxyDZTf7Kg8+2Ke+Kt7jF2IU4ZWxtYSi2l9VyZa/PLf/nX+ikTa/nKRURERO4kBcYiIiKy&#10;mY1TBTOP/u2LzH1S0M48Zbk8XUxfH4kxGLOD5i7YP9J7yOwCLCyUWOu07E5km6sX4Pmw/D3Q+eRB&#10;nDQm1lJYT+kCS6njkyXLcPMAxx5+BOK16a11ePkiIiIiX5gCYxEREdnMzgAcf/gR7v/WUQrryYt6&#10;2V0MfRpJA5MYhodh71jvsrsF4rK7//X2+3jnV/UXi8j2Ui+9C2G5oGL5vthh7P1yp3HpAt4FstxT&#10;Wg8j+3j8qVP1U1RLISIiIpuSAmMRERHZzKYAvveDk3x4M6PVtuSlx1YfGXceTGIwZoi9e+FgdxcF&#10;MJvCzEVLmmZVUISmi0W2s7A8ZRxuM2XsfOj0GVsXyG1cgNdqOxbblge+c6w+aRxVU4iIiMgmpMBY&#10;RERENqup+ovHfnCStPDkhaco4nSx7YTFCc0mGNM7XZwCMxdh5uJlvPed/mKvrFhk2wrEpHi5mmbl&#10;fct1Fc4FrIuVFM7H60+eOwbMfp569kf1U363Dj+CiIiIyBeiwFhEREQ2qzMA/+23/8aVGxlLmaOd&#10;OUpH7C6mH2MSjBnBGDi0Hwa7DpgN8O75nIWPP1F3sYh01IUUt7sU+BDwbnkBnnWevAwUpWcxddz4&#10;uODHP/91/fBxNGUsIiIim4wCYxEREdmMpohBDI8+eZLF1JLldXdxwHrYsXMnxpjOdPH+rgMCcbr4&#10;5vwiRVEuh8W+t7tURLaXUPVR1J3GsKKWAvDESgpX1VJY6yltIMsd1nn23HOQI8dO1MedWYcfQURE&#10;RORzU2AsIiIim9EkwHMvnubqXEaaO9LMdaooQuij0WiQJIaRETh0LyRdB8wC756zXLny4apFd5ou&#10;FhGopovD6i7jmq+W3nkfqylKF3uMizKwuOS4dCNj8uXOlPEEmjIWERGRTUSBsYiIiGw2E9WNf3z1&#10;DW4tWdLcU9iA9fHWP9BPYgxJ0sfICOwf6D1k5hrML2S0q2V3dX9x0HSxiLBcS8FtpoyBzuI7H4jX&#10;HxcorScrYj3ON759jIeOPlw/fHItX7uIiIjIF6HAWERERDabMwDPvnAaP3gPS5klzR3WVhN/AZqN&#10;JiYxDA/D4UOwp+uAa8B7FwLvnrug7mIR+SPqTx5U3/2x5Xc+vuFkXSAvPWnmKK3nylzKq//8m/op&#10;E2v72kVEREQ+PwXGIiIispmMUwUvjz9zirlPCtqZpyyXp4vp68MkhiTZQbMJB4Z7D5lZgPmFEuus&#10;AmMR+VShq5Ziucs4LE8Zeyici1PGLtBKHbfalpFdX+bY8UcgXrveWo/XLyIiIvJZKTAWERGRzeQM&#10;wLHjj/CVrz1EYR15US+7i4FOo9HAmIShIRjb07vsbgGYvQj/8fv38C6s6i8WEVkpsHLxXei6r54w&#10;jlPGzkPpPN4F8txTlB5G9vH9p0/VT1EthYiIiGwKCoxFRERkM5kC+N5TJ7k2n9FqO/LSY33AhRjY&#10;GJNgzCB798Kh7i4KYKYNH133pFleTRXT6S8WEekRlisoeqaMq2tHPWlsHeQ2LsBrtR2LS5ZvfedY&#10;fdI41TVMREREZCNTYCwiIiKbxVT9xWNPniQrPFnhKYo4Xew9mCTBGIMxYEzvdHGbarr47Q/w3i8v&#10;ulNWLCJ/RCAmxeE214tAvPb4AM4FrPOULuCcJy/iArwBs5+nnv1R/ZQz6/AjiIiIiHwmCoxFRERk&#10;szgD8F9/+29cnctYSh1p6igdWB/w9GOMITEj7GrCof0w2HXArIfp8zmLrSV1F4vIn60upLjdpcKH&#10;gHfLC/BK58nLQF54WqnjxkLBj3/+6/rh42gBnoiIiGxwCoxFRERkM5giBi089sRJFtuWrHAU1lfL&#10;7mDn4E4SY2g2YdTAga4DPHG6eH7+FkVRdnqLg+/tJhURWSlUfRTLfcYrl9+BrxbgOR9wNobG1gWy&#10;3FF6z+57DnLk2In6OE0Zi4iIyIamwFhEREQ2g0mAZ184zZWbKWnhSDNXLZuCQB+NpIFJDMMjcOgg&#10;mK4DZoHp8yVXrny0arLYa7pYRP4MofpjZZdxzVdL73y1AM+62GOcl4HWkuPy9Yz/+//5/+qHT6Ap&#10;YxEREdnAFBiLiIjIRjdR3fjJq29wa8mS5p7Chmq6ONDf349JDM1mH6MjcOA2/4Uzew0WFjLaWdYJ&#10;iuOkoAJjEfnTQqivFr1TxkBn8Z0LYKs+Y2t959MQu/Ye5MGjD9cPn1zTFy8iIiLyGSgwFhERkY3u&#10;DMTpYj+4l3YWp4utrSb6AjSbTYxJGByEQ4dgd9cBV4Hz7wemz32g7mIR+ZxCVWXT22dcfx8CeBff&#10;yCpdIC89aeZIc8fl6ym//Off1E+ZWPOXLyIiIvJnUmAsIiIiG9k4VbDy+NOnmLtV0s485YrpYvr6&#10;MCah0Rig2YQDw72HzM7D3FyOc7bTW6zAWEQ+q05QvKKWYrnLOF6TfAh4T6fHuHSBVtvRSi3DzS9z&#10;7PgJiNe2t9b+JxARERH50xQYi4iIyEZ2BuDY8RN85esPUZSOLHcUpY/dxQEajSbGGAYHYe8Y7O86&#10;YB64MANvT1/AO00Xi8gXsXLxXei6J16TXNVj7KrQ2LtAVjjy0tM3so8XTv19/RTVUoiIiMiGpMBY&#10;RERENrIpgKlXXufafEYrjV2g1odOIGOMITGD7N0LB7u7KIDZNszd9GRZ3ukt9gqMReTzCqsrKKq/&#10;iv9fX2Oqa5R1kFtPUQaWUsdi2/IXX3uwPmmc6honIiIispEoMBYREZGN6i2A++67j6996yhZ4cly&#10;T1HE6WIXwCQJiTGMGkgMHOg6oA3MXIT/9fsP8N5XYc7q7lERkc8iVH0Uy59WWHkf+Kpb3VeL70oX&#10;cM6TF3EB3o7R/fzitTfrp5xZhx9BRERE5FMpMBYREZGNahLg5796k8s3UpbSuOyudGB9IPT1kxiD&#10;SUbYtQsO7oedXQfMOpg+l9NqLWnZnYjcMXUhxe0uJT4EvIuhsfOB0nryMgbGrdRx/eOcx548WT98&#10;HC3AExERkQ1GgbGIiIhsRFPEIIVHn3iRpdSRFY6yqqOwHnbu3IlJDM0mjI72Thd74nTx/MItirJc&#10;XnTne7tHRUQ+i1B9VKHTZxxWLr8DT109nZqBAAAgAElEQVSbE3DV4jvrAlnusD6wa+xevvPg8fo4&#10;TRmLiIjIhqLAWERERDaiSYBnXzjN1fmMtIjTxdbHhVKBPhqNBsYkjIzA4YNgug6YAabPl1y58tGq&#10;yWKv6WIRuQNC9UcIvW9BeR9iNUW1AK901ZRxGWgtWS7dyDjzP/5n/fAJNGUsIiIiG4gCYxEREdlo&#10;pqjCk3/8xevcWrKkmaewoZouDvT3D2BMQrMJIyOw/zb/RTN7FRYWMtIs61p0p8BYRL645aB4ueZm&#10;5dUlhsYBF6imjD3WerLCU1rPrrGDPHjk4frhk2v64kVEREQ+hQJjERER2WgmAX74wkv4oXtYyhxp&#10;7rA24KplUs1mE2MMg4Nw+BDs7jrgCjB93vPu+QvqLhaRuyRUVTe9fcb196FefudjJUVeetLM0c4d&#10;l26kvPovv6mfMrHmL19ERETkj1BgLCIiIhvJOFVw8vjTP+LmrZI0c+SF70wX09eHMYZGY4BmE/YP&#10;9R4yOw8LCwXOuU5vsQJjEbnTOkFx6J0yDsRrlg+xnqJ0Hlv1GS+1HUupZbhxgGPHT0C89r21Dj+C&#10;iIiISA8FxiIiIrKRnAE4dvwEX/n6QxSlI8tjyOKqPtBGo0lSTRcf2A/7uw64CVz4AN6Zfh/vvKaL&#10;ReQuqhffdb5dcU8Mk13VY+yq0Ni7QFY48tLTN7qPF079ff0U1VKIiIjIhqDAWERERDaSKYCpV17n&#10;w/mMVuoobJwudiHgAxhjMMkg99wDBxq9B8wuwdxNR5YV+EBXf7GIyB22opKiOzfuLNv0oVp+F8it&#10;pygDS6mj1Xb8xf0P1ieNU10DRURERNaTAmMRERHZKN4CuO+++7j/gaMUpSfLPXnhqwk9MElCkhiG&#10;h8CY3uniJWD2IvzH2x/gfT1dvLpbVETkTgqETiVFfc1Zvi9+MsL72GXsXKC0AefitS0rHDvMfl55&#10;7c36KWfW4UcQERERWUWBsYiIiGwUkwA/+9WbXJlLWWw70sxhHVgfCH39JInBmBHG9sKhfbCz64BZ&#10;BzMXYbHV1rI7EVkzgd7FdzUf4nSxD1RTxp68jIFxq+24/nHOY0+crB8+jhbgiYiIyDpTYCwiIiIb&#10;wRQxKOGvn3iRVurIiuU6Cuth585BjEloNmF4uHe62BGni69cu05ZlsuL7nwd5YiI3B2h+ihD7DMO&#10;nZoKWA6TXVVLUVdT2KrL2LpAY8+X+eHzL9XHacpYRERE1pUCYxEREdkIJgF++PxLXJ3LyApHO3Od&#10;KopAH41GA2MMIyNw+BCYrgNmgelzJVevfrSqt9hrulhE1kCo/ljZZVzzPnSqKaxbMWVcelpty5W5&#10;jKlXXq8fPoGmjEVERGQdKTAWERGR9TZFFY785NU3aKWWNPOUZaimiwP9/QMYY2g2YXQEDvT1HjJ7&#10;BW4uLJFmeVcVhQJjEbn76qC4M2XM6qtPvfzOB2KXsYvXuazwWBf40t6DPHjk4frhk2v88kVEREQ6&#10;FBiLiIjIeutMF/uhe1jK4nSxdQHnwQdoNpskxjA4CIcOwZe6DrgCTJ/3nH9vVt3FIrJOqgqc0Ntn&#10;3L38rqxuhfWkmaOdOy7dSHn1n39TP2VizV++iIiISEWBsYiIiKynierG40//iJufFKSZoyh9Z7q4&#10;r68fYwxJYwBj4MBQ7yEzN2FhocA51+ktVmAsImut85mG0DtlHAi4EG8hgHW+ExwvtR1LqeWrDxzh&#10;6PETEDvdf7cOP4KIiIiIAmMRERFZV5MAR4+f4Ct/9VCctsv98nSxh6TRIEkMQ4Nw6F7Y13XATeC9&#10;C/DO9Pt451f1F4uIrK36zarOtyvuiVPH3lcL8FwMjZ0LZLkjLz2XbqS8cOrv66dMrOlLFxEREako&#10;MBYREZH1NAUw9crrXLuZ0WovTxc7H/BAkhiMGWTvPbC/0XvAzBLMLziyvMAHVEchIutrRSVFd25c&#10;X5u8j5PGdS1FUQaWUsfikmX8/gfrk8aprpEiIiIia0mBsYiIiKyXtwAO33cfX3vgKIX1ZIWvAmNw&#10;ARKTYEzC8DAkBg50HbAEzF6E37/9Ad77zmSfsmIRWS+B0KmkWDVtTG+XsXOB0gac9+S5Jy89A6P7&#10;eeWf3qifcmYdfgQRERHZ5hQYi4iIyHqZBPj5L9/k8o2UVtuR5Q7r4se1Q18/JjEYM8zYGBzcBzu6&#10;Dpix8NF1uLXY0rI7Edkw6i7j212KfKg+QRHitc66QF7GsLjVdtz4JOexJ0/VDx9H1RQiIiKyxhQY&#10;i4iIyHqYIgYh/PUTL7KUObIidnjGOgrYuXMQYxKaTRgZ6Z0udsTp4rfPXsZat7zoznfWTomIrItQ&#10;fdQhVJ3GdNVTBKoeYx+wPi6/sy6QFQ5rA8nuL/N3z79UH6cpYxEREVlTCoxFRERkPZwB+OHzL3F1&#10;LiMrHO3MxSoKD54+Go0GiTGMjMDhgzDadcAMMH2+ZH5+YdWiO6/pYhHZAEL1x8ou45r3oVNNYV2g&#10;dH55yji1XL2Z8Q+vvF4/fAJNGYuIiMgaUmAsIiIia22Karp46pXXWcwsaRaXPsVpu8BA/wDGGBpN&#10;GB2F/X29h8xegfn5FmmWd1VRKDAWkfUXOmHxck1OWHV/XH7nA7HL2HnKMpAVHusCu/bey4NHHq4f&#10;PrnWr19ERES2LwXGIiIistYmAf7uuZfoG9lHO43Txc7FKgofoNFskiSGocE4XfylrgMuA9PnPOfe&#10;m1V3sYhsUKFagNfbZxyX31XXPBcoq1thPWkWr4mXb2T84rXf1E+ZoHqjTURERORuU2AsIiIia2mi&#10;uvH4M6eY+6QgzR1F1V1sXaCvv58kMTSSAUYN7B/qPWR2DhY+zvHed3qLFRiLyEbTqaMIvVPGndA4&#10;BEIA63wnOG5njlZq+eoDRzh6/ATEsFhdxiIiIrImFBiLiIjIWpoEOHr8BP/560fIC087d9hqutgF&#10;aCQNjEkYGoZDB2Ff1wFzwPkL8M70Bbzzq/qLRUQ2lvrNrM63K+6pQ+NqAZ6LfcauCoyL0nN5LuWF&#10;k39fP2ViLV+5iIiIbF8KjEVERGQtTQFMvfw61+Yz2pmjLGNvsfWBAJjEkCQ7GRuDA0nvAbMtWFhw&#10;5HmOD6iOQkQ2thWVFN25cafH2McO99J5ijJ2ui+ljltLlr/42oP1SeNU11ARERGRu0mBsYiIiKyV&#10;twAO33cf9z9wlMJ6ssJXdRSxuzhJkjhdPASJgf1dB7SAmYvwH29fwPvlyT2FxSKyUcUe45Vd6yvv&#10;i0Gy91U9RVVJ4b0nz+P1sW/kHl75pzfqp6iWQkRERO46BcYiIiKyViYBfvbLN7gyl7LYdmS5o3Tx&#10;49ihrx9jEhIzzNgYHNoHO7oOmLVw/QYstpaWwxe/OoAREdloQuhdfFfzVa2OC/FaaF0gLz156Wm1&#10;HTc/KXnsyZP1w8dRNYWIiIjcZQqMRUREZC1MEYMOHv3bkyxljrxw5KWP3Z0eBncOYoxh1MDISO90&#10;sSVOF//+7CWsdV2L7pQYi8jG1ZkyrjqN6aqn8IFOLYX1cfmddYG0cDgXSHbfy989/1J9nKaMRURE&#10;5K5SYCwiIiJr4QzAa//Xv3L1ZkZWONqZw1bLngJ9JI0GSWJoJHD4IIx2HTALvHuuZGH+41WL7rzG&#10;i0VkEwjVHyu7jGuxxzhWU1gXu4zzMlZStFLL1ZsZU6+8Xj98Ak0Zi4iIyF2kwFhERETutimq6eK/&#10;/tsXWUwtaRaXOsVpOugfGCBJDM0mjIzCgb7eQ2Yuw835FmmWdy26U2AsIhtf6ITFy0s6w6r7VyzA&#10;q0Ljsgykuce6wJfG7uX/OPJw/fDJtX79IiIisn0oMBYREZG7bRLgmedeom90H+0sThc7F6sofIBm&#10;o4kxCYODcPgQ7Oo64DIwfd5x/r3ZVWGxlt2JyOYRqmqK3j7jQF1JAc5DWS2/K6wnyx23liyXb2T8&#10;4rXf1E+ZoHojTkREROROU2AsIiIid9NEdePxp09xa8mS5o6i9NhquVNf/wAmMTSb/RgDBwZ7D5mZ&#10;g4WFAu/9ikV3CoxFZHPp1FGE3injOjSOdTtgnV8OjktPK7Pc/8ARjh47ATEsVpexiIiI3BUKjEVE&#10;RORumgR44dR/4T//1RFabRu7i6vpYheg0Ug608UH74V7ug6YA86/D2enL3QCY6+wWEQ2pfrNrs63&#10;K+5Znjx2PuBc7DN2NtBO4xttl2+kPPP86fopE2v5ykVERGT7UGAsIiIid9MUwN88eZIP5zOWMkdp&#10;A9YHSh8IgDEJjcZOxsbgQNJ7wEwL5m5a8jzHB1RHISKb24pKiu7cOITYXxzrKQKl9eTWU9jAUttx&#10;q235y28+VJ80TnWNFREREbmTFBiLiIjI3fIWwOH77uOrDxylKD154as6ihiWJEkDYwyDg9BI4EDX&#10;AYvAhQ/g7PQHnaniUIXGIiKbUSB0dbGvvC9eG72nExrHT2R4ssJTFJ6+4X28/E9v1E9RLYWIiIjc&#10;cQqMRURE5G6ZBPjpq29wdS5lMbUUpad08ePWoa8fYwxJMszeMTh4Dwx0HTBbwtxNWFxcWg5X/OqA&#10;RURk07nN4ruar2p3XFVNYasO46L0tNI4ZfzYkyfrh4+jagoRERG5wxQYi4iIyN0wRQwyePSJk7Qy&#10;R5572pnD+YD3MDg4SGIMZhRGRnqni0tg9iK8ffYS1rmuRXdKjEVk8wqEuPhuRafxquV3YcWEsY/L&#10;76wLpIUjyz0jzS/zzHMv1cdpylhERETuKAXGIiIicjecAXjt//xXrt7MyAsXw+J6mRN9NJIGJjEk&#10;DTh0CEa6DpgFZi7CwsLHqxbdeY0Xi8gW0Okxvt2UcfXGmvdx8V3pPHkZKykWU8tHCzlTr7xeP3wC&#10;TRmLiIjIHaTAWERERO60Karp4r9+4kVaqaWdxaVNcVoOBgZ2YBJDs3n76WKA2ctw9do8aZZ3LbpT&#10;YCwim199OaunjGH11S2EUAXHcRFe6TylDWS5x/nA7rF7+e53v1s/fHKNX76IiIhsYQqMRURE5E6b&#10;BHjmuZfoG9nHUuZIM4dzAefjR62bzQbGJAwNwX2HYFfXAZeA6XOOc+9dXL0cyissFpGtIlTVFL19&#10;xoG6kgKch9IFShcobJwyvrVkuTyX8eOXf10/ZYLqjToRERGRL0qBsYiIiNxJE9WNX7z2JrfaljR3&#10;FKXHVsub+voHMCah2exndBT2D/YeMnsD5uczvHcrFt1V4YqIyBbR6S4OvVPGdWjsq45j72NonJee&#10;rHC0UsvXvnmUo8dOQAyL1WUsIiIid4QCYxEREbmTJgFeOPlfYGQfi21Lmjmsi1UULkCj0cAYw+Ag&#10;HDoI93QdcAOYPg9nz33QCYr9ijBFRGTrWF56V3274p7lyWPnA6WNtRTOBdLMU1jPpbmUZ54/XT9l&#10;Yi1fuYiIiGxdCoxFRETkTpoCePTJF/lwPqOdOUob4nSxj/PBxhgajZ3sHYP9pveA2UVYWCjJ86IT&#10;FAcFxiKyVa2opOjOjUOI/cWxniJgbSC3scu41XYsti1/+Y2HOHz4PohTxlNr/wOIiIjIVqPAWERE&#10;RO6U3wE8fOIRvvatoxRlIC98VUcRw5AkaZBU08VJ0rvsbhE4/z68Mz3TmbpTWCwiW1lg9Rtj3V3G&#10;sY4iThm7qtrHeU9exBsj+/j5r96sn6JaChEREfnCFBiLiIjInTIF8P2nTnF1LqOVWorSU7oYdFgf&#10;SIzBJMPs3QuH7oGBrgNmS1j4GBZbS8u9xX71MigRkS3nNovvar6q5alDY1v1GBelp5XGKeOvPnCk&#10;fvg4qqYQERGRL0iBsYiIiNwJU/UXf/3ESVqpI8vj9JvzMegYGRnFJIbhYRgZgf1dB5TAzEV4++wf&#10;cM51VVEoMRaRrSsQ4uK7FZ3Gq5bfhRgcxzffPNbFBXhZEa+1o7u+zDPPvVQfpyljERER+UIUGIuI&#10;iMidcAbg5X96g2s3M7LSkWaOwsaAw9FHo5FgjGH3bjh8EEa6DpgBrl+H+flPVi268xovFpFtoNNj&#10;fLsp4+qNN++pwuI4YVwUnsW25aOFnKmXX68fPoGmjEVEROQLUGAsIiIiX9QU8WPQPP70KW61LWnm&#10;Y1gcAtbDwMAOjEloNmF4qHe6GGD2Erzz7g2yPNd0sYhsO/Xlrp4yhtVXvxBCFRwHnIPSxeV3WREn&#10;jr+0916++93v1g+fXOOXLyIiIluIAmMRERH5oiYBnnnuJfpG9pHmcbo4LmaKH6VuNpsYYxgagsOH&#10;YVfXAX8Aps87Zi9eqnqLQ+f/RUS2h1BVU/T2GQfilLHz4HwVFrtAYWP1z2LbculGyo9//uv6KRNU&#10;b+SJiIiIfFYKjEVEROSLmKhu/OK1N/mkZWMVRek7y5n6+gcwxtBs9mNG4cDO3kNmb8D8fIb3ftV0&#10;cdB0sYhsI53u4tA7ZRxD5LquJwbIpQsUpScrHEuZ4/4HjnLk2AmIYbG6jEVERORzUWAsIiIiX8Qk&#10;wAsnT8PIPpYyR5rH6WJbTRc3Gg0SYxgchIMHYW/XAdeB6XMwfe4DvA+r+otFRLaX5aV31bcr7qmW&#10;3zlwPlDaQGk9zgXSzFNaz+W5lL977nT9lIk1fekiIiKyZSgwFhERkS9iCuDRJ0/y4c2MduYoyjj1&#10;Zn2cD06MIWnsZO9eOGB6D5i9BQsLJXlerJ4uVmAsItvRikqK7ty4fkMt1lMErPPkNnYZt9qOxbbl&#10;L7/5EIcP3wdxynhq7X8AERER2ewUGIuIiMjn9TuAh088wv0PHKWwgSyPU24ugPdgkgYmid3FSdK7&#10;7O4WcP4C/P6dC52pOoXFIrKdBULXm2cr76Oqo4hTxs5T9cV7siL2GTOyj5/96s36KaqlEBERkc9M&#10;gbGIiIh8XlMA33/qFFdvZrRSS2njIibnAy4EksRgzDBjY3BoLwx0HTBbwMICtNN0xaK71cueRES2&#10;ndssvqv5zpRxVU3hPHnpKUtPK41Txvc/cKR++DiqphAREZHPSIGxiIiIfB5T9ReP/eAkae7I8jjh&#10;5nycfhsZGcWYhOFhGB2BA10HFMDsRXj77EWcc51pOh8CaNmdiGxjgRAX363oNF5ZT+FDDI5dp5qi&#10;Co4LT5p7Rncd4JnnXqqP05SxiIiIfCYKjEVEROTzOAPwi9fe5MqN2F2cZo7SVgEGfTQaDYwZZfdu&#10;OHQQhrsOmAU+ugELC7dWLbpTHYWIyIoe49tNGfs4YeyrSgrrAnkZyAtHq235aKFg8uVf1w+fQFPG&#10;IiIi8hkoMBYREZHPaor4MWe+99RJbrUtae4pbKyhsB527NiJMYZm8/bTxQCzl+Ds9HWyPO9adKfA&#10;WEQkhNVTxrD66hhWLL8rXVyAV9hAVnisC3xp70GOHT9RP3xyrV+/iIiIbF4KjEVEROSzmgR4/uRp&#10;GN5Hmsfp4rh4KX5UutFokBjD8HCcLm52HfAHYPqcY/YPl6ve4tD5fxERiUL1R3efcWB56V2cMo79&#10;8aWNtRSLbcvlGymTL79eP2WC6o0+ERERkT9FgbGIiIh8FhPVjZ+8+ga3lixp5shL35ly6+8fIDGG&#10;ZrOf0VHYv7P3kJnrcHM+xTu/aro4aLpYRKSj010cPmXKuOo4dj5Q2kBZerLCsZQ5vvHtYxw5dgJi&#10;WKwuYxEREfmzKDAWERGRz2LVdPFSZklzh7OxisIHSBoNTGIYHIzTxXu7DrgOvHse3j030+kt9uou&#10;FhG5jeWld9W3K+6plt+5KiwuPaWLdRRp6iis5/JcunL53cSavnQRERHZtBQYi4iIyGcxBfDoEyf5&#10;aD6jnXmKMlD6gK3qJJLE0Eh2MrYX9o/2HjBzC+YXSvKiWD1drMBYRKTXikqK7qtk/Yab9wEfYjVF&#10;bj2lg6W249aS5S+/eYTDh++DOGU8tcavXkRERDYhBcYiIiLy5/odwMMnHuH+B47E5Uq5p7QeF2KP&#10;ZtJoYEzC0DA0kt5ld7eA996Ht995vzM1V/cXi4hIr0DoenNtOTiug2Tv45Sx9VR98p6s8BSlp29k&#10;Hz/71Zv1caqlEBERkT9JgbGIiIj8uaYAvveDU1y7mdFqW0obFy05H3AhYExCkgwxtgcO7e39D42Z&#10;HG7MQTvNlhfdBRQYi4h8mtssvqv5EK/B3oP3gdJ58tJTlp5WGqeMv/rAkfrh46iaQkRERP4EBcYi&#10;IiLy55iqv/ibH5ykncfptazwOB+n20ZGRjHGMDQEIyOwv+uAArgwA2+f/QDn3Kr+YhER+eM6U8Z8&#10;ypRxFRw7H7CuCo6ra/XorgMru4w1ZSwiIiKfSoGxiIiI/DnOALzy2ptcup6S5q6qo6gCCvpoNBok&#10;ZpTdu+HwQRjuOmAGmLsJtxZb6i4WEfkc4icyev8+9hjHN++si4FxXgby0tFqWz5aKPjxy7+uHz6B&#10;poxFRETkUygwFhERkT9livgxZr7/g5O0Ukeax488152ZO3fsJDGGUQOjo73TxQCzf4Cz714nz4uu&#10;sFiBsYjInxKqtLieMobuKeO4/M75QOkC1vnYNV94nAvs3nuQo8dP1MdpylhERET+KAXGIiIi8qdM&#10;Ajz/4mkY2UdaONqZi4uVAvhQLbtLDImBQweh2XXARWDmIsxevByD4rq/2CssFhH5c4Xqj9v1Gcc6&#10;inrKOPbLF9aTF57FtuXS9ZSpl1+vHz6OpoxFRETkj1BgLCIiIp9morrxj6++wSdLljRzFNV0cekC&#10;/QMDJImh2exnZBQO7Og9ZPY6XL3WIni/uo5C08UiIn+2Tndx6J0yjn8dqn54cC5gbaAsPVnhaOeO&#10;b3z7GEeOnYAYGE+u9esXERGRzUGBsYiIiHyaOF188jR9I/top5Z25nA2VlH4AI1GA2MSBgfjdPFY&#10;1wEfAdPnAtPnZlYtulN3sYjIZ7W89K76dsU98ZrsXZw2Lq2ndB7rAmka3+i7dCPl6eXldxNr+tJF&#10;RERk01BgLCIiIp9mCuDRJ05yfSGnXS26K33A+gD0YUxCs7mDvWNwYLT3gNlPYGHBUpallt2JiHxR&#10;Kyopuq+i9Rty3gd8iNUUufWUDtIsVlN89ZtHOHz4PohTxlNr/OpFRERkE1BgLCIiIn/M7wCOP/wI&#10;X33gCHnpaeeO0vrYXewhaSQYYxgchCTpXXb3CTB9Hn5/9n289zHg8AqLRUQ+r0DoevOte/ldnDSu&#10;l5JaF3DO084ceelheB8//eUb9XFaficiIiI9FBiLiIjIHzMF8P2nTvHhzYxW2+Js7C2OC+8CxiQ0&#10;GkOMjcGhvb3/YTGbw8ICpGm2vOguoMBYROSLuM3iu/pLHwLOVVPGPlDWU8bWs5Q6FtuW+x84Wj9t&#10;HFVTiIiISBcFxiIiInI7U/UXjz15knbuyQpPlnucjyHF6MhoZ7p4dAQOdB2QA+ffh7fPXsA5t6q/&#10;WEREPr/OlHF3pzFdU8Yu1gdZVwXHeVyAN7LrAM8sdxlrylhERERWUWAsIiIit3MG4L//v//O5Rsp&#10;ae7Ick/pAs4HPH0kjQZJMsqe3XDoXhjqOmCWOF18a3FJ3cUiIndB/MRG79/HHuMVobEL5GUgLx2t&#10;tuP6xwU//vmv64dPoCljERERWUGBsYiIiHSbIn5MmceePMli6khzT176Tifmjp07SRKDGYXR0d7p&#10;YoCZi3D23Y/I86IrLFZgLCLyRYUqLa6njKG7yzhWUjhfVwl5ChvICo91gcaeezl6/ER9nKaMRURE&#10;pEOBsYiIiHSbBHjuxdNcup6SFY526rAuYKuPOTeSBsYkmAQOHoRG1wEXiYHx7B8ux6C47i/2CotF&#10;RO6UUP3R3WcMcemd83FBqXXxEyJF6ckLT6ttuTqXMvny6/XDx9GUsYiIiFQUGIuIiMhKE9WNn7z6&#10;BoupJc0chfWdHsz+gQFMktBs9jEyAgd29B4y8xFcvbbYCYrr/uKg6WIRkTsmhDo07p0yjn9dX3+X&#10;qynK0pPljrTwfON/O8aRoycgBsaTa/36RUREZGNSYCwiIiIrTQI8/+Jp+ob30U4t7cxhbTWpFqDR&#10;aGCMYWgIDh+Esa4DPgSmzwfePT+zHBSru1hE5C7oWnrXtfzOB/AuThuX1lO6WEeRZo6i9FyeS3l6&#10;efndxJq+dBEREdmwFBiLiIjISlMAjz/9Iz76OKede0ob4nSxD0AfxiQ0mzsYG4P9o70HzH4C8/MF&#10;ZWm17E5E5G5bUUnRfZWtJ4y9D/gQqyly6ykdtDPPYtvy1W8e4fDh+yBOGU+t8asXERGRDUiBsYiI&#10;iNR+B3D84Uf4T19/kKL0tKs6iroHM6mmiwcHoZH0Lrv7GJg+B+9MX8B7v6q/WERE7rxA6Hpzrnv5&#10;XZw0rpeWWhdwzpNmlrz0MLKPn/7yjfo4Lb8TERERBcYiIiLSMQXwvadOcm0+o9W2nc5L6wPOB4wx&#10;NBpD7B2Dg2PQ13XAbAYLC4E0zaqgmE4thYiI3CW3WXxXf+lDwLlqytgHymrKuLCBpbZjsW25/4Gj&#10;9dPGUTWFiIjItqfAWERERGDFx5D/5slTtHNPVniyPE4XhwCjo6MkiWFokLjsruuADDh/Ad45+wHO&#10;+RX9xWv6c4iIbDudKePuTmO6poyrNwCtC7GeoogL8EZ2HeDpZztdxpoyFhER2eYUGIuIiAhUAcF/&#10;/+2/c+lGSpY7ytJTujhZ7Oirlt2NsmcMDt8LQ10HzAILC3CrtaTuYhGRdRACt32TLvYYrwiNXSAv&#10;A3npaKWO6x8XTP781/XDJ9CUsYiIyLamwFhERESmiB9D5tEnT9JKLWnmaaU+hsUBdu4cxCSG4eE4&#10;Xbz/NofMXoSz0x+S50VXWKzAWETkbgtVWlxPGUN3l3GspHA+UFYTxkUZyAqPdYHG2L0cPXaiPk5T&#10;xiIiItuYAmMRERGZBHjuxdNcvpGSFY525vAhYAM4D41GgjEJu3bBoXuh0XXALPDRdbj4hyurFt0F&#10;r7BYRGSthOqP7j5jiEvv6gWm1nlK6ylsrKVotS1X51ImX369fvg4mjIWERHZthQYi4iIbG8T1Y2f&#10;vPoGi9V0cWF9p+eyf2AAYxKazYBGunsAACAASURBVD5GhmH/jt5DZj+Es+8udKaKO/3Fmi4WEVkz&#10;IdShce+UcfzrOGUcqjcDrQsUpSfNHWnu+atvH+OhoycgBsaTa/36RUREZGNQYCwiIrK9nYE4XewH&#10;76GdWtqZw9pqEi1Ao9HEGMPQEBw6BGNdB3wITJ8PfDB7acWiO3UXi4isva6ld13L73yIE8bOB0rr&#10;KZ3HuUBRxDcKr8yl/OpfflM/ZWJNX7qIiIhsGAqMRUREtq9xqkDg8adPMXeroJ17ShvidLEPQB/G&#10;GJrNHTQacGCk95DZj+HmfEFZWi27ExFZbysqKbovw/UnP7wPcQGeD+TWk5WBVupYbFuGmgc4/vAj&#10;EH9HTK31yxcREZH1p8BYRERk+zoDcPzhR/jK1x8iLz3tzFFY3+m5TBoNksQwNAhje3qX3X0MTJ+H&#10;s9MX8N6v6i8WEZG1FwidSoq4AG/18rs4YUxn+V3pPN558tyRl56+kX08/tSp+jgtvxMREdmGFBiL&#10;iIhsX1MA33vqJNfmM1pti7Ue6+J0sQ+BxBiSZIixMTg0Bn1dB8xksLAQSNOsCorrqTYFxiIi6yWE&#10;3sV39Ze+6jGub9bFKeOiDCy1LbfalvsfOFI/bRxVU4iIiGw7CoxFRES2p6n6i7958iTt3JMXnryI&#10;3cUhgDEJJondxSOjvdPFGfDe+/D22Q9w3nf6i73CYhGRdRVYOWEceoLjEGKfsaveIIxvFHqyIk4a&#10;j3zpyzz97I/qp/xuHX4EERERWUcKjEVERLanMwD/7bf/zqUbKVnuKEpP6QLOBxz9mMRgzCh79sDh&#10;L8NQ1wEzAebmYHFxSd3FIiIb0O16jKGeMl4OjUvnyctAUXpaqeP6xwX/8Mrr9cPH0ZSxiIjItqLA&#10;WEREZPuZIgYAPPbki7RSR5o5llIfw+IAO3fuxJiE4WEYHYEDtznkgxl4970PyYtiOSz2geUPPouI&#10;yHoJYfWUMazuMg5VNYXzAevA2rj0NC1iNZHZ/WW+8+Dx+jh1GYuIiGwjCoxFRES2n0mAZ188zeUb&#10;GVnhaGcOHwK2WobUaDQwxrBrFxw8CEnXATPAjZtw/cbcqkV3mi4WEdlgwu0njZ0PnQWn1vlqythT&#10;FJ7FJcuVuYyf/fKN+uHjaMpYRERk21BgLCIisr1MVDd++uobLLYtaeYpbNVj6QP9AwMYY2g2+xgZ&#10;gQMDvYfMfghnpxdI21mnt7ieZBMRkY2hXn7HbaaM4/1xyjiE+GahdbGWIiscWe75q28f56GjJyAG&#10;xpNr/PJFRERknSgwFhER2V7OADz34mnc4D0sZZZ25rC2mjQL0Gg0Sapld4cPwp6uA64B0+c8M7N/&#10;WA6KNV0sIrIBdS2961p+50OcMHY+UNo4ZexcoCg8hfVcmUv55b/8pn7KxJq+dBEREVk3CoxFRES2&#10;j3Gqf/A//vQpbi2VtDNPUS5PF9PXR2IMzcYOGg3YP9J7yOwCzC8UlNZp2Z2IyEYX6s7iGBCvuqv6&#10;ZIj3IS7A84HcerIy0Eodt9olw80DHH/4EYi/Q95a65cvIiIia0+BsYiIyPZxBuD4w4/wn77+EIup&#10;I80dpfWdHstG0sAkhsEh2DvWu+xuAZg+D+9Mf4B3flV/sYiIbDyBlW/q9S6/c76+BUobKJ3HO0+W&#10;OYrSw8g+vv/Uqfo41VKIiIhsAwqMRUREto8pgO/94CQf3sxYSi2l9Z3pYh8CJjE0kiHGxuBgdxcF&#10;MJvCwoInTbPOx5w1XSwissGtmDLuvlzXPca++j1QujhlXNjAUtux2LZ86zvH6oePo2oKERGRLU+B&#10;sYiIyPYwVX/x2A9OkpeBLPcUhe90F5skwZiEoWEwpne6OCVOF799dgbvfae/uPsjziIisrGsnDLu&#10;vNnXuW+5rsK5gHMxNHbekxWePHcMmP08/eyP6uN+tz4/hYiIiKwVBcYiIiLbwxmA//bbf+Py9ZTF&#10;arq4dPFjyJ5+jElIkhH27IZD+2Gw64DZAAsLsNhqqbtYRGSTut0l24eAd8s9xtZ58jJQlJ7F1LGw&#10;WDL1yuv1w8fRlLGIiMiWpsBYRERk65si/gOfR588SStzZLljKXU4H3ABdu7ciTGGoSEYGYX9XQcE&#10;4Pz7cO78NYqiXA6L/XInpoiIbFzxEyGhM20MXVPGgPehCozBWk9pA1nuSAvHyK4DfOfB4/VxZ9b+&#10;JxAREZG1osBYRERk65sEeO7F01y+npHmjjRz+AC2WnbUaDRIjOFLX4JD90LSdcAscbr4+o2bqxbd&#10;abpYRGSTCbfvMnY+Thh7D855rAvkpacsA4tLjg/nc376yzfqh4+jKWMREZEtS4GxiIjI1jZR3fjH&#10;V9+glVrS3JPbuOjO+UD/wACJMYyaPoaHYf9A7yEz1+Dsu/OdZXd1f3HQdLGIyKax3F3cO2UMrFh+&#10;B6ULndA4Kxxp7vnGt4/x0NGHIQbGk2v88kVERGSNKDAWERHZ2s4APPvCafzgPSxlljRzOBtwHlyA&#10;ZqOJSQyjo3D4EOzpOuAaMHsRPpi5tBwUa7pYRGQTWl56V3274p44Xez9co9x6TyF9eSFp7SeK3Mp&#10;r/7Lv9ZPmVjTly4iIiJrRoGxiIjI1jVO9Q/6x585xSdLJe3MU5Rxutj6AH19mMTQbO6g2YQDw72H&#10;zCzAlWsZ1lktuxMR2eyqKeMQwIfuu+L/6injGBzHKeNW6rjVtow0D3Ds+CMQf8e8tdYvX0RERO4+&#10;BcYiIiJb1xmAY8cf4Stfe6iqo3CU1uOqKbJGo4ExCYODMLand9ndAvDuOTg7fQHvwqr+YhER2XwC&#10;K9/0611+53x9C5Q2UDqPd4EscxSlh5F9fP/pU/VxqqUQERHZghQYi4iIbF1TAN976iTX5jOW0viP&#10;/Xq62AcwJqHZHGRsDA51d1EAM224ueBIs7zzMWav6WIRkc1txZRx9+U8hLCiyzhQukBuPYUNtNqO&#10;xSXLt75zrH74ONXvGhEREdk6FBiLiIhsTVP1F489eZKi9GS5pyyr6eIAJkkwxjA4CMb0ThenwPR5&#10;ODs9g/d+RX/xmv4cIiJyh62cMq6v6yunjOsg2bmAq5bfOR+7jLPCMWD289SzP6qPO7M+P4WIiIjc&#10;LQqMRUREtqYzAP/1t//G5Rspi+1YRVE6sD4Q6McYQ6Mxwp49cGg/DHYdMONhYQEWW0vLoYLqKERE&#10;tpTbXdJ9iEFx3WNcOE9eBPIidhl/vFgy9crr9cPH0QI8ERGRLUWBsYiIyNYzRfwHPI89cZKl1JEV&#10;jqXUxSoKDzsHd5JU08UjI3Cg6wAPnL8A5967RlGUnaB4ZeeliIhsXiHEyol62hhWTxl7wPuA8wHn&#10;oHQ+LsDLPe3CMdI8wHcePF4fpyljERGRLUSBsYiIyNYzCfDsC6e5fCMlLRxp5qpJMXABkqSBSQy7&#10;d8Ohg2C6DpglThffuH6z62PLCotFRLaUcPsuY1913XsPznmcC+SlJy89rSXHR/M5P3n1jfrhE2jK&#10;WEREZMtQYCwiIrK1TFQ3pl55nVttS5p7chsX3Tkf6B8YIEkMxvQxPAQHbvNfA7PX4Oz0PO0sW55C&#10;qybRRERka1juLu6dMgY6y+9cgNIFrPOxE79wlC7wjf/9GA8efbh++OSavngRERG5axQYi4iIbC1n&#10;AH74wkswfA9pHqeLnQ2d6eJms4kxCaMjcOgQ7O464Crw0XX4YPaSpotFRLa01UvvVl7mA3G6ON5i&#10;WFy6QGHj8rs0d1z6KOXnv3yzfsrEmr98ERERuSsUGIuIiGwd41T/YP/bp3/ErbalnXmKMk4XWx+g&#10;rw9jEprNARpNODDce8jsPJx9dwnn7KpFdwqMRUS2ns6U8YpaiuUu44AndOopnA9YF8gKR6vtWMos&#10;jT33cuz4CYi/g95a+59ARERE7jQFxiIiIlvHGYBjx0/wla8/RCu1pJmjtB5XTYk1Gk2MMQwNwd4x&#10;2N91wDwwfR7euzCLd5ouFhHZ+v74UtN6ytj5GBaXNlA6T/CQ5Y689PSN7OOFU39fP0W1FCIiIluA&#10;AmMREZGtYwrgH155nWvzGUupo7C+M13sAxhjaDYH2bMHDnZ3UQCzbZifd2RZ3ukt9gqMRUS2thWV&#10;FN2X+xBCp8vYh0DpArn1FDawlDpaqeUvvvZg/fBxqt9FIiIisnkpMBYREdka3gK47777uP9bR+NS&#10;otxTltV0cQCTJCTGMDgIiYEDXQe0gelz8M70DN775V5LhcUiIltaqPoolj9VsrKWYjlIdi7gXKyl&#10;cG65y3jH6H5+8Vqny/jM+vwUIiIicqcoMBYREdkaJgF+/qs3uXwjZbEdqyhKB9YFQl8/xhiSxghj&#10;e+DgftjZdcCsg4WPodVa6lp2tw4/jYiIrKlOQHyba74PMSiue4wL68nLGBi3UsdCq+SxJ0/WDx9H&#10;C/BEREQ2NQXGIiIim98U8R/oPPrkiyyljqxwtFPXqaLYuXMnSWIYGoThkd7pYg+cvwDnzl+lKMvl&#10;RXe+t9NSRES2nk4FEcs1RCunjD0xLI43KKtJ4zz3pIVjZNcBvvPg8fo4TRmLiIhsYgqMRURENr9J&#10;gGdfOM2VGxlp4chzjwvVoqLQR6PRwJiEL+2GwwfBdB0wCywswPUb86umi73Gi0VEtpdw+y5j7+Mn&#10;TrwH53wMi8s4adxasnw0n3Pmf/zP+uETaMpYRERk01JgLCIisrlNUf2jfOqV17nVtqS5Jy19NV0c&#10;6B8YwJiE4WEYHob9t/ntf+EynH33JmmWdS26U2AsIrJdLPfW904ZA53ldy7EuiPrfOzMLzylC+wa&#10;O8iDRx6uHz65xi9fRERE7hAFxiIiIpvbJMAPn3+JMHwP7TxWUTgbPzJsPTSbDYwx7NoFhw/B7q4D&#10;rgBzN+GD2Utd3cUKi0VEtpewvOSO1VPGgThd7D34KiwuXdVnXHjaueMP11N+9qvO8ruJtX71IiIi&#10;cmcoMBYREdm8xqn+Qf74Mz9iccmSZo6imi62PkBfH8YkNJsDGAP7h3oPmZ2Hs9MtnHOd3mIFxiIi&#10;21MdFhNu12Uc8MRPodQL8KwLZIVjqe1oZ5bG7ns5dvwExN9Rb63DjyAiIiJfkAJjERGRzesMwLHj&#10;J/jK1x+ilVnamcO6OF3sPTQaTRJjGBqCvWOwv+uAm8D0OXjvg1m885ouFhHZ9urfA51vV9xTdRj7&#10;GBaXNlA6T/CQ5Y689Oww+/i750/XT1EthYiIyCakwFhERGTzmoLYXfzhfMZS6iht6EwX+wDGGBrN&#10;QcbG4FB3FwUwuwTz85YsK/BVd6VXYCwisr2tqKTo/m3QWYrqAy7ENyhz6/n/2bu377iqO+33X0lY&#10;p7WqZJuATXwY7gM5AemM0YmNwRlDu0nSHUIggWAH94WU3cPgvDG5avC+Ixf7fW963759m7/qxVi2&#10;sYw5BB8kY5Vqneb8zX0x1ypJVSbhYOv4fBjygSrNUbparl896/mVLpDlxt2u4x+fONY8/Qj1tUpE&#10;RES2Dg2MRUREtqY/ARw+fJhvP/U0ZWVkuaeqLKaLAyRpSpomjI0S6yj6DlgGLszBu+9dxcx6iTIN&#10;i0VEdrZA6FVS9K4NvcfWdhlXzqi84b3RzT1Z4Xko2cfZP/a6jN/ZmJ9CREREvioNjEVERLamGYDX&#10;z53no1sZS91YRVF5qHwgDA2TpgmtdIK9D8PBR2FX3wHzHhYXYanT7Vt2twE/jYiIbCrNteBe1wQL&#10;AW8rPcaVCxSVUVZGp+tZ7FQ89/OTzdOPoAV4IiIiW4oGxiIiIlvPLPENONM/f5VO5uPCoczjLA58&#10;d+0aJUlSRsdgfHwwXeyBuctw8dLHVFW1sujOAoM3IIuIyE4T6uV2oe40pi9lHIjD4uar8nEBXlEa&#10;3cwxuXs/v3rlteY4pYxFRES2EA2MRUREtp4ZgF+98hof3czIS09RWJ30Ah+GaLVSkiRh9244dBCS&#10;vgPmgVu34ebN22t6i03xYhERWS3cu8vY6g8ozcA3w+LKKCpjOff8ZaFg9uxbzdOnUcpYRERky9DA&#10;WEREZGuZpX7TPXv2LZYyT5YbWWn1orvA8MgISZIyPg4T47B/aPCQK9fh4txtsrxYU0ehdLGIiDSa&#10;Xvteypi1VwmzZvkddS1SrKXIS8P5wO5vHOBHx55tnj6z3q9fREREvhoNjEVERLaWGYCXXnkNJh4l&#10;Kzzd3ON93FTvDNrtNmmSMDUFBw/C7r4DPiKmi69eu97XXaxhsYiIrBbigLhOGK++TAwsv/NG5QOl&#10;s1hLUXg+uJFx5tzbzbdMr/OLFxERka9IA2MREZGtY7r+4t9++VvuLjuy3FNWMV3sLDA0NEySJLTa&#10;I4yPw/6xwUPmb8O773Xw3vd6izUwFhGRe+nVUYTBlHEgYAR8aOopYjVFXnqWu45u7njiB8d5+pkT&#10;ELv3/7QBP4KIiIh8SRoYi4iIbB0zAE8/c4K//95RlnNHN/e4Ol1sBmmrRZomjI3BwW/Co30H3Aau&#10;XoPLV+Yxb0oXi4jI39BcJ3p/XfXISsrYW0wXV94IBlkR+4w/upXz0iunm29RLYWIiMgWoIGxiIjI&#10;1jELMPvGW9y8U7Cceaoq9NLFBqRpQrs9ysMPw77W4AFXl+GjTxx5UWJ1N6VpYCwiIn/NqkqK/qtF&#10;86GjWaiXrwYKZ1RVoJsbS13H408ca55+hPpaJiIiIpuXBsYiIiJbw58ADh8+zHe+/zTduru4dIYz&#10;sABpkpIkKaOjkCawv++AZeC9i3DhvauYWS8xpmGxiIj8NYHQq6ToXTt6j/V1GbtA5QxvRpZ5ssIz&#10;MrmPs2/2uozf2ZifQkRERL4oDYxFRES2hhmAM384z0c3Mzpdj3cB5+Nm+jA0TJImtFrj7N0LBx6F&#10;h/oOuOrg9gLcXer0LbvbgJ9GRES2lOZaca9rhoWAX5UwrnygqIzSGZ2u506n4rnnTzVPP4IW4ImI&#10;iGxqGhiLiIhsfrPEN9j8Xz9/laXMx4VCuY9VFAF27RolSVLGxmBiYjBd7IH35uC9uQ9xzq8surPA&#10;4A3GIiIiawXqCqO605i+lHEgDoubr8rHBXhFaWSFZ2JqPy+98lpznFLGIiIim5gGxiIiIpvfOwDP&#10;v3SKj25mFFXsLvaBuOwuDNGql93tnoJDB2Cy74CrwMIiLCwsruktNsWLRUTkywj37jI2q3uMLd75&#10;Uvm49K6ojE7m+HSx4Hdn32qePo1SxiIiIpuWBsYiIiKb2yx1uvj1c+dZyj1ZbnQyX9/+GxgZGSFJ&#10;EsbGYHwC9g0NHnJpHi5eukWWF2vqKJQuFhGRLyoE1qaMWXsVCYGV5XceKm+UlZGXhvOBdM83+dGx&#10;Z5unz6z36xcREZEvRgNjERGRzW0G4KVXXsNGHyHL47I7s4A3cAatdps0TZiq08W7+w74EFi4A/Pz&#10;1/u6izUsFhGRLyP0fgus7TOOy+/isNjqhLHzgdIZRWl0c89HtzJ+/8f/p/mWaeoPREVERGRz0cBY&#10;RERk85quv/jXX56ik8dt82VlOIvdkEPDw6RJQjI5wvg47BsbPGT+Nrx7YQlv1ust1sBYRES+il4d&#10;RRhMGTdDY18vVLW6yzgvPZ3M0S0833rqGE8/cwLisFhdxiIiIpuQBsYiIiKb1wzA08+c4B++e4xO&#10;19HNPc7HdLEP0EpbJGnK5CQcPACP9h1wC/j0Blx+/xrmTeliERH5mprrSO+vqx4hJowtLsArnFF5&#10;wwyqKlBWxse3c1565XTzLdPr+tJFRETkC9HAWEREZPOaBZh54y1u3Cno5p6yCjFdbIEAJGlCu72L&#10;vQ/D/nTwgPkOvPteSVEUWGDNwjsREZGvZFUlRf/VpPlQslmAZxYHxVkR+/c/W3Y8/sSx5ulHqK91&#10;IiIisnloYCwiIrI5/Qng0OHDfOepp8lKT7fwVM5wFhNcaZqSJCmjo5AmsK/vgA5wYQ4uX5nHbCUR&#10;pmGxiIh8HYHQq6ToXVt6j4E3esPiqgp1ytgocqMoPUw8ytk3326OUy2FiIjIJqOBsYiIyOY0A3Dm&#10;D2/z0a2Mpa7Hu0DlwflAGBomSVLa7XH27oWDj8JDfQfMO1hYgKXO8sqbegtoXiwiIl9Xcy251zUl&#10;hIC3gA/gQ+wxLiqjdEan67m7XPHc8yebpx9B1RQiIiKbigbGIiIim88s9eb4nzx/ik7mKUrPcu7x&#10;9Qb60V2jJEnC6ChMTAymix1w4SJcmLuOc7636M5CYPAGYhERkS8nNF3G9e/0pYwDEKweHNfL75wP&#10;5KWRF8bE1GO89MprzXFKGYuIiGwiGhiLiIhsPu8AnP3jeT640aWoYnexD/VtvmGItNWi1UrYvRsO&#10;HYDJvgPmgcVFWFy4s6a3WHUUIiJyv4T6l3t1GVs9KDaLd8ZU3mLKuPJ0MseniwWzZ99qnj6NUsYi&#10;IiKbhgbGIiIim8ssdbr4316I6eIsN5azJl0cGHlohLROF4+Pw/6hwUPm5uHipVtkebGqY1LpYhER&#10;uX9CIH4gycoHkqH/cYsL8LyHyhtlFcgKw/lAa883+dGxZ5unz6z36xcREZF708BYRERkc5kB+PVv&#10;TmNjj5AVnm7u66QWOIN2q02SJkxNwaGDMNV3wIfEdPHVa9fXDIuVLhYRkfsr9H4LrO0zDtTD4hAX&#10;4FU+DolLZ5SV0c09H93MOHPufPMt09QfmIqIiMjG0sBYRERk85iuv/jJL07SyT1Z4Skrw1nAWWBo&#10;eIQkTUiSESYmYP/o4CFXb8G77y1h3lYtutPAWERE7r9eHUUYTBk3Q2MfQi9tXPlAXsZaim7p+d4/&#10;Pc3Tx09AHBary1hERGQT0MBYRERk85gB+M2pf+cfvneMTtfRzT3Ox3SxN2i1UpIkZXISDnwTHuk7&#10;4BZw4yZcvnINM1O6WEREHrDmOtP766pH6CWMvQUKZ1TeYuK4CpSV8fGtnJdeOd18y/S6vnQRERG5&#10;Jw2MRURENo9ZgOd+fpIbdwqW87jszlmgskAAkiSl3d7F3r2wPx084GoH3r1QUhQFFliz8E5EROSB&#10;WFVJ0X+1aT60tHoBnlmgqIysMDqZ57Ou4x+fPNo8/Qj1tVBEREQ2jgbGIiIim8OfAA4dPsy3v/80&#10;WRHrKCpnOIsJrTRtkSQJY2PQSmF/3wEd4MJFuPz+fG9IHOqhsYiIyIMSCL1Kit61p/cYvbtkzAJl&#10;Fai84c3Ic6MoPEPjj/LGm283x6mWQkREZINpYCwiIrI5zACc+cPbfHwro5M5KmdUHpwPMDRMkiS0&#10;2+Ps3QMHHoGRvgOuVrCwAEtLyytv2i2gebGIiDxozbXmXtecJmHsA1gIcfldZVQupozvdh3PPX+y&#10;efoRVE0hIiKyoTQwFhER2Xiz1Jvhn3v+JEuZJy+MLDd8vWF+dHSUNEkYHSUuu+s7oAIuzMF7c9dx&#10;3vcW3VkIDN4gLCIicn+FpsuYe6eMAxAs4Osv5+NXVsZr3mT7MV58+bXmOKWMRURENpAGxiIiIhvv&#10;HYCzb57n+o2MsvJULiaxnIExRCttkbYS9uyGgwdhou+AeWBxERYX76zpLVYdhYiIrJfmM8p7XXqs&#10;HhSbxTtnSm8UlVGVxlLm+MtiwezZt5qnT6OUsYiIyIbRwFhERGRjzVKni//1l6foZJ4sN5Yzj69T&#10;wiMjD5Gksbt4bHwwXQwwdxUuzt0ky4tVHZJKF4uIyPoJxMqJJmXc/L/e44F6+V3Ae6i8UbpAUcQ7&#10;atp7vsnxZ37cPH1mnV++iIiI1DQwFhER2VgzAL/6zWuEsUfoFp5u7uskVkwYt9stkiRlqg2HD8JU&#10;3wHXgVu34Oq1D9cMi4NpWCwiIusp9H4LrE0aB+phcYgL8CpvMWnsYtL47rLjw1sZv/v9fzbfMk39&#10;gaqIiIisLw2MRURENs50/cUbb56nk3uywlNUhrOAs8DQ8AhJkjI+Psz4BOwbHTzkyqdw8dJdzPyq&#10;RXcx4SUiIrKeQohL7giDKeOVoXHopY0rH8hLT17Ga+D3vn+cp4+fgDgsVpexiIjIBtDAWEREZOPM&#10;APzm1L/D+KMsdR1Z7vE+4CwmsFqtFkmSMDUFBw/AI30H3ARu3YbL719bs+hO3cUiIrIxwtp0cX/K&#10;OIAZeAsUzqi8YR7KKqaNP7qd8+Irp5tvmV7PVy4iIiKRBsYiIiIbZxbgX37+Knc6Fd3cU1ahly4O&#10;QJIktNu72LMb9iWDB8wvwbvvFRRFuWbRnQbGIiKyYVZVUvRfjZprlNUL8MzHwXGWezpdz92u4/En&#10;jnLo0GGIKePZdX71IiIiO54GxiIiIhvjzwDPnvgx3/n+09xddmSFp3KGs5jAStMWaRKX3aXp4LK7&#10;JeDqNbh85Vr9BnzVrcAiIiIbJLBSSdG7PvUei3fQeIuVFKULMWUcAnlh5IWHiUd5/c3zzXGqpRAR&#10;EVlnGhiLiIhsjFmAn71wio9v5XQyR+WMyoPzAW+BNElot8fZuxcOPgIjfQfMV/DRJ7DUWV7pLbaA&#10;5sUiIrLRQhhcfLfyWLxmeQMLAecDRWVUzuhknqWu41tPHmuefgRVU4iIiKwrDYxFRETW32zzh5/8&#10;4iRLmScvjLKMg2ILMDExQZImjI7BxATs6zugAi5chItzH+C9X7nFNwQGbwAWERFZX72UMfdOGVu9&#10;9M7XX86vWoBXGJNTj/Hiy681xyllLCIiso40MBYREVl/7wCcffNtrt/IKCpP5eJtuc7AGKLVatFK&#10;E3bvhkMHYKLvgHng9gIsLHy2ZtGd6ihERGSzaD7DvNelySxeu8yoh8VGWRlVaSxljsWlitk33mqe&#10;Po1SxiIiIutGA2MREZH1NUu8vZaf/fIUS5kny43lzOPrge/IyEMkScroGIyPDaaLAS5chkuXb5IX&#10;Rd+iOw2MRURkc4hJ4pWUcfP/eo/XKWOzgPfEobELFIXRLTyTux/j+DM/bp4+s84vX0REZMfSwFhE&#10;RGR9zQD86pXXCGOPkhWevPD1LbngDNrtNkmSMDUFhw7BVN8BHwCLi3D12vU1w+JgGhaLiMhmEnq/&#10;9fcZB5qUcVyAV3nD+UDp9Gd/igAAIABJREFUjKIylrqOvyzkzJ79z+Zbpqk/cBUREZEHSwNjERGR&#10;9TNdf/HGm+dZyhxZ7slLi93FFhgaHiFJEsbHh5kYh/27Bg+59DG8N3cXM1u16C4muERERDaTEOKS&#10;O8JgynhlaBx6aePKB/LCk5eebuF54p+Oc+z4CYjDYnUZi4iIrAMNjEVERNbPDMBvTp6GiUdZzjxZ&#10;7vE+dhdXBq1Wi7ROFx84AN/oO+AGMV185eo1zMKa/mIREZHNJ6xNF/enjAOYB2+BwhmVM8ygLAOV&#10;Mz66nfPSK6ebb5lez1cuIiKyU2lgLCIisn5mAX76winudCq6uaeoYprK1XUSaZLQbu9izx7Ynwwe&#10;MH8X/s97OUVRrq2j0MBYREQ2q1WVFP1Xq+YOmdhlHFPGhTOywtPpej5brnj8iaMcOnQYYsp4dp1f&#10;vYiIyI6jgbGIiMj6+DPAsyd+zD8+cYy7y7GOwnnDBzCDJG2RpAmjY5Cmg8vu7gJXr8Hc5fl6SLzq&#10;Vl8REZFNKrBSSdG7fvUeix3G8StQukDlDQuBvDCK0mDiUc6cO98cp1oKERGRB0wDYxERkfUxC/Cz&#10;F07x8e2cTuaovMV0sQ/4EEjThHZ7nL174eA3YKTvgPkS5j8IdLvZSm+xBTQvFhGRzS6EwcV3K4/V&#10;FUsGVv9eVLGeopt7lrqObz91rHn6EVRNISIi8kBpYCwiIvLgzTZ/eO4XJ+nmsbu4KAPeYn/jxMQk&#10;SZIyOgqTE7C/74ASuHARrl69jvd+5c11CAze4CsiIrK59FLGfH7K2CzgLfQ+UK18HBhnhTE5tZ8X&#10;X36tOU4pYxERkQdIA2MREZEH7x2A3//xPNdvZGSFx3moXOwuNoZotVq0WpPs3g0HD8B43wHzwMIi&#10;LCx+tmbRneooRERkq2g+4/y8lHGTLnY+4LxRVIGyMjpdx+JSxcwb/9k8fRqljEVERB4YDYxFREQe&#10;rFni7bP89IWTdLKYlFrOPL5OWI2MPESSJIyN3TtdDHDhEsxdukFeFH2L7jQwFhGRrSFQf+DJygee&#10;q69iIaykjJ0H543SBYrS6BZGsvubHH/mRPP0mfV+/SIiIjuFBsYiIiIP1gzAKydPE8YeJSs8eeHx&#10;FusoKoN2u133F8d0cbvvgA+AxUWY/+DDVb3F8XcREZEt5x59xrGWIg6LY8rYcD5QOaOojKWu4y8L&#10;OTNvvNV8yzT1B7IiIiJyf2lgLCIi8uBM11/8x/94m7vLjiz35KX13hSPDI/U6eJhJiZg367BQ+Y+&#10;houXPsO8rUkXB6WLRURkiwkh1k8Q/krKuL4Dx1ugcoG88OSlp1t4nvjBcY4dPwFxWKwuYxERkQdA&#10;A2MREZEHp5cutrFH6BZxYOxdwNXp4rTVIk0TpqZiuvgbfQfcIKaLr7z/Qa+32NRdLCIiW1ZYmy7u&#10;SxlbALM4LC6dUXnDDIrCKJ3x4a1s9fK76fV85SIiIjuFBsYiIiIPzizAz144xd1lRzePC3wqi8vu&#10;hoA0TUgmd7FnD+ybHDzg6l1490JOUZZr08UaGIuIyFa1qpKi/2rWXOOsrqYIFiickZfGctez1HU8&#10;/uQxDh06DDFlPLvOr15ERGTb08BYRETkwfgzwLMnfsw/PHGMpa6jm3ucN3ydnkrTFkmSMjkJrXRw&#10;2d1d4MYNmLt8tX4DjYbFIiKy5QVWKil617feY+Ct+QoULsSUcQjkhVGUxtDEo5w5d745TrUUIiIi&#10;95kGxiIiIg/GLMBPf3GKT25ldLoO543KB5wP+BBI0pR2e4y9e+HgNwYvylcLePe9QDfLVy26QwNj&#10;ERHZ8kIYXHy38liTMo59xmZQVEbljG7uWco833rqWPP0I6iaQkRE5L7SwFhEROT+m23+8JNfnKRb&#10;GFnhKcqAt9jPODExSZIkjI4Sl931HVAC783B3JWreO/X9BeLiIhsdb2UMZ+fMrZ6QWxVf+BaeaOb&#10;ebLcMzm1f3WXsVLGIiIi95EGxiIiIvffOwBn/3ie6zcyssLjXNz07ixgDNFqtWi3J9m9Gw4dgPG+&#10;A64Ctxfg7t2OuotFRGRbCgHqufE9Hgu9dLHzAefjHoDSGZ2uY3Gp4ndn32qePo1SxiIiIveNBsYi&#10;IiL31yzx9lh+9sJJOpknK4zl3PD1Ap9dD+3qpYsnJwfTxVCniy/foCjKvmGxBsYiIrI99NLFrHwg&#10;ujplHEKspPAWcB6cN0oXKEojK4yJqcf456PPNsfNbMCPICIisi1pYCwiInJ/zQC8cvI0YfRRstJT&#10;VXFY7AP4AGmrRauVMNWGgweg3XfANWDhDsxf+7DuLQ6930VERLaTUP9yrz5jbwHvm5SxUXmjdEZR&#10;GUtdxycLOWf+8Hbz9GnqD2xFRETk69HAWERE5P6Zrr/4v3//Np91HVnu6WQ+vum1wPDICGmaMDY6&#10;zPgE7H9o8JC5j+Di3B2C2do6CqWLRURkmwmhXuYaBlPGzeNWdxx7A+cCZWnkpScrPE/84DjHjp+A&#10;OCxWl7GIiMh9oIGxiIjI/bOSLh57hCx3dHOP+YAzqAxaaYskSWlPxXTxw30HfArcugVXrl5fs+hO&#10;3cUiIrI9hbXp4rD6kbgo1iymjavK6j7jQFEYZWV8cDNbvfxuej1fuYiIyHalgbGIiMj9Mwvwr7/8&#10;LZ91KrqFUVaBqk4XDzFEkiYkyUPs3QP7JwcPuLIIFy9lVFWlZXciIrIz1CnjEAab+ptroFnAAngz&#10;CmfkpbGceTpdx+NPHuPQocMQU8az6/3yRUREthsNjEVERO6PPwM88+yP+bvv/oil3NPNPc5b7C42&#10;SFspSZIyOQlpOrjs7jPg1m2YuzyPmfVu09WwWEREtrOmcmnlQ9K1y++8NV+B0gUqb5gFKhcoKmNk&#10;ch9nzp1vjlMthYiIyNekgbGIiMj9MQvwsxdO8ZfbOctdh3NGVd8660OIVRTtMfbuhYPfGLwIzxfw&#10;7gUjy/JVi+7QwFhERLa9Zkh8r0ve2pRxXIJXOCMvPMuZ47Nlx7eeOtY8/QiqphAREflaNDAWERH5&#10;+mabPzz3/Em6hdEtPEUZ8Bb7FycnJkmShLExmJiA/X0HFMCFi3DpylW892v6i0VERLa7QL34js9P&#10;GZuB94Gy/kC28kaeG1nhmZzav7rLWCljERGRr0EDYxERka/vHYD/9f/9Nx/ezMgKj3chpostEBgi&#10;bbVotyfZPQWHvgljfQfMAwsLcHdpWd3FIiKyI4VA3Wd8r8fqdHGI1RTOG0UVh8edrmNxqeJ3Z99q&#10;nj6NUsYiIiJfmQbGIiIiX88s8fZXnnv+JJ3MkxXGcm54i7fNPrRrF2maMDYKk5OD6WKAC3Mwd/lT&#10;iqJcGRZb/c5ZRERkB+ili1n5wHR1yjgEsBDqgTE4HzuNi9JYzj0TU4/xz0efbY6b2YAfQUREZFvQ&#10;wFhEROTrmQF4+dXTfPBpl6z0VFUcFjsDH6CVtkjThPYUHDgArb4DrgGLizD/wYe9QbHSxSIishOF&#10;+pd79Rl7C3gfP4x13qi8p6yMojKWM88nCzln/vB28/Rp6g90RURE5MvRwFhEROSrm66/+I//8TZL&#10;mSPLPZ3Mx3RxCAyPjJCkCWNjw4yPw/6HBg+58AFcvHSnNyhu+ouD0sUiIrLDhFAvew2DKePmcas7&#10;jn2TMi6NvPRkheeJHxzn2PETEIfF6jIWERH5CjQwFhER+epmAF559TRh7BGy3NPNPd7HdHFl0Gq1&#10;SJKUqTYcOgAP9x3wKTFdfOXqByuDYqWLRURkxwpr08Vh9SNxkaxZTBtXznA+4HygKIyyMq7fzFYv&#10;v5tez1cuIiKyXWhgLCIi8tXNAvzrL3/LnU5FtzDKKi668xYYYogkSRkff4g9e2Hf5OABc7fg4lxG&#10;VTktuxMREYF68V1MEfdfDZtrpFmzAM8onJGXsZZiqet4/MljHDp0GGLKeHa9X76IiMhWp4GxiIjI&#10;V/NngGee/TF/990f0anTxZU3vIE3SFstkiRhagpa6eCyu8+I6eK5K1cxs95tuBoWi4jITtZUMq18&#10;iLp2+V1znfUWl95V3jALVC5QVsbI5D7OnDvfHKdaChERkS9JA2MREZGvZhbgpy+c4uZnJctdh2tu&#10;ja0TxkmS0G6PsXs3HHgYhvoOuJrDu+8ZWZavLLozNDAWEZEdL3zO4rv42OqUcVyCVzgjLzydzPHZ&#10;suPbTx1rnn4EVVOIiIh8KRoYi4iIfHmzzR9+8vxJ7nYd3cJTlAFvsV9xcnKSNE0YG4PJicF0cQ5c&#10;vQaXLl/Fe+v1F5uGxSIiIjFlXC+A/byUsRl4HyidUfmYNM5zIys8k1P7V3cZK2UsIiLyJWhgLCIi&#10;8uW9A/C//uu/uX4zIy883gWqOl1sDNFqtWi3JtmzBw59E8b6DpgHPv4E7naW1V0sIiJyDyFQ9xnf&#10;67HQW4LnLeC8UVRxeNzpOhaWKn539q3m6dMoZSwiIvKFaWAsIiLy5cwSb2/lX54/SSdzdHOjkxne&#10;4m2xu3aNkqQJo2MwMQH77nHIhYswd/lTiqJcGRZb/c5YREREVtLFrHygujplbHUFVBwYg/Ox07go&#10;jeXcMzH1GP989NnmuJkN+BFERES2JA2MRUREvpwZgJdfPc0HN7rkpadysVLCGfgArVZKq5XQbsPB&#10;b0Kr74B5YGERrl37sDcoVrpYRERkUKh/uVefcfygNn5Y67xReU9ZGUVlLGeeTxZyzvzh7ebp09Qf&#10;+IqIiMhfp4GxiIjIFzddf/G7s2/RyRxZHt+UunrxzvDICEmSMjo6zMQ47Hto8JAL12Du0uLK0p6w&#10;kqASERGRFSHUy2DDYMq4edzqjmPfpIxLIy89WeF54gfHOXb8BMRhsbqMRUREvgANjEVERL64GYBf&#10;v3oaP/oIWe7p5h7v47K7yqDVapMkCVNTcPAgPNx3wF+AxUV4f/76yqBY6WIREZHPEdami8PqR2KH&#10;sVlMG1fOcD7gfKAojNIZ129mq5ffTa/nKxcREdmqNDAWERH54mYBfv7LU7G7uDDKql50Z4EhhkiS&#10;hPHxh0gS2D8xeMDcLbh4qUtVOS27ExER+SLqlHG4xwK83t06FuoFeEbhjLw0lruepa7j8SePcejQ&#10;YYgp49l1f/0iIiJbjAbGIiIiX8yfAZ559sf83XeP0qnTxZU3vIEzSFst0jpd/PDewWV3d4jp4kuX&#10;5zGzNf3FIiIicm9NZdPKAry1y++8NV9x6V3lDbNA5QJlZYxM7uPMufPNcaqlEBER+Rs0MBYREfli&#10;ZgF++sJJbn5W0uk6XHPra91fnCYJ7fYYe3bDwYdhqO+A+RzeveDJ8rweFK/qZhQREZHP1QyJ73XJ&#10;XJsyjkvwCmfkhaeTOT7rOr791LHm6UdQNYWIiMhfpYGxiIjI3zbb/OEnz5/kbteRFZ6ijN3FFiBJ&#10;UpI0YXQMJiYH08U58OkNuHRlHu+t119sGhaLiIj8TYF68R1hpZ6i91hMGJuB94HSGZWPSeM8N7Lc&#10;Mzm1f3WXsVLGIiIif4UGxiIiIn/bOwD/87/+m+s3M/LC41ygatLFDJOkCe32JHv2wKHHYKzvgPkA&#10;774HS0vL6i4WERH5CkKg7jO+12OhtwTPW8B5o6ji8LjTdSwsVfzu7FvN06dRylhERORzaWAsIiLy&#10;180Sb1/luedfpdP1dHNjOTO8xdted+3aRZKkjI7C5ATsv8chF+Zg/tpfKMpyZVhs9TtfERER+Zt6&#10;6WJWPnBdnTI2C/j6y3lwPnYaF6WxnHsmph7jh0efbY6b2YAfQUREZEvQwFhEROSvmwH49aun+eBG&#10;Rl55KhcrJSoDH6DVatFqTdJuw4EDkPYdcBW4vQCf3ry1ZtGd0sUiIiJfTqh/CfdIGscPcuOHuc4b&#10;lfeUzigqYznz/GUh58wf3m6ePk39gbCIiIispYGxiIjI55uuv/jd2bfodB1ZHt90unroOzwyQpIk&#10;jI0NMzEB+0cGD3lvHuYuL5J1815vcZOQEhERkS9upbt4MGXcPG51x7H34FygLI289HQLz/d+cJxj&#10;x09AHBary1hEROQeNDAWERH5fO8A/Po3p7HRR+gWnm7u8T4uu3MGrVabNE1ot+HgAdjbd8AnwMId&#10;uHr1g5VBsdLFIiIiX9HK0rv6r6seiR3G5mMtReUM5wPOB4rCKJ3x4a1s9fK76XV96SIiIluEBsYi&#10;IiL3doT6jeS/vXiKTubo5kZZ1YvuLMDQEGmSMDb2EEkC+ycGD7l0Ey7Odamc17I7ERGR+yHQGxpb&#10;3+W0t/zOQr0AzyickZfGctez1HU8/uQxDh06DPFaP7veL19ERGSz08BYRETk3t4BeObZH/N33z3K&#10;Uu7J8thf3EsXpy2SNGFqCr7x8OCyu0Xg5i24fGUe87amv1hERES+mqbUKV5PB5ffeWu+4tK7yte7&#10;B+oFeCOT+zhz7nxznGopRERE+mhgLCIicm+zAD/9xUlu3SlZ7rp4a6vVCeMQSNKEJBljzx440N9F&#10;AVxZhouXPN0s7yWhQkADYxERka9rVcq4/7La3Mlj9fXaDIrKyAtPJ3N81nV8+6ljzdOPoGoKERGR&#10;NTQwFhERGTTb/OG5X5ykkzuy3FNWMV1sAZI0JUlSJieIdRR9B2TArdtw6fI8ZtbrLzYNi0VERL62&#10;ZnHsStXTYMrYDLwPlM6ofEwa57mR5Z7Jqf2ru4yVMhYREVlFA2MREZFB7wD8z//633x4I6OTeZwP&#10;VJ6YLmaYJElptydiungfjPYdMB/g3Quw1Omou1hEROQBaC6p97q09rqMQ6ymcN4oqjg87nQdi0sV&#10;vzv7VvP0aZQyFhER6dHAWEREZK1Z4u2p/MvzJ1nKPHlhLGceb/G21l27dpEkCaOjMDExmC4OwIWL&#10;MH/tE8qyWhkW20rXooiIiHw9gfr6ysoHsmtSxj7gLdQDY3A+dhrnpdHJPRNTj/HDo882x81swI8g&#10;IiKyKWlgLCIistYMwMuvnub6pxl5GRfdWYDKwAdotVq023HZ3cEDkPYdMA8sLMCNm7fXLLpTulhE&#10;ROT+CvUv9+oytqbH2MB5o/Ke0hllFT8I/stCzplzbzdPn6b+wFhERGSn08BYRERkxXT9xczZt1jK&#10;HFlhsZKiXpwzPDJCmiSMjg4xPg77RgYPuTAPc5cXyOpld01/cVC6WERE5L5a6S4eTBk3j1vdcewN&#10;nAuUpZGXnm7h+d4/HefY8RMQh8XqMhYREUEDYxERkdXeAfj1b05jux4hK2IdhfmAt/hGs9Vqk7ZS&#10;2m04dBD29h3wCbC4CO9fvb4yKFa6WERE5AFZWXpX/3XVI7HD2OpqiqoynA+xmqI0Smd8eCvjpVdO&#10;N98yva4vXUREZJPSwFhERCQ6Qv1G8V9fPEUnd3RzoygtpostwNAQaZowNjpCmsC+8cFDLnwCFy8t&#10;47zTsjsREZH1EOgNjS30/lf8vVl+Z6FegGcUzsgKY7nrWeo6Hn/iKIcOHYb4b4HZDfgJRERENhUN&#10;jEVERKJ3AI4/+2P+/jtH6WSeLI/9xd7AWewuTpKU9hQ8/PDgsrtFYPEOXLo8j/mwpr9YREREHoym&#10;9Cleb8OaLuNAvEMoDovj0rvKGxYClQsUpTE8uY8z584336JaChER2fE0MBYREYlmAX76i5PcWa5Y&#10;zhyli+liV6eSkiQlSUbZswcO9ndRAFc6cHHOkeXFqqSTBsYiIiIP3KqU8cBDveV3oV6EB0Vl5IWn&#10;kznudh3ffupY8/QjqJpCRER2OA2MRUREVt1++tzzJ7nTqWK6uLJeKilJU5IkYXISkgT29R2QAbdu&#10;w6Ur85jZqv7idf05REREdqSwsvqud/1dXWvsDczA+0DpjMrHpHFeGN3cMzn1GC++/FpznFLGIiKy&#10;o2lgLCIiUr8x/H//63/z4c2MTtdTuUDlwVkgMEySJLTbEzFdvA9G+w64avDue7DUWVZ3sYiIyAao&#10;Gyk+N2XcLMHzddq4qAJlZXS6jsWlkt/9/q3m6dMoZSwiIjuYBsYiIrLTzRJvP+W5n5+M3cWFp5v7&#10;etkd7Nq1izRJGBuDiYnB7uIAXL0GV699QllWvd7iYPU7VxEREXngeuliVj6wXZMy9gFvYU2XcekC&#10;eWl0cs9E+zF+ePTZ5riZDfgRRERENgUNjEVEZKebAfjFr37L9Rtd8tLjXOwsdgY+QNpq0WonTE3B&#10;wQOQ9B1wFfj4E7h587bSxSIiIhso1L+EeySNrddlDM4bzhuVM8rKWM48f1nIOXPu7ebp09QfKIuI&#10;iOw0GhiLiMhONl1/8fq58yxlnqyIKSNXL8YZHhkhTRPGRocYH4P997hyXrgKc5cW6GZ5XKwTVhJO&#10;IiIisn5WuosHU8bN49YspjWoXKAsjbz0dAvP9/7pOMeOn4A4LFaXsYiI7EgaGIuIyE72DsCvfvMa&#10;NvoIWeHJC8N8wFtckNNut2mlKa02HDwIe/oO+BhYWID3568rXSwiIrLh+pbOhtWPxA5jq6spyspw&#10;PuB8HBpXzvjwVsZLr5xuvmV6XV+6iIjIJqGBsYiI7FRHqN8I/tsvf0snd3Rzoyit7i4OMDREkqSM&#10;jo2QprB/fPCQC5/A3OVlvHe93mINjEVERDZQoDc0bi7Hvflxs/zOQr0AzyicxTuMup6lruPxJ45y&#10;6NBhiP9WmN2An0BERGRDaWAsIiI71TsAx585wd9/9yidzJHlnsoZ3mJ/cavVIklid/HDe2Ff3wEL&#10;wOIiXLoyj/mwpo5CRERENkZTChWa//pSxt6oh8Ury+8sBJwLFKUxPLmP18+db75FtRQiIrLjaGAs&#10;IiI71SzA7Nm3uLNcsZx5ShfTxa5OHSVJyvj4LnbvhoN7Bw+Y+wwuXnLkedHrQ1S6WEREZBMIEGxw&#10;8R3Ea3Wz/C4uwoOiMpZzTydz3O06vvXUsebpR1A1hYiI7DAaGIuIyE40C3D48GG+8/2nudOp6Oae&#10;qorpYh8gSVPSJGFqaog0gf19B3SBxTtw6fI8Zraqu3jdfxYRERHpsyZj3Hyo23usThlb3WXsjMoH&#10;vBl5YXRzz+TUY7z48mvNcUoZi4jIjqKBsYiI7ETvALx+7jwf3szodD3OBSoPzgIMDZMkCa32BFNT&#10;cGAf7Oo7YN7g3QvQ6Sxr2Z2IiMgmFOLM+HNTxrHLOFZTmAWKKi7C63Qdi0slZ/7wdvP0aZQyFhGR&#10;HUQDYxER2WlmibeX8i/Pv0on82SFp5t7nAW8wa5du0jThLExmJgYTBcb8OkNmL/2MWVVrSy6s/qd&#10;qYiIiGy4XrqYlQ9016SMfUwYr+4yLl0gL41O7tmV7ueHR59tjpvZgB9BRERkQ2hgLCIiO80MwC9+&#10;9Vuu38jIy5guthAX3VkYotVq0W7HZXeHDkDSd8A88O57cOPmwppksSldLCIisqmE+pfAYNLYVnUZ&#10;O284b1TOKCtjOfP8ZSHnzLk1KeMj6/fKRURENo4GxiIispPMUt9S+vq583W6OKaI4qK7wPDICEmS&#10;Mjo6xPg47LvHlfLCVZi/dpssz3uD4hCULhYREdlset3FYTBl3Hu87jg2g8oF8sJTlEa38DzxT8d5&#10;+vgJiMNidRmLiMiOoIGxiIjsJDMAL796Ght9hG4RF92ZDzgfF+C02y1arYR2Cw4dhD19B3wM3F6A&#10;9+c/VHexiIjIpte3lDasfgQsrFRTlJXhfEwcl1VMG39wM+PFV0433zK9ri9dRERkg2hgLCIiO8UR&#10;6jd6P33hFHe7jiz3ceFd3UHM0FCdLh4hSWHf2OAhFz6GS5c6eO96vcUaGIuIiGxiq1LE/XPjleV3&#10;sZ7KzCic0a3/jbCcOR5/4iiHDh2G+G+J2fX/AURERNaXBsYiIrJTvANw/JkTHPnOj+gWjm7u62U3&#10;UBm0Wm2SJHYXf+Nh2Nd3wAKwuAiX3p/HvCldLCIisgXEtXerluD1pYy91UljCxT18jsLAVcvwBue&#10;3Mfrb55vvkW1FCIisu1pYCwiIjvFLMDs2bdY6jqWM0/lAs5CnTCGJEkYH9/Fnt1wsL+LApj7DC5e&#10;qsjzEqvTSqaBsYiIyOYXINjg4juor+f18jsLgWBQVMZy7ulkjrtdx7eePNY8/QiqphARkW1OA2MR&#10;EdkJ/gRw+PBhvv3U09zpVHTz2F/sDXyAJE1J04SpqaFYR9F3wDJ1uvjKPGa2cmurhsUiIiKb3qqM&#10;8T3rKbzFWoqYMjYqH/Bm5EWsp5iceowXX36tOU4pYxER2dY0MBYRkZ1gBuD1c+f56FYWe4tdoPJQ&#10;+QBDw6RJQrs9we4pOPgo7Oo74P0S/s970Ol0+5bdbcBPIyIiIl9aiDPjz00Zxy7jWE1hFiiquAiv&#10;03UsLlWc+cPbzdOnUcpYRES2MQ2MRURku5sl3j7Kc8+fZKnr6Raebh6X3VmAXbtGSdKUsVEYnxhM&#10;F3vg5gLMX/uYsqpWFt1Z/c5TRERENr1eupiVOqk1KWMf6t0GgbLuMi7rHuNO7hhN9/PDY882x81s&#10;wI8gIiKyLjQwFhGR7W4G4PmXfssHN7oUlce7OCh2BhaGaLVS2u1J2lNw6CAkfQfMA+9egJs3b6/p&#10;LTbFi0VERLaUUP8SGEwa26ouY+cN543KGWVlLGeeTxby/pTxkfV75SIiIutHA2MREdnOZqlvGX3j&#10;3HmWMk+WG52sSRcHhkdGSJKU0dEhJsZh/9DgIRfeh/lrt8nyYk0dhdLFIiIiW0uvuzgMpox7j9eV&#10;U2axuiovPEVpZIXnO089zdPHT0AcFqvLWEREtiUNjEVEZDubAXj51dPY2CNkhadyhlnA+bjgpt1u&#10;1wljOHgQdvcd8BGwsABXr13v6y7WsFhERGTr6dtBEFY/AhZWqilKZ/W/G6CsjNIZH93OefGV0823&#10;TK/rSxcREVknGhiLiMh2dYT6jdxPf3GKu92KLPdx4V3dQTw0NEySJIyNDTM+DvvHBg+58DHMXe7g&#10;vdfAWEREZDtYVUnRPzdeWX4XqymCBQpndOt/QyznjsefOMqhQ4ch/ltjdt1fv4iIyAOmgbGIiGxX&#10;7wAcf+YER777o95+IdPRAAAgAElEQVSiu7jMJvYXp60WaRrTxQe+CY/2HXAbWFyEy1fmMW+9RXca&#10;FouIiGxdgRArKfrTxtTL76xOGlugqJffWQg4F8gLY3hyH6+/eb75FtVSiIjItqOBsYiIbFezADNv&#10;vMXdZcdy5qlc6HUXG5AmCWNjD7FnD+xvDR4wdwcuzlXkRYnVnYamdLGIiMiWFwIEG1x8Fx9bWX5n&#10;IRAMiqpOGWeOu13Ht5881jz9CKqmEBGRbUYDYxER2Y7+BHD48GG+8/2n+Wy5opt5yspwBpVBmqQk&#10;acLU1BBpAvv7DlgGbt2Cy+/PY2a9BJKGxSIiIltfLJ5YmzJeXU/hLdZS+LqSovLxQ+e8MLLcMzH1&#10;GC++/FpznFLGIiKyrWhgLCIi29EMwJlz5/noVhZ7i31cdOd8gKFhkjQhSSbYvRsOPAoP9R1wpYSL&#10;l2Cp0+3rLt6An0ZERETuuxBnxp+bMo5dxrGawixQVEZZGUtdx+JSxZlzbzdPn0YpYxER2UY0MBYR&#10;ke1mlnh7KM89f5Klru/1F8c6Cti1a5QkSZmchInxwXSxB27dhitXP6Sqql5vcbD6naWIiIhseb10&#10;MSt1U2tSxj7Uuw8CpTOcNyoXyEujUzhGk/388NizzXEzG/AjiIiIPBAaGIuIyHbzDsDzL53i+o0u&#10;ReVxzvAhLrqzMESr1aLdnmSqDQcPwmTfAVeBd9+DhYXFNb3FpnixiIjIthLqXwKDSWNb1WXsfFx+&#10;V7qYMl7uej5ZyHl9bcr4yPq9chERkQdHA2MREdlOZqnfrL1+7jxLmaebG8uZxdtJQ2B4ZIQkSRgd&#10;HWJ8AvYPDR4y/xFcvXaLLC/W1FEoXSwiIrK99LqLw2DKuPd4XUllBpUP5IWnKI2s8Hz7yad5+vgJ&#10;iP/+UJexiIhsCxoYi4jIdjID8OvfnMaPfoMs91TOMIv9xd6g3W7Tbqe023DoAOzuO+BD4KNPYH7+&#10;el93sYbFIiIi20/fjoKw+hGwsFJNUTqr/10BZRXTxh/dznnxldPNt0yv60sXERF5QDQwFhGR7WK6&#10;/uKnL5ykk3mywrPcjd3FIQSGhodJk4TR0WHGx2Hf2OAh730Ec5eW8Ga93mINjEVERLaxVZUU/XPj&#10;leV3sZoiWKBwRjf3dLqe5dzz+JNHm5OOEO92EhER2dI0MBYRke1iBuDpZ07wd985ynIWF93FZTVQ&#10;GbTSFmkrposPHoBH+w64BdxegCvvX8O8KV0sIiKyAwRCrKToTxtTL7+zOmlsgcIFnI81V87Feorh&#10;iX288Wavy1i1FCIisuVpYCwiItvFLMB//P5tPluu6Oaesgq4urs4AEmaMDb2EHv2wL508IALt2Hu&#10;cklelFjdWWgaGIuIiGx7IUCwwcV38bGV5XfNIryiqlPGmeNu1/Hc8yebpx9B1RQiIrLFaWAsIiLb&#10;wZ8ADh0+zN9/7yh3u45u3V/sDCoPaZqSJClT7SHSBPb3HdABFhfh8pV5zJQuFhER2UniR8trU8ar&#10;6ym8xVoKX1dSVD5+KJ0XRpZ7JtqP8eLLrzXHKWUsIiJbmgbGIiKyHcwAnPnD29y8U7DU9TgfqDw4&#10;H2B4mCRJSZJxpnbDwUfhob4D5jK4OAdLneVVw+J7J41ERERk+2mu+5+XMo5dxrGawixQVkZVGcu5&#10;Z3Gp4sy5Xi3FNEoZi4jIFqaBsYiIbHWzxNs/+cnzp7jTcWTFSn+xBdi1a5QkSZichIkJ2Nd3gCOm&#10;i6/MX8c531t0ZxbTRiIiIrL99XcZx/9H73fvw8qw2BmVN0oX6Gae5cIxmuznh8eebY6b2YAfQURE&#10;5L7QwFhERLa6dwDO/vE8H9zoUlSxisIHcAYWhmi1WrTbCVNTcOgATPYdMA+8+x4sLtxZ01usOgoR&#10;EZGdJdS/BAaTxlbffeSN+k6mODgundHpej5ZyHl9bcr4yPq9chERkftHA2MREdnKZqnfjP3bC6dY&#10;yhzdzOhmVqeLAyMPjZAmCWNjMD4O+4YGD/l0Aeav3SLLi77uYg2MRUREdpJed3EYTBkD9fK7ODg2&#10;i0PjvPAUpZEVnm8/9TRPHz8B8d8n6jIWEZEtSQNjERHZymYAfv2b07jRb5AXRuUMs4DzMQHUbrVp&#10;t1NaLTh0EHb3HfAhMV189dr1NcNipYtFRER2opU9BvVfVz0CFlaW35Wu+XcHvaTxx7dyXnzldPMt&#10;0+v60kVERO4TDYxFRGSrmq6/+OkLJ1nOPVnhWc48rk4XDw2PkKQJo2PDTIzD/tHBQy58CPPXljCz&#10;+AbRNDAWERHZ0VZVUvTPjVeW3wXMIFigcEY383S6nk7uefzJo81JR4h3Q4mIiGwpGhiLiMhWNQPw&#10;m1P/zuFv/YjlzJMVsYrCW+wvbrVSWmlKuwUHDsAjfQfcAhYW4fKVa5g3pYtFRESkt/Qu9KeNqZff&#10;WUwaewsULuB8/KDauVhPMTKxjzfe7HUZq5ZCRES2HA2MRURkq5oF+FndXbycx/5AZwFfp3+SJGV0&#10;7CF274H96eABF27B3KWSoiywwJqFdyIiIrKDBQg2uPgO6n8v1Aljq/9cVEY393Qyx2ddx3PPn2ye&#10;fgRVU4iIyBajgbGIiGxFfwI4dPgwf//do9ztOrLcUznDGTgPadoiSRKmpoZIU9jXd0AHWFyEy+/P&#10;18trYoJIw2IRERGJHz2vTRmvrqfwttJlXDij8gFngbwwstwzOfUYL738WnOcUsYiIrKlaGAsIiJb&#10;0QzAmT+8za3PCjpdR+WNyoPzAYaHSZKE8fFRdk/BwUfgob4D5jK4eAmWlpZXqigs3DNJJCIiIjtP&#10;/CD581PGscs4VlOYBcrKqCpjOfcs3K04c65XSzGNUsYiIrKFaGAsIiJbzSzx9k5+8vxJFjsxXZzl&#10;sb/YAoyOjpImCVNTw0xMwP6+AxwxXXzl6nWc971FdxZimkhEREQkEKfFTco4/j96v3sfVobFzqi8&#10;UbpAN/MsF45d6X5+eOzZ5riZDfgRREREvhINjEVEZKt5B+Dsm+f54EZGWXkqF/AhLrozhmilLdrt&#10;hFYLDh6Eib4DrgLvXoDFxTtreotVRyEiIiKrhfqXwGDS2OqqCm/xDqfKx8Hx/8/evTzHcZ1p/v8C&#10;IAqXzCyQtmRQIiWzf2NbjpYd0+NoihRFRSBGltxNUU3btEmJjmjA47FMtSWvLHFJLWa6Fz3Lnt76&#10;rxrRvAKgZF0oEiCBqryey29xMgtAgZJ1IXF9PhEpwKjME1kb89RbT75vaRyd1PLRnZzX37zQnD5F&#10;/YW3iIjIVqeCsYiIbCcz1B+2fvLKWZZTQzezpE262HmGhoaI4ojWCIyOrk8XA9y6A7Pzn5LlxUo7&#10;CqWLRUREpE+vd7FfnzIG6uF3dY9j5zHWkxdhEG9WWJ764RGOPnscwv5FvYxFRGRbUMFYRES2k2mA&#10;n/7iNWzrEfLSYUz4oGYsWA/tdpt2O6adwJMHYaJvgfeB9/4Ms/MfrCkWe6disYiIiPRbGXpX/89V&#10;r4Dza4fflcbhHL2k8Ye3c06dPtdcMrWhty4iIvIVqWAsIiLbxVR98I//9Cqd3JIWlk5mMS60lRgY&#10;HCKKYlqtQUbHYLK1fpFLH8Ds/BLO2VWD7nw9DV1ERESkz6qWFP1145Xhdx7nQsq4MI40C3uUTm75&#10;zg+eaVY6RHhaSkREZEtTwVhERLaLaYBfnP0VB77z93QzS164OtUT+hcnSUKSRLTbcPAAPNq3wKfA&#10;wgJcuzG/ZtCdeheLiIjIZ2mG3vn+tDH18DvXHJ7ChLYUzntM5SkKy9DYJOffeqe5RG0pRERky1PB&#10;WEREtosZgBdfPstyZkhzG1pSOI+t0z1RFNFq7WHfXpiM1i9w6VO4cq2gKMo1g+5UMBYREZHP5cE7&#10;1hWLgd5ewrkwCM85T1E50tyynBnupYYXTpxpLjuEWlOIiMgWp4KxiIhsB+8CPHf8ef7L3z7DUteQ&#10;5RZjHMaBsRDHCXEUMTExQByvH3a3DCzehWvX53vpoHCoWCwiIiKfL3w1/fkp49W9jCvrMc6TF44s&#10;t4xNPMap0681lyhlLCIiW5oKxiIish1cBHjp5Flu3yvoZIbKOiobHv+03hNHESOjLfbuhYOPwlDf&#10;AldSuHwFljvdlb7Fbu0HPhEREZHPsvJl8/1ea3oZh72Jc56yclSVo5tbFpYqfvv7XluKKZQyFhGR&#10;LUwFYxER2epmml9+/PIZ7ixXZLkly10oFjsYGxsjiiMmJgYZG4XJvgUq4PZtuDF3E2vtyqOjPqSF&#10;RERERP4aT6gWNynj8LcV1vqVYrFxVNZRGk+aWbqFYTjez98fea45fXqj719EROSLUsFYRES2uosA&#10;5996h/dvZVTGUZmVQXeOAZIkod0Ow+6eOAhjfQtct3D5Kiws3Fsz6E7tKEREROTL8PV/POv7Gbu6&#10;VYV1YKynsqFwXBpHJ7V8dCfn9TcvNJdMEfoZi4iIbDkqGIuIyFY2Q/1h6qVXXmU5NaSZJc0dth4q&#10;MzS0hyiKGWnB6Mj6dDHA7bswN/8peVH0DbpTwVhERES+OO+bovH9U8auThh7D955jPXkpaUoHVlp&#10;eeqHRzh67DiE/Y16GYuIyJakgrGIiGxl0wA/Pf0arvUIWekwJjzuaSxYD+12m3Y7ImnDE0/ARN8C&#10;7wPvXYLZ+Q/WFIu9U7FYREREvqy+oXfrUsZrh9+VxuEsIWlcOT68nXPq9LnmkqkNvXUREZEvSAVj&#10;ERHZqqbqg9+9dYHlzJLllk5mQ39A7xkYHCKKIlqt0Lt4//D6RWZvwdzNJZyzqwbd+XrauYiIiMiX&#10;tKolRX/deGX4nce5kDIujCPNwh6mk1u+8/QzzUqHWDWrQUREZKtQwVhERLaqaYBfnDmHbT1Kmlsq&#10;Ex7zNHX/4iRJSJKYdhsOHIBH+ha4BfzlI7h2Y75XKHbqXSwiIiJfQzP0zvenjQmFY+uaw1OY0JbC&#10;eY+pPEVpGRqf5Pxb7zSXqC2FiIhsOSoYi4jIVjUD8OLJsyxnhjS3dDJDVX/oAoiiiJGRIfbtg/3R&#10;+gX+/ClcuVZQFOWaQXcqGIuIiMjX4sG79YPvgN5ew7kwCM85T1E50tyynFrudQ0vnDjTXHYItaYQ&#10;EZEtRgVjERHZiv4E8Nzx5/nO00dY6hqy3GKtx3owFqI4IY5j2u0B4mj9sLsl4M4CXLk220v/hEPF&#10;YhEREfl6QuOJz08Ze7/Sy9jY8HtehBZbYxOPcer0a80lShmLiMiWooKxiIhsRTMAL508y2KnqpPF&#10;jsrWg2S8J44jRkeG2bsXDj4KQ30L/HkJrlzzpGm20rfYrf1AJyIiIvJVrXwZfb/XfD0AL7SmsHXK&#10;uKoc3dyysFwxc/7t5vQplDIWEZEtRAVjERHZamaaX154+QyfLhakuaUow4ct42BsbJwoimlPDDI+&#10;Bvv7FiiBhbswO/s+1tqVR0N9SAOJiIiIfF2eUC1uUsbhbytsnSp2zlMaR2UdpfGkmaWbG8YnHuPw&#10;keea06c3+v5FREQ+iwrGIiKy1VwEeOMPF3j/VkZROYzxVMZjnMcxQJIkRNE47TYcPACjfQtcLeHy&#10;FVhYvLdm0J3aUYiIiMiD5Ov/eNb3M3Z1qwrrwFhPZUPhuDSOvHB8fCfnt29eaC6ZIvQzFhER2XQq&#10;GIuIyFYyQ/1h6cWTZ+ikYdhdmjtsPTxmaGgPURQxPs5908UAC0swN3+LvCj6Bt2pYCwiIiIPjvdN&#10;0fj+KWNXJ4y9B+88xnry0tLNLGlpeeqHRzh67DiE/Y96GYuIyJaggrGIiGwl0wCnz5zDth4lK0O6&#10;2DqPsWA8tNtt2u2YJIEDB6Ddt8BN4L0/w9zND1b1LQ4/RURERB6svqF361LG9fyFevhdaR3OQmUc&#10;ZeX48E7OqdPnmkumNvTWRUREPoMKxiIislVM1Qf//PrbdNIwRbyT2dD/z3uGBoeIoohWa4CxMdg/&#10;vH6R2VswN38PZ92adLFXulhEREQehlUtKfrrxmEP0iSNwdtQOO5mYY/TySzfefpIs9IhVs1yEBER&#10;2SwqGIuIyFYR0sW/PMfg+LdIC0NlPM6GQXeVgzhJaLeTXu/iR/oWuAV8+BFcv3Gz17fYqXexiIiI&#10;PETN0DvfnzYmFI6taw5PYUJbCuc9pvIUpWVo/Fucf+ud5hK1pRARkU2ngrGIiGwVMwAvvXKW5dSQ&#10;5o5OZqjqdPEAEMcRI61B9u2DyfH1C1y6BVeu5RRluTZdrIKxiIiIPEy+Thj3FYuB3l7EuTAIzzlP&#10;WTnS3LKcWu51DS+cONNcdgi1phARkU2mgrGIiGwFfwJ47vjz/Jenj9QFY4u1HuvBWIjjhDhOSNoD&#10;JPH6YXdLwMICXLk620v3hEPFYhEREXm4fF0x/ryUsfehl3FpHJUNv+dFaME1NvEYp06/1lyilLGI&#10;iGwqFYxFRGQrmAF48eRZ7i6XdFKDseHDlHMe6z1RHDEysod9e+HAI+v/Abu0BFeuedIsXzPoTgVj&#10;ERER2Qj+Pinjldd8PQAPTDMEr3JUlaObWxaWK2bOv92cPoVSxiIisolUMBYRkc020/zy4xNnuHW3&#10;JM0tRemxDoyDsbFxoihmoj0Yht31LVACi4twY+4m1to1/YtFRERENkJ/yjj8bYWtU8WulzJ2lMaT&#10;ZpZubhifeIzDR55rTp/e6PsXERFpqGAsIiKb7SLAG3+4wPu3MsrKYaynMh7jPI4BkiQhisZJ2vDE&#10;ARjtW+BKCZevwsLiPfUuFhERkU3j6/941vczdnWrCusIex0bCselceSF4+OFnN++eaG5ZIrQz1hE&#10;RGTDqWAsIiKbaYb6w9CLJ8/QyQzd3JLmrk7gwPCeYaIoYnwcxsdh8j6LLC7B7PwtiqLsKxarYCwi&#10;IiIbx/umaHz/lLGrE8beg3ceYz15aelmlrSwPPXDIxw9dhzC/ki9jEVEZFOoYCwiIptpGuD0mXPY&#10;4UfJSoc14XFN48B6iJOEdjumncDBA9DuW2AeeO8SzM9/sKZvsXcqFouIiMhG6xt6ty5lHA7rPIVx&#10;lNbhLFTGUVaOD+/knDp9rrlkakNvXUREpKaCsYiIbJap+uCff/tHljNLmls6mQ3pYu8ZHBoijiNG&#10;RgYYHYPJPesXubUMs/P3cM6tbUehdLGIiIhshlUtKfrrxit7lTAAz9tQOO5mYQ/UySzfffpIs9Ih&#10;Vs16EBER2SgqGIuIyGaZBvj5L88xOD5JlhuM8TjrqRxUDpI4oZ0kJHW6+JG+BT4B3vsz3Ji9uWbQ&#10;nXoXi4iIyGZpht75/rQxoXDc9DB2zlOY0JbCeY+pPEVpGRz/Fuffeqe5RG0pRERkw6lgLCIim2UG&#10;4B/+6VWWuhVp4ehkhqru7TfAAFEc0RoZ4hv7YP/4+gUu3YLZ+YyyqjTsTkRERLaOepRCf7EYVlLG&#10;1oVBeM55ysqR5pbl1HKva3jhxNnmskOoNYWIiGwwFYxFRGQz/Ang2HPPc+ipwyznoR2FtR5bTw+P&#10;k5gkSWgnEMfrh93dAxYW4Mq1ubodBSoWi4iIyJbwRVLGoWjsKY2jsuH3vLBkuWVsYj+nTr/WXKKU&#10;sYiIbCgVjEVEZDPMALx08ixLaUU3NZj6w5JzHus9URTTau1h7144+Mj6f7Au3YMr1xxZlq8adIcK&#10;xiIiIrIleL9yrH/NhwF4DowLxeKiclTGsZwZFpYrfn3+7eb0KZQyFhGRDaSCsYiIbLSZ5pcXTpzh&#10;1t2SNLcUZXg00zgYHxsniiImJgYZG1+fLi6AxUW4em0Oa+2a/sUiIiIiW4Gve1I0KePwtxW2/qLc&#10;9VLGjrLy5LmjmxvGJh7j8NHnmtOnN/r+RURk91LBWERENtpFgH/9P//JB59mlJXDWE9lPcZ5PAPE&#10;ScLo6AjtBJ54HEb7FrhSwuWrsLTcUe9iERER2bI8dcqY9f2Mm5RxMwSvaU9RGkdeOD5eyHn99xea&#10;S6Y2+t5FRGT3UsFYREQ20gxheAsvnDjDcmbo5pY0d1jncQ72DA8TRxETE0OMj8P++yxyewHm5j+h&#10;KMqVYrGrp8uIiIiIbBF+ZdLdupSxh17C2PuQOK6sIy8t3cySFpbv/fAIR48dh7B/eneDb19ERHYp&#10;FYxFRGQjTQP8/JfnuPlJSl46jAnFYuPAekjihHY7Jo7hwAFI+ha44UK6eO7mB71CsdLFIiIisjX1&#10;Db3rSxk7T50y9hS9eQ5QGUdZOT68k3Pq9LnmErWlEBGRDaGCsYiIbJSp+uCfX/8jy5klzSzdrE4X&#10;e8/g0BBRHNEaGWB0FPbvWb/I7S7Mzd9dUyhuppCLiIiIbDl+bWuKNS/5lYKyc+Dr4XfdzNKpj+8+&#10;faQ5/RCrZkGIiIg8LCoYi4jIRumli4fGJ8lyQ2V8ePzSQeUgSRLa7ST0Lj4A3+xb4BPgvUtwffbm&#10;mkF3SheLiIjIVtUMvfOr0sarA8dND2PnPEXlw+/eYypPUVoGx7/F+bfeaZa7uDnvQkREdhMVjEVE&#10;ZKPMAPzDK69yt1ORFmECuKl79w0wQBTFtFpD7NsHk+PrF7j0CczNZ1SV0bA7ERER2T7qUQv9g+9g&#10;JWVsHTgf9kVl5Uhzy3JqWeoaXjhxtrnsEBqAJyIiD5kKxiIishH+BHDsuef59vcP0y0saW6x1mPr&#10;6eBxkpAkMe02JMn6YXf3gIUFuHJ9FudcSOeoWCwiIiLbgKd+Kqq/pzErKeNQNPaUdS9j6zzGhMLx&#10;2MR+Tp1+rblEKWMREXmoVDAWEZGNMAPw4smzLKUV3dRgeoNdwgeiKIpotfawdy8c+CYM9C1w6R5c&#10;uebIsnylf7FTwVhERES2iTphfL+tS2izFfoYm3pvVFSOrLAsZ4aF5Ypfn3+7OX0KpYxFROQhUsFY&#10;REQetpnmlx+fOMOnd0vS3FKU4dFL42B8fJw4ipiYGGR8bH26uAAWF+HqtVmsdav6F2/o+xARERH5&#10;ynxdMW5SxuFvK2z9RbrrpYwdZeXJ6zZeYxOP8czR55rTpzf6/kVEZPdQwVhERB62iwD/+n/+k/c/&#10;zSgrh7GeyvrQv5gBkiRhZHSEiQl44nEY6VvgUgaXr8JSp6vexSIiIrJteegNvetvS9F8Gd4MwWva&#10;U5SVIy8cHy/kTP9uTcpYRETkoVDBWEREHqYZwnAW/vs/nqGTGbqZpZs7rPM4B8PDLaI4YmJiiLEx&#10;mLzPIot3YXb+E4qiXCkWu3p6jIiIiMg24Vcm3a1LGXvoJYy9D4njyjry0tLNLGlh+eGPnuXoseMQ&#10;9lfvbvDti4jILqGCsYiIPEzTAK/87FVu3krJS0tlHM55jAPrqQfdxcQxHHwckr4Frhr481WYn/9g&#10;Td9ipYtFRERk++kbeteXMnaeOmXsKXrzHqCqk8Z/uZ1z6vS55hK1pRARkYdCBWMREXlYpuqD19+8&#10;QCczpJkjzV0Y5uI9g0NDRFHMSGuAsVGY3LN+kcUU5ubvrmtF4ZUuFhERke3Ir21NseYlv1JQdg58&#10;Pfyum1k6WUgaf/fpI83ph1g1K0JERORBUcFYREQelmmAn/3yHLb1KFke0sXWhnSxcZAkbdrtmKQN&#10;Bw/CN/sW+Bj4f3+GG3M3Vw26U7pYREREtq9m6J1flTZeHThuehg75ykqj7HhPFN58tKyJ57k/FsX&#10;muUubs67EBGRnUwFYxEReVhmAP7xlbMspYa0cHRzGwbdOc8AA0RRRKs1RBTB/rH1C8zehbn5lKoy&#10;GnYnIiIiO0c9iqF/8B2spIytB+ebwrEjzS3LqeXucsULJ840lx1CA/BEROQBU8FYREQehj8BHHvu&#10;eb79/cOkhSUvLKZOF1sHcZKQJAntNnzzG+uH3d0FPvwIrl6bwzm3pn+xiIiIyHbmqZ+a6u9pzErK&#10;2DuPdZ6y7mVsnceYUDgem9jPqdOvNZcoZSwiIg+UCsYiIvIwzAC8+PIZllJDJzWUles9Uum8J44i&#10;Rkb2sG8vHPwmDPQtcOkuXLlqyfK8LhSjdhQiIiKyc9QJ4/ttbcJ+KfQxbp7OKipHVjiWM8PCcsWv&#10;z7/dnD6FUsYiIvIAqWAsIiIP2kzzy49fPsOnd0uy3FKUPvTkczAexURxTLs9wNj4+nRxDiwswNXr&#10;c1jreoVi1YpFRERkp/C9nhQrX4iv3urYuo+xc57COCrrKCtHXji6uWF872M8c/S55vTpDb59ERHZ&#10;wVQwFhGRB+0iwP/+9//ko4WCsgqPUVbWh4QMg8RxxOhIi4kJeOIxGOlb4FIGV67B8nJXvYtFRERk&#10;x/KAq4fe9belaFLGzRC8pj1FWTny0vHRnZzp361JGYuIiDwQKhiLiMiDNEMYvsILJ37J3eWKbmZJ&#10;M4d1IWE8PDxMFMW0J4YYH4P991lk8S7MzX9MUZYrxWJXT4cRERER2SH8yqS7dSljD72EsfchcVxZ&#10;R15auqklKyw//NGzHD12HML+690Nvn0REdmhVDAWEZEHaRrglZ+9ys1bGXllqUxoKVG5kKBJkoQo&#10;GieO4cABiPsWuGLg8lWYv/mXNYPulC4WERGRnaev7VZfyrhJH9teWwqPc1AZR1E5/nI759Tpc80l&#10;akshIiIPhArGIiLyoEzVB7998wKd1IR0ce5CKwrvGRwaIooixscHGRuD/UPrF1lMYW5+sVck7vUv&#10;VrpYREREdqJVLSn6dzveN32MwwA87zxl5ehmlk5m6WaW7z59pDn9EKtmSYiIiHxVKhiLiMiDchHg&#10;9JlfYYYfIS0sxnis9RgX+u8lSZt2OyZJ4OAB+EbfAh8B712CG7M3Vw26U7pYREREdi7PypfjTdp4&#10;deDYupAwds5TVqEthfceU3ny0rInnuT8Wxea5S5uzrsQEZGdRAVjERF5EA5Rp4tfOnmGTp0s7mY2&#10;pIudBwaIo4hWa4gogv1j6xe5lcHsfEplrIbdiYiIyO5Rj2roH3wH9PZC1oP1IW1cVI40tyynlrvL&#10;FS+cONNcdggNwBMRka9JBWMREXkQLgIce+55nnzqMGlhyctQLG7SxXGSkLTbtNvwyDfXD7tbBN67&#10;Ateuz+Hq5G0So4QAACAASURBVEzTv1hERERkJ/PUbbj6exqzkjL2zmOdp6x7GVvnMcbRyQxje/fz&#10;09OvNZcoZSwiIl+LCsYiIvIgzAD8+OUzdFJDJzUUpcPYlT7EcRwx0hpi3z440N+LAvjzXZidt6RZ&#10;3vug5JQuFhERkd2iThh/VsrY+dDHuHl6q6gcWeHo5paFpYqZ8283l02hlLGIiHwNKhiLiMjXNdP8&#10;8uOXz7DYqchyS1U5rIPKQRTHJHFC0h4I7Sj6FsiAOwtw7doczrlV/Ys39H2IiIiIbBrf60lx/y/M&#10;rW0G4HkK46iso6wcReHo5obxvY/xzNHnmtOnN/LeRURkZ1HBWEREvq6LAP/73/8vH98p6GSWynoq&#10;C855PINEUUxrpMXeCTgwCa2+Bf6cwZWrsNTpqHexiIiI7FoecPXQu/6k8ZqUsV1pT1FUjrx03L5X&#10;Mv27NSljERGRr0QFYxER+TpmCMNV+Mkrr/bSxWlmsc5TORgeHiaKIiYmBhkbW58u9sDCIszNf0xZ&#10;VivFYldPfxERERHZJfxKD4reF+e9PxG+jLcuPIVVGk9lHXlpSVPLUrfi6b87yrPHjkPYn727wbcv&#10;IiI7hArGIiLydUwDnPzpq9z4sEteWirjcD60onAekiQhiiLiGA4egLhvgSsGLl+FW5/eXjPoTuli&#10;ERER2X362nL1pYyb9LF1HmPDvAjn6CWNP1ooOHX6XHOJ2lKIiMhXooKxiIh8VVP1wW/fusBSakhz&#10;Szd3YRiL9wwODRFHEePjA4yOwuTQ+kVuL8Hc/AJZPeyu179Y6WIRERHZjVa1pOjfDXnf9DGmPjxl&#10;5ehmlk5mSXPLd54+0px+iFWzJkRERL4oFYxFROSrughw+sw57J5HyEuLMR5nPcaBdZAkbZJ2TJLA&#10;EwfhG30LfOBCuvjG3PurBt0pXSwiIiK7l2fly/Mmbbw6cGzrQnEoFoe2FN57rPFkhWU4nuT8Hy40&#10;y13cnHchIiLbmQrGIiLyVRyiThe/ePIsndyS5iHdYuoPMAwMEMcRIyODxBFMjq5f5HYBc/NdjDEa&#10;diciIiLSqEc59A++A3pPZFkP1oe0cVGnjJdTy+JyxQv/eKa57BAagCciIl+SCsYiIvJVXAR49rnn&#10;+fb3DtPNQ+9isyZdnNBut0mSAb75zfXD7haB9y7D1WvzOOvX9C8WERER2c08dZuu/p7GrEoZ2zAA&#10;rzQOY+u+xsbRzQzje/fz3w4fay5RylhERL4UFYxFROSrmAF48eUzLGeGbmZ66eKQeoEoimm1hti3&#10;Dw7296IALi3C3Lwhy/PeByGndLGIiIhIUCeMPytl7Al9jI3zWBeG3mWFo5Nb7ixVXPzX/2gum0Ip&#10;YxER+RJUMBYRkS9rpvnlhRNnuNupyHKLMQ7roHIQxRFJEtNOBogimOxbIAMWFuDq9Tmcc6v6F2/o&#10;+xARERHZsnyvJ8X9v1C31vd6GRfGUVlHWTmKwtHNDeN7H+OZo881p09v5L2LiMj2poKxiIh8WRcB&#10;/te//18+WSjopJbKeCobBrB4But0cYuJvXBwElp9C1zK4Mo1WO501btYRERE5DN4wNVD7/qTxs1T&#10;Xc6BWdWeoqgceem4fa9k5ndvN5dMbfS9i4jI9qWCsYiIfBkzhOEp/OTkqyx2KtLckuahHUXloDU8&#10;TBRFTEwMMja2Pl3sgcVFmJ3/iLKsen2Lvaunu4iIiIgIsKpIvOqL9d6fCF/WWxee0iqNp7KOvLR0&#10;U8NStyLa9xjPHjsOYf/27gbfvoiIbFMqGIuIyJcxDfDyT19l9qMOeWkx1uE8GBcSMHGSMDo6ShLD&#10;wQMQ9y1wpYLLV+DTT+8oXSwiIiLyufradvWljJv0sXUeY8MAYuegMp6icowk+zl1+lxzidpSiIjI&#10;F6KCsYiIfFFT9cHrb15gKTWkuaWbO4wLk7wHh4aI44iJiT2MjsL++/wrc3sJZucXSLO8fpSy/iCk&#10;dLGIiIjIeqtaUvTvlrz3dS9j6iO0pehmlk5m6eaW7zx9pDn9EKtmUYiIiHwWFYxFROSLughw+pfn&#10;sMOPkJcOYzzOeowF66DdbtNux0QRHDwI+/oW+MDB5atwY+59pYtFREREvgDPypfrTdp4TVsKT2/4&#10;XWk8lXGhkGw8WWEZjid54w8XmuUubs67EBGR7UQFYxER+SIOUaeLXzx5lk5uSfOQXmnSxQwMEEUx&#10;I61B4hj2j65f5HYOs/NdrDUqGIuIiIh8UfWoh/7Bd0DviS3rQ2sK56Cowj5tObUsLlf89xNnmssO&#10;oQF4IiLyV6hgLCIiX8RFgGePPc+TTx2mmxsqE/rkGRfSxUmS0G4nJMkA3/zG+mF3C8B7V+Dq9Tmc&#10;XRl0p2KxiIiIyOfz1G28+nsa0/QwBmfDALzSuPrpL48xjm5mGJ/Yz48OH2suUcpYREQ+lwrGIiLy&#10;RcwAzJz/I53M0M3smnSx8xBFMa3WEHv3wcFvrF9gNoXZeUOeF3XfYnr9i0VERETkr/grKWNP6GNs&#10;nMc6R1E5ssLRyS13liou/ut/NJdNoZSxiIh8DhWMRUTkr5kBePLJJ/neD45wt1OR5hZjHNaBcRDF&#10;cZ0wHiCOYH/fAinw4Udw9doczrlVrSg2/L2IiIiIbEtNuhju/4W7tStf5BfGUVlHWTmKwtHNDWN7&#10;H+OZo881p09v5L2LiMj2ooKxiIj8NRcBXn/zAoudik5qMcZT2TBghYFBoiii1RpmYgIOTMJw3wKX&#10;UrhyFTqdrnoXi4iIiHxFzZA7z/qksfehf3EYSOyxDkoTksZ56bh9r2Tm/NvNJVMbfe8iIrJ9qGAs&#10;IiKfZ4YwHIWfvHKWTxYK0tyGhLHzVA6Gh4eJ44iJiUHGxtanix2wsABz8x9SVlWvb7F39XOVIiIi&#10;IvKF+JUeFL0v3nt/InyZb114iqusU8Z5aemmhqVuRbzvcZ49dhzC/u7dDb59ERHZJlQwFhGRzzMN&#10;8PJPX+XGR916iIrD+dCKwnlI4oSRkVGSBJ44AFHfApcKuHINbn26sCZZ7JQuFhEREfmS+tp69aWM&#10;m/SxdR5jw4Bi78BYT1E5WvEkp06fay5RWwoREbkvFYxFROSzzFA/rvj6mxdYTg3d3NLNXW/Y3eDQ&#10;HqI4ZmJiD6OjMHmff1UWOzA3f4csz3uF4qb/noiIiIh8SataUvTvprz3oZexoz48hfF0M0uaObq5&#10;5TtPH2lOP0Q9q0JERGQ1FYxFROSzTAP8/JfnMMOPkJcOU/m6Lx5YB+12QrsdEUfwxEHY17fAnIXL&#10;V+DG3AfqXSwiIiLyADTD7/yqtPGathQ+FIqd85TGUxmLc57KOrLCMhxP8sYfLjTLXdycdyEiIluZ&#10;CsYiInI/h6jTxS+dPEsnt3QzRzezvXQxAwNEUczIyCBRDJMj6xdZzGFuvoO1RgVjERERkQelflir&#10;f/Ad0Huiy/rQmsI5KCpHN7Usp5bF5YoXTpxpLjuEBuCJiEgfFYxFROR+LgI8e+w4Tz51mDQ3GONC&#10;PzwX+hcnSZt2OyFJBnjkmzDZt8AC8N4VuHpjDmddb9CdisUiIiIiX8/9UsYrr4UnwZwNA/DCDIq6&#10;r7FxdHPD2MR+fnT4WHOJUsYiIrKGCsYiInI/MwC/+Zd36GSGbmbp5ivpYu8hiiJarSH27YWD/b0o&#10;gE9KmJuvyPMyDGDxrOpfLCIiIiJfh/8rKWNP6GNsnMc6R1E50tzSySx3liou/tt/NJdNoZSxiIis&#10;ooKxiIj0exfgySef5P/722e426lIc1snjEO6OIpjkiSh3R4gitani1Pgvetw9foczjm1ohARERF5&#10;wEK6uP7tPnssa8MX/c5DYRyVdVTGUxRNyvgxnjl6vDl9egNvXUREtjgVjEVEpN80wOtvXuBup6KT&#10;WozxVPWjjAwMEkcRIyPD7J2Ag5Mw3LfApS7MzUOnk64Ui93axyVFRERE5OvxhIKwZ33S2PvQvzgM&#10;LPZYB6UJSeO8dNy+VzJz/o/NJVMbfvMiIrJlqWAsIiKrzRCGn/DCiTN8vFCQ5jYkjOv+xcPDLaI4&#10;pt0eZHRsfbrYAncWYXb+Q8qq6vUt9s1zkyIiIiLyQPiVHhS9lHHvT4BzoY+x96FYXFlHXlq6qWWp&#10;WxHve5xnjx2HsP97d4NvX0REtigVjEVEZLVpgBOnXuXmrZTKOIx1uGbKth8gSWJGR0dIEnjiAER9&#10;C/y5gCtX4dNP76xpReEULxYRERF5wPqG3vWljJv0sXUeYx3GerwDY0PSuBVPcur0ueYStaUQERFA&#10;BWMREVkxQ/044u/eusBSaujmlm7mwrAUD4NDQ0RRzER7D2OjsP8+/4osLMPc/B2yvOgVipUuFhER&#10;EXlIVrWk6N9tee9DL2NHfXgK4+lmljRzdHPLd35wpDn9EPXgYxER2d1UMBYRkcY0wM9/eQ4z/Ah5&#10;6TCVxzmPsWAdtNttoigiiuHgQdjbt8CchctXYXb+/TXpYg27ExEREXk4fJMyXpU2XtOWwodCsXOe&#10;0ngqY3HOU1lHVliGo0ne+MOFZrmLm/MuRERkK1HBWEREICRKpgBefPksncyE1EkWehc772FggCiK&#10;GB8fZHQU9o+sX2Qhh7n5DtZaFYxFRERENkr9MNf9tlzNE1+9FmMOisrRTS2dzLK4XPHCiTPN6YfQ&#10;ADwRkV1PBWMREYE6TfLsseM8+dRh0sJijAv97lxIFydJm3Y7IUkGOPA4fKtvgTvAe5fh2vU5nHWh&#10;UOxULBYRERF52P5aytg6sDYMwCuNq58e81SVo5sbxib286PDx5rllDIWEdnlVDAWERGo+9X9j395&#10;h25m6GaWbr6SLnZAHEW0WkPs2wf7k/ULfFLC3HxFXpRhwIpnVf9iEREREXmY/F9JGXtCH2PjPNaF&#10;oXdpHlLGC0sVF//tP5rTp1DKWERkV1PBWERE3gV48skn+ZvvH+ZutyIvHFWdPjEO4iim3W7Tbg8Q&#10;R7C/b4Eu8N41uHZjDuecWlGIiIiIbLAw+C5UjZs92OqdmLUrrSkK46isozKeonB0csP4xGM8c/R4&#10;c/r0xt69iIhsJSoYi4jINMBv37zAUtfQSS1lFYrFoXfxIFEc0RrZw969cOBbsKdvgUtdmJuH5U66&#10;Uix2/r4JFxERERF5GHxvyF0oHq9+pe5l7MBZj7Ee66A0IWmcl47b90pmzv+xuWRqo+9eRES2DhWM&#10;RUR2txnCcBNeOHGGjxcL0tyS1u0ojIPh4RZJnNBOBhkbXZ8utsDCAszN/4Wqqnp9i5uEi4iIiIhs&#10;jF6R2K9PGYeWFKGPsfdQ1SnjvLR0U8u9bkW873GePXYcwv7w3Q2+fRER2SJUMBYR2d0uApw4dZb3&#10;b6V1GwqHbaZo+wGSJKE10iJJ4OBBGO9b4FIOV67Bp7cX1rSicIoXi4iIiGywlaF39f9c9cpK+tg6&#10;T2Udxnq8A2ND0rgVT3Lq9K+aS9SWQkRkl1LBWERk95qhThe//uYFltJ62F3msC48pjg4NEQURUxM&#10;7GF0DPYPrF9ksQOz87fJ8qJXKFa6WERERGSTrGpJ0b8b896HXsYuFI+d8xTG080saebo5pbv/uCZ&#10;5vRD1IORRURkd1HBWERk95oG+NkvzmFbj5CXYfCJcx5jwXpot9tEUUQUwRMHYG/fArMWLl+BubkP&#10;1qSLNexOREREZHP4JmW8Km28pi1FXSh21lMaT2Usrk4cZ4VlTzTJG3+40Cx3cXPehYiIbCYVjEVE&#10;dqep+uDFk2foZLZOloTexc57BgYHiaOI8fEhRkdhcmT9Ire7MDu/jHV21aA7FYxFRERENlX9sNf9&#10;tmTNE2GuaUHmoKgc3dTSySyLyxUvnDjTnH4IDcATEdl1VDAWEdmdpgGOHjvOt596hm5mMSYMQTEO&#10;jCMMumsnoXfxAfhW3wK3PFy+BtdvzOOsU7pYREREZIv4aylj68DasPcrjQtPlzlPVTm6uWFsYj8/&#10;OnysWU4pYxGRXUYFYxGR3WkG4DdvvMO9bkWaW7qZCeli5/FAFEe0RobYtw8m4/UL3K5gdr4kL8ow&#10;QGVN/2IRERER2Uz+r6SMPeAcGOexLgy9C3tCy8JSxcV/+4/m9CmUMhYR2VVUMBYR2X3eBXjiySf5&#10;m+8fppMZ8jJMyTYWjIc4jmm327STAeII9vct0AHeuwrXr8/hnFtJrqhYLCIiIrIlhMF3YW/W+7nq&#10;detWWlMUxlHZMM8iLxyd3DA+8RjPHD3enD69kfcuIiKbSwVjEZHdZxrg9d9f4F5q6KSWsnJUFpz3&#10;MDBIFMW0WsNM7IWD34I9fQvMVTA7D0ud7korCufvm2ARERERkc1Qp4jrNPHqfZqHsHdz4KzHWI91&#10;UBpHWTny0nH7XsnM+T82l0xt9N2LiMjmUcFYRGR3mSEML+GFE2f4ZLEgzS1pbnv9i4eHWyRJTLs9&#10;wNgYTPYtYIC/fATX597HGNs36E4VYxEREZGtwq9qXNyfMg69jEMfY++hqlPGWWnpppZ73Yp43+M8&#10;e+x5CPvHdzf49kVEZJOoYCwisrtcBDj/hwvcvJX2PhhYD86D8wMkSUKrNUKSwBMHYLxvgUs5XLkG&#10;iwt31wy6c4oXi4iIiGwxfUOJ+1LGzq8UjisbWpR5B8aGnsateJKf/uJcc4naUoiI7BIqGIuI7B4z&#10;1Onifzh5luXM0E0taeZCuth6hvYMEUcRExNDjI7C5MD6RRbuwdz8bbK86Bt0p4KxiIiIyJbj6bWk&#10;6N+tee+x1uNcHR5wUBhPNwt7xG5u+c7TzzSnH6IenCwiIjubCsYiIrvHNMDPfnEO03qEvHBU1uNc&#10;GHZnPbSTNiOjo0QRPHEQ9vYtcLWCK9dhdv79NeliDbsTERER2Zp8kzLupY3XtqUIhWKPs57SOCpr&#10;cXXiOCsse6L9nPzZq81yFzfnXYiIyEZSwVhEZHeYqg9ePHmGbm7p5pY0s5h6QvbA4CBRHDEx0WJs&#10;FPa31i+ymMHc/DLOuVWD7lQwFhEREdnS6ofB7rdla54Ycz60pnAWisrRTS2dzLK4XDLzu7eb0w+h&#10;AXgiIjueCsYiIrvDNMAvzv6KJ793mG5mMcb3Bt0ZB0mS0G4nRBEcOACP9i3woYfLV+Ha9XmcdX3t&#10;KERERERkq+pPGXOflLG1YW9YGheePnOeqgptKcYm9vOjw8ea5ZQyFhHZ4VQwFhHZHWYAXjp5lqXU&#10;hIRxZkK62Hk8EEUxI60h9u2D/fH6BRZLmJsvKcoiDEhROwoRERGRbcOvShn3796a/aBzoVBsXRh6&#10;l9Z7xoWlit/8yzvN6VMoZSwisqOpYCwisvO9C/DEk0/yN98/zHJmqEyYgm1sSBfHcUgXJ+0B4hgm&#10;+xboAO9dg2s35sIHiqb/nYrFIiIiIttCGHwX9m69n6tet3WbMuuhMI7KOirjyQtHJzd87wdHeObo&#10;8eb06Y28dxER2VgqGIuI7HzTAL/9/TsspYZOakhzS2XBeQ+Dg0RRRKs1zMQEHHwU9vQtMFvB3Dws&#10;L3dXksXO37cPnoiIiIhsRXWK2Pu6eLz6FcLezoGzHmM91kFpHKVx5IXj9r2SX5//Y3PJ1EbfvYiI&#10;bBwVjEVEdrYZwnASfnziDB8vFmS5JS9cr39xq9Wq+xcPMD4G+/sWMIRi8fXZ9zHW9gbduea5RhER&#10;ERHZFvyqxsX9KWNP044ihAKqOmWcFZZuarmXVkT7HufZY89D2F++u8G3LyIiG0QFYxGRne0iwPm3&#10;LvDhnQJjwqOF1ofhJo4B4jipi8Zw8CCM9S1wKQ8F48XFu2sG3akdhYiIiMh207eP60sZO79SODbW&#10;4xx4B8Y5itLRiic5cerV5hK1pRAR2aFUMBYR2blmqNPFP3nlLIvLJd3Ukuau9yFgaGiIOI6YmBhi&#10;dHR9uhjgzl2YvfkpWV70DbpTwVhERERk2/H0WlL07+a899i6UGx92C/mxtHNLGnm6OaWv/27o83p&#10;h1BrChGRHUkFYxGRnWsa4Ke/eA3beoS8dFTW41wYdmc9tNttRkdGiSJ48iBM9C1wtYKr12F27oM1&#10;xWKli0VERES2J9+kjFk1yLj3Wp0y9h5nPaVxGOtwzvfaU+yJ9nPyZ72U8Z82512IiMjDpIKxiMjO&#10;NFUf/PjEWbq5DUdmMfUE7IHBIaIopj3RYmwMJlvrF1nMYHZ+CefsqkF3KhiLiIiIbGv1w2L329J5&#10;7+texqE1hbNQVI5uaulklrvLJTPn325OP4RSxiIiO44KxiIiO9M0wOkzv+LbT/09ncxiTJ0udmAc&#10;9aC7mDiGgwfg0b4FPnRw+SpcuzG/ZtCdisUiIiIi21t/ypj7pIxdPQAvpIxD8biqHJ3cMjaxnx8d&#10;PtYsd3Fz3oWIiDwsKhiLiOxMMwA/OXmW5cyQ5pZOZkK62Hk8EEURIyND7N0Lk9H6BRYrmJ0vKIpy&#10;zaA7FYxFREREtj+/KmXcv7tr9ouuThlb5ygqR5pbuplhcaniN79/pzn9EEoZi4jsKCoYi4jsPO8C&#10;PHf8eb79/cMsp5aqcljrqWxIF8dxQrvdJkkGSOL1w+6Wgf93Fa5dn1/pbVf3sxMRERGR7S8Mvgt7&#10;u97PVa/buo2Z9VAYR2UdlfHkhWM5M3zvB0d45uhxCAXj6Y29exEReZhUMBYR2XmmAV46eZZOZujU&#10;CePKEjb9zhNFEa3WHvbuhYOPwlDfAp9YmJuH5U53pW+x8/ftcyciIiIi25HvFY3Dz9WvEPZ+Dpz1&#10;WOtxDkrjKI0jLxy375b8+vwfm0umNvruRUTk4VHBWERkZ5khpDz48ctn+HixIMsteel6w0vGxsfq&#10;/sUDjI3CZN8CFfDeLNyYu4m1tteGwjXPLYqIiIjIjtBrR+HXp4w9TTsKj/OhWFxZR1aEQcr30op4&#10;3+M8e+x5CPvPdzf+HYiIyMOggrGIyM5yEeD8W+/w0Z2cyoRHB62vh5cwQJIkjI6M0G7DEwdhrG+B&#10;S3lIFy8s3Fsz6E7tKERERER2mr59Xl/K2PmVwrGpU8begbGOsnQMx5OcOPVqc4naUoiI7BAqGIuI&#10;7Bwz1Onil155lcXlijS1pLnrbfKHhvYQRTFJe5CRkfXpYoCFuzA3/yl5UfQNulPBWERERGTH8fRa&#10;UvTv9rxfaUdhfdhP5sbRzSzdzNHNLX/7d0eb0w+h1hQiIjuCCsYiIjvHNMBPT7+Gaz1CVjoq63ut&#10;KKyHdjthdHSEOIYnn4CJvgWuVHDlGszOf7CmWOydisUiIiIiO5FvUsa9tPHathSublfhrKc0DmMd&#10;zvlee4qhaJKTP+uljP+0Oe9CREQeJBWMRUR2hqn64H+88Q7LmSXNQ3+5pvfcwOAQURQz0W4xNgr7&#10;h9cvspjC3M0lnLOrBt35eiSKiIiIiOxI9cNk9+tA5v2qAILzOAtF5emmlk5mubdcMXP+7eb0Qyhl&#10;LCKy7algLCKyM0wDnD5zDsYeJc0tVRXSH8aBcZAkCVEUEcVw4AA80rfAXxxcvgrXbsz3CsVOvYtF&#10;REREdrz+lDH3SRm7OoQQUsbh96pydHLL2MR+fnT4WLPcxc15FyIi8qCoYCwisjPMALx08izLmSHN&#10;LN3cUlmPq9tJRFHE+Pge9u2D/dH6BW4XMDdfUBTlmkF3KhiLiIiI7Hx+Vcq4f/fnXHjezNUpY+sc&#10;ReXqJ9oMi0sV//P37zSnH0IpYxGRbU0FYxGR7e9PAM8df55vP/UMndRSGYe1K+niKE5ot9skyQBx&#10;tH7Y3V3g8nW4fG12pXdd3a9ORERERHa+MPgu7P16P1e9bl0IIlgPhXFU1lEZT144ljPDd39whGeO&#10;HodQMJ7e2LsXEZEHSQVjEZHtbwZCuriTGzqZCS0pLDjvsd4TxxEjI3vYuxcOPgpDfQvctjA770nT&#10;bKVvsfP37WMnIiIiIjuR7xWNw8/Vr4B34W/Oeqz1OAelcZTGkReO2/dKfv1Gr5fx1EbfvYiIPDgq&#10;GIuIbG8zzS8vvHyGTxcL0txSGo+ph5OMjY3TTkK6eHwM9vctUALv3YDZ2fex1vbaULjmuUQRERER&#10;2RV67Sj8+pSxx/eGKTsfisWVdWRFGLR8r1sR732MZ597HkLK+N1NeAsiIvIAqGAsIrK9XQR44w8X&#10;+OhOTlE5jPFUpi76MkCSxLRGWrTbcPAAjPYtMAfMzsPC4r01g+7UjkJERERkt+nbB/aljF1dULbO&#10;Y+qUsXdgrKOsHMPJJCdOvdpcorYUIiLblArGIiLb1wwhvcGLJ89wd7mim1nS3GG9x1gYGtpDkiS0&#10;k8H7posB/vIRzM3fIi+KvkF3KhiLiIiI7DqeXkuK/t2g9yvtKMJ+05MbRzezdNPw82//69Hm9EOo&#10;NYWIyLakgrGIyPY1DfBPP38N23qUrHQYGx4TNA6Mh3a7Tas1QhTDgQPQ7lvgSgVXrsPczQ/WFIu9&#10;U7FYREREZDfyq1LGvWHIvdfqlLH3OOspjcNYh3OeyjrywjIUTXLyZ72U8Z82512IiMjXoYKxiMj2&#10;NFUf/OZf3mE5NaS5oZvZ3gTrocEhoihiYmKYsTHYP7x+kYUU5ubv4axbNejO1yNPRERERGRXajpS&#10;3GdL6H3Ya1pHve+EovJ0U8tyZrnXqfj1+d7wu0MoZSwisu2oYCwisj1NA5z+5TkGxh4lKyxVFZIe&#10;xkFlIU4SoigiiuDg4/BI3wLzFi5fheuzN3t9i516F4uIiIjsek3KuOlpTF/K2HrqorGnrMLwO+s8&#10;pnJ0MsvoxH5+dPhYs9zFTXkTIiLylalgLCKyPc0AvPTKWZZTQzdzdHNLVW/cBwYgjiPGx/ewbx9M&#10;RusXWCxgbj6nKMq+xw5VMBYRERHZ7bxfdfS95lx4Hs31Usaeogr70W5mWFyu+J+/f6c5/RBKGYuI&#10;bCsqGIuIbD9/Anju+PMc+v4zdDKLMQ5bp4utgzhOaCdtkmSAJF4/7O42cPk6XLk6u9KbzqlYLCIi&#10;IiJBGHwX9oa9n6tebwrF1kNhQsq4Mp68cCynhu/+4AhHjh6HUDCe3ti7FxGRr0MFYxGR7WcG4MWX&#10;z7Kc2DyraAAAIABJREFUVnQyQ5pbKhtaSljvieKI1sge9u2FA4+s/z/7RQtz8540y1f6FntUMBYR&#10;ERGRmu8VjcPP1a+Ad+FvznqsDb2MS+MojSMvHIvLFTNv9HoZT2303YuIyFengrGIyPYy0/zy45fP&#10;cOtuSV44SrOSLh4bG6fdbtNOBsKwu74FSuC9G3Bj7ibW2jX9i0VEREREGr1AgV+fMvaEVmjOe5wP&#10;xeLKOrLC0s0sC8sl8d7HePa55yGkjN/dlDchIiJfmgrGIiLby0WAN/5wgdv3SsrKhUEjpi76MkCS&#10;JLRaLZI2PHEARvsWmAXm5mFh8Z56F4uIiIjI5/BrWlPQlzJ2PhzWeUydMvYOjA171OFkkhOnXm0u&#10;UVsKEZFtQgVjEZHtY4aQzuDFk2f4ZKGgm1nSPEylriwM7xkmSWLa7UHGx2HyPot8+BHMzt9aN+xu&#10;/TgTEREREdn1PL2WFP27Re9X2lFYH4rGuXF0M0s3DT+f/q9Hm9MPodYUIiLbggrGIiLbxzTAP/38&#10;NezwoxTGYayrHwUM6Y44SWi1RogjOPg4tPsWuFzClWswP//B2nSxU7FYRERERNbz+L6n0la3pQh7&#10;UO89znrKen/qnKeyjrywDEWTvPKzXsr4T5vzLkRE5MtQwVhEZHuYqg9+88bbLKWGbmboZnW62HkG&#10;h4aIo4iJiWFGx2ByeP0iCx2Ynb+Hc65XKA6DTFQwFhEREZHP0HSkuM+W0fvQy9i60JrCOSgqTze1&#10;LGeWu52KmfO94XeHUMpYRGTLU8FYRGR7mAb45dlfwdi3yAuLMSHJUTkwDpI4YWR0lCiCgwfgkb4F&#10;5i1cuQ43Zm+uGXSn3sUiIiIi8nmalDHNz/ukjJ0LheOyCsPvrPOYKrSlGJvYz48OH2uWu7gpb0JE&#10;RL4wFYxFRLaH/5+9e/uOq7rTvf+VhUqHtVZJAoJtLDnqHk0SOozNGDtgDDa91TuBJJyyIWBD50LK&#10;m0CTQLJvOnbunIu3e19033Zu81e97DZgS+UQwsGWLKmq1mke3ou5VqlUcggHW8fn41GjhGrVHFU3&#10;HtM/nvXMRYCnnjvPesfQyRydzFI6j3OeIYaI4ojJyTHunoZjE9sXWM1hqZVRlKUOuxMRERGRL8T7&#10;vsfAa86F+9VcL2XsycuwX22nhpWNkp+/daG+fA6ljEVE9jQNjEVE9r4/ADxx5klOfuMROrnFGIe1&#10;HuPAOoiTmGazSRxBHG8/7O46cPkKvPf+UlVHQa+OQkRERETkrwkH34W9Y++57/V6UGw91VkbntJ4&#10;styxul7yjYdO89jpsxAGxgs7++lFROSL0MBYRGTvW4SQLm6nhk7XhHSxDZUS1nuiKGZ09C6mpmDm&#10;3u1/ua8aWGo5umm22Vvs0cBYRERERD4n3xsah+f+V8C78DtnPdZW9RTGVQfheVY2ChZ/0esynt/p&#10;Ty8iIp+fBsYiInvbYv3D9545xyc3C7LCUZab6eKJ8QmazSZJMsT4xPZ0cQ68cxXee38Za+2W/mIR&#10;ERERkc+rFzjw21PGnjAkdt7jPBQmdBmnuaWTWlY2CuLp4zxx5kkIKePf7cqXEBGRv0oDYxGRve0S&#10;wP/5j99zY72gKF11kEiVEmaIOEloNEZoJjB7P4wNLPAJsNSC9Y22uotFRERE5CvwW6opGEgZOx8e&#10;1nmM9TgXksfGhj1sIz7KD3/0av0W1VKIiOxRGhiLiOxdi4T0Bd9//jwfreR0Uks3C6dOlxbuGhkh&#10;SRKazSNMTMCxWyzyzjVYbn1Mnhebw2IXTrkWEREREflCPL1KisHdpPehjsI5cD5UUmTG0Uktna6j&#10;nVm+/fDp+vI5VE0hIrInaWAsIrJ3LQA8/+JrXPmwU/W/uepWv5DeSOKERqNBHMOJE5AMLPBfRUgX&#10;L1/7oDcoVrpYRERERL4sjx+4a62/liLsUevBsbEeYx3Oe0rryDLLcHSU51/spYz/sDvfQkREPosG&#10;xiIie9N89eBnv/wN693qsLu0Shc7z5HhYaI4ZnJyhLExOHbX9kVW2rDcurllUByqLDQwFhEREZEv&#10;qW6kuMWW0vvQZWxdqKZwDvLC000tG6nlZrtk8c3e4XdzKGUsIrLnaGAsIrI3LQC8fP4nDI3fR5bb&#10;0ANnPaUD4yBJEsZGR4kjmD0B9wwssGzh3ffhytK1LQfdKV0sIiIiIl9FnTKmfr5FythVg+Nw/oYL&#10;aeMy1FNEU8f5748+US93aVe+hIiI/EUaGIuI7E2LAE8/e571jqGdWTqZpXQe5zxDDBFFMc3JMaan&#10;4ejE9gVWM1hupZSl0WF3IiIiInJbed/3GHjNOd97zVb717x0dDJLOzVcXy94/a0L9eVzKGUsIrKn&#10;aGAsIrL3/AHgiTNPcvKbj9DJLcZUPXAOrIM4SWg2E+IYkmT7YXefApevwLtXlnDOhQ2707BYRERE&#10;RG6PcPBd2Fv2nvtety7sX62H3ISEcWk8xnhW10seeOg0jz1+FsLAeGFnP72IiHwWDYxFRPaeRYCn&#10;nj3PRhq6i7uZpbS+d2tfFEWMjt7F1BScuAeGBha4XsJyy5Gm2bb+YhERERGRr873hsbhuf8V8C78&#10;ztkwOHbOUxhHN7cUxrOyUfDTzS7j+Z3+9CIi8pdpYCwisrcs1j/8z2de4dObBVnhKMvNdPHExATN&#10;ZpMkGWJifHu6uAtcXoL3rixhq1OpQ3/xjn4PERERETngQu1E1WE8kDL2hKCDq/ahuQldxmnuSDPL&#10;9bWCaPo4T5x5EkLKeHFXvoSIiGyjgbGIyN5yCeDf/uP3rGyUFKWrDgoJqQzHEEmS0GiM0GzC7P0w&#10;OrDAdWC5BesbHXUXi4iIiMgd5LdUUzCQMg6H34V6CmM9zoWaNGMdxjoa8VGe+dGr9Vt0+J2IyB6h&#10;gbGIyN6xSEhX8P3nz/PxSk4ntXQyh/UhYTwy0qj6i48wMQFHb7HIOy1Yan1Mnhebw2IXTrEWERER&#10;EbmtPL1KisHdpvd1HQU4HyopMuPCHrfraGeWv3/4dH35HKqmEBHZEzQwFhHZOxYAnn/xVa5+2KEw&#10;ltK4kCx2IZ2RJDFjo6PEMczcD8nAAv9VhHRxq/VBb1CsdLGIiIiI3CkeP3BXW38tRdjD1oNjY0O6&#10;2HlPaR1ZZhmOjvL8i0oZi4jsJRoYi4jsDfPVgzfevsh619DpWrqZwzhP6TxHhoeJo5ikeRfjY3D0&#10;ru2L3NiApdbNbVUUXuliEREREblT6kaKW2w5fXVos3WhmsI5yAtPN7VspJab7XLw8Lv5HfnMIiLy&#10;F2lgLCKyNywAvHzuJ5iRe8lyS1mdKG0cGAdJ0mR0rEoXz8A9AwssW3j3ClxdvtZ30J3SxSIiIiJy&#10;Z9UpY+rnW6SMXTU4DudzuJA2ruopJqaO898ffaJeTiljEZFdpoGxiMjesAjw9HPn2Egt7czSzSzG&#10;hcPuhhgiiiImJ8eIIjg2vn2B1QyWW13K0uiwOxERERHZUd73PQZec873XrPV/jYvHd3U0k4N19cL&#10;Xn/rQn35HEoZi4jsKg2MRUR23x8AnjjzJCe/+Sjd3GJM1fHmwDqIk4QoiogiuOfu7YfdfQT81/vw&#10;3vvLOOe29BeLiIiIiNxp4eC7sPfsPfe9bl24e856yE1IGBfGY4xndaPkgYdO89jjZyEMjBd29tOL&#10;iEg/DYxFRHbfIsBTz56ruotNSBfbUCnhvCeOIiYmGkxPwcw9MDSwwEoJyy1LmmXVoBjVUYiIiIjI&#10;DvK9oXF47n8FvAu/c9XguH7u5pai9KxsFINdxiIisks0MBYR2V2L9Q/zP3iF62sFRekpS4+xIV08&#10;EcUkzSZJMsT4xPZ08QZw+Sq8d2UZW506XZ9QLSIiIiKyU0LtRNVhPJAy9vheHYWrUsaZsaS5I80s&#10;19cKounjPHHmSQgp48Vd+RIiIqKBsYjILrsE8K///ntudkqK0tHNwoF3znscR4jjiNHRBpOTMHsc&#10;RgcWWAGWW7Cx0VF3sYiIiIjsIr+lmoKBlHE4/C7UUxjrcQ688xjrMNbRiI/yzI9erd+iw+9ERHaJ&#10;BsYiIrtnkZCe4AcvnOfjlZxOGlIW1oX+4pGREZpVunhiHI7dYpF3WrDc+oi8KDaHxS6cUi0iIiIi&#10;sqM8vUqKwd2o93UdRahPK4wjM45Oaul0He3M8jcPnqovn0PVFCIiu0IDYxGR3bMA8PyLr3Llww6F&#10;cZTGVb3FIX2RJAmNRoM4hhMnIB5YYImQLm5d+9OWg+6ULhYRERGR3eDxA3e99ddShD1uPTg2NqSL&#10;nfeU1pFllnj6OM+/qJSxiMhu0sBYRGR3zFcP3nj7IhtdQ6dr6WYO4zyl8xwZHiZJYprJXYyPw7Hh&#10;7Yt8eAOWW6vbqii80sUiIiIislvqRopbbEm9D13G1lF1GkNeerqpZSO13GyXg4ffze/IZxYRkR4N&#10;jEVEdsclgB+f+wnlyL2keegttjZsno2DJGnSaIwSxTBzAu4eWGDJwrvvw9Wla72D7pzSxSIiIiKy&#10;y+qUMfXzLVLGrhoc13fZGesxxtNJLRNTx/nOo0/UyyllLCKywzQwFhHZeXNUSYmnnztHO7V0Mks3&#10;sxgXNs5DDBFHEZOTo0QRHBvfvshKF5ZbXUpjddidiIiIiOwp3vc9Bl5zzvdeC53Gnrx0dFNDOzPc&#10;WC/4+VsX6svnUMpYRGRHaWAsIrLzLgE8ceZJTn7zUbq5xZiqw82BdRAnCRNRRBTBvffAfQML/Bl4&#10;9yq8d2UZZ13YcDsNi0VERERkbwgH34W9ae+573XrqrvrPORVwrgwHlN6VjdKHnjoNI89fhbCwHhh&#10;Zz+9iMjhpoGxiMjOWwR46tlzbHQM7a6hk1qM9dWBd544jpiYaDA9DSfu3v6X9WoJSy1Lmma9VLHq&#10;KERERERk7/C9oXF47n8FvAu/c9XguH7u5pai9KxsFINdxiIiskM0MBYR2VmL9Q//4wevcLNTUpYe&#10;YxzGhu7iKI5pNpskyVCooxhYYB24fAXef38Z61xvUKxZsYiIiIjsJaF2ouowHkgZe3x16J3HVSnj&#10;zFjS3NHNLNfXCqLp4zxx5kkIKePFXfkSIiKHkAbGIiI76xLAv/77f7LWLmmnobu4tOHgD88Roihm&#10;tNFgahJOHIXGwAKrwFIL1tttdReLiIiIyB7mt1RTMJAyDoffhXoKYz3OhZo1Yx3GOhrxMZ750av1&#10;W3T4nYjIDtHAWERk5ywS0hF8//lX+Wg1J80saR4OuzMORkZGaDYTkmSI8fHt6WIPvLMMy9c+oijK&#10;zWGx82w/TkREREREZJd5epUUg7tV7+s6ihCeKIwjM45Oaul0He3M8DcPnqovn0PVFCIiO0IDYxGR&#10;nbMA8NyLr3Lt4y5l6SiN6yUrnIckSWg0RokTmDkB8cACnxDSxZ98cr03KFa6WERERET2Ko8fuCuu&#10;v5Yi7IHrwbGxIV3svKe0jiyzxNPHef5FpYxFRHaSBsYiIjtjvnrwxtsXWdkoQ3Iic1W62HNkeJgk&#10;SWg2hxkbg6PD2xd55yNYbq32Drvr9RcrXSwiIiIie1XdSHGLLav3ocvYOqpOYyhKTze1bKSWm+1y&#10;8PC7+R35zCIih5gGxiIiO+MSwI/P/RNm5F6ywlJaj7P15hiSpEmj0SCKYHYG7h5Y4KoJ6eKry9f6&#10;DrpTulhERERE9rbBlDG3ShlXh+AVxlEYF9LGxtNJLRNTx/nOqSfq5ZQyFhG5wzQwFhG58+aokhBP&#10;PXeedmrpZJZuGrqLrfMwNEQcR0xOjhJHcHRs+yIrKSy3OhhjdNidiIiIiOwrvi9lPLh7dVWy2Dmq&#10;TmNPXjq6qaGdGW6sF/z8lxfry+dQylhE5I7SwFhE5M67BPD4mSeZfeAROpmlLKvURJ0ujhNGR8eI&#10;IrjnHjg6sMCHHt69Au+938JZv6W/WERERERkrwsH34W9a++57/VQR+FxHvIqYVwYjyk9qxslDzz0&#10;GI89fhbCwHhhZz+9iMjhooGxiMidtwjw1LPnQrq4a+hW3cXOh01xFMdMTk4wPQ0zd8PQwAKrJSy3&#10;DGmW9Q4LcUoXi4iIiMi+4XtD4/Dc/wp4F35nne+ljK31dHNLUXpWNgr+n61dxiIicodoYCwicmct&#10;1j/8w9Mvs9YpKY3HGIexYBxEcUSzmRBHEEXb08VrwOWr8N6VFs65vv7iHf0eIiIiIiJfifdsdhgP&#10;pIzrDuP+lHFmLGnu6GaWG2sFE9PHeeLMkxBSxou78iVERA4BDYxFRO6sSwD/77//JxtdQ7tr6WaW&#10;0lYJYY4QRTGjow0mp2DmKDQGFlgFlluw0W6ru1hERERE9rEqXVyPiQdSxs6Hh3UeY0OvsXceax2l&#10;9TTiYzzzo1frt+jwOxGRO0QDYxGRO2eRkH7g+8+9ykerOWlmSfNw2J1x0BgZodlskiRDjI9vTxcb&#10;4J0lWGr9maIoe73F3oWttoiIiIjIvuLrpPH23az3dR1FCFcUxpEZRye1tLvhALy/efBUffkcqqYQ&#10;EbkjNDAWEblzFgCe+1+v8sdPuhSlo7Sul5xwHuIkodFokMQwcwLigQWuE9LFn356Q+liEREREdn3&#10;PH5gX9tfSxH2yPXg2FiPsQ7rw89ZZomnj/P8i6/VyyllLCJyB2hgLCJyZ8xXD15/+yIrGwWd1NKp&#10;DrszznNkeJgkSWg2hxkbg2O3+Bv5nT/D0rUVumk47K7XX6x0sYiIiIjsV3UjxS22tN6HLmPrqDqN&#10;oSg93dSykVputkt++ua/1JfPo5SxiMhtp4GxiMidcQngx6/8E3bkXrLChR626hY766CZNGk0GkQR&#10;zMzA9MACV01IFy8t/VHpYhERERE5MAZTxtwqZVwdglcYR2FclTb2dDLLxNRxvnPqiXo5pYxFRG4z&#10;DYxFRG6/Oaqkw1PPnWcjtXRSSze1vXQxQ0NEcczk5ChxDMfGti+y0oWlVgdjjQbGIiIiInKg+L6U&#10;8eDu1lXJYufA2nB+R146ul1DOzXcWC/4+VsX68vnUMpYROS20sBYROT2uwTw+BNPMvvAI3RzQ1mn&#10;Iqp0cZIkjI2NEkdwz91w38ACH3p49yq8d2UZZzcPutOwWEREREQOAg+9vW3vue/1UEfhcR6yai9d&#10;GI8pPasbJQ98+zEee/wshIHxws5+ehGRg00DYxGR228R4KnnztHOLO2upVt1FzsfNr1RFDPZnGBq&#10;GmbuhqGBBVZLWGoZsizvHQbilC4WERERkQPD94bG4bn/FfAu/M66cACeq567uaUoPSsbBd995lz9&#10;lvmd/vQiIgeZBsYiIrfXIsDJkyd58qmXWeuUGOPCw4JxEMUxzWaTKIY4gmMDC6wBl6/Ae+8v45zb&#10;POhOs2IREREROUC8rwbFfnvKuO4wtjYELnLjyIwlzR3dzHJjreDBh08zO3sSQsp4cTe+g4jIQaSB&#10;sYjI7XUJ4I23L7KRml66uLQhIQxHiKKI0dERJifhxFEYGVjguoelFrQ7HXUXi4iIiMgB5nt/qv/s&#10;e6U+/C6kjE11eLR3HmsdpfU04mP88696XcY6/E5E5DbRwFhE5PZZJKQb+P7z5/l4JScrLGleH3YH&#10;I40Rms0mSTLE+Pj2dLEBLi/DcuvPFEXZ6y32ropeiIiIiIgcJH4zaTy42/W+rqMI4YvCODLj6KSW&#10;dtfQyQx/++Cp+vI5VE0hInJbaGAsInL7LAA8+79e5donKYVxFKXDeXqPJE5oNBokCcyegGhggeuE&#10;dPEnn97Ykix2SheLiIiIyAHk8QN31fXXUlQp42pwbOou4+q/08wSTR/n+Rdfq5dTylhE5DbQwFhE&#10;5PZYpEo0vPH2RVY3CjqppVMddmec58jwXcRJQrM5zNgYHL3F38D/34ew3LpBmmW9QbH3SheLiIiI&#10;yAG2vZFi8yVfdRm7zWqKvKxSxqllrV3y01/8S335PEoZi4h8ZRoYi4jcHgsAL73yT5iRe8kKFxIQ&#10;1S101kGzmTA2NkochXTx9MACfwKWW3B1+QN1F4uIiIjIodFLGTt/i8Pv6i7jMDgujKM0YXBcWk87&#10;s0xMHuc7p87UyyllLCLyFWlgLCLy1c1RJRmefu487dTS7lo6XdtLFzM0RBzFNJMGUQxHx7Yv8uEa&#10;LF9rY63RwFhEREREDpV6y1v3GfdzruoxdmBMGCznpaPbNbRTw431gp+/daG+fA6ljEVEvhINjEVE&#10;vrpLAI8/cZaZBx6hmxuMdeGWOQfGQZI0GR0bJYrh3nvg6MACf/Lw7lV470oLZ922hIWIiIiIyEHm&#10;YTNdPJAyhlBH4ZzHA3mVMC6Mx5Se1Y2SB779GI89fhbCwHhhRz+8iMgBo4GxiMhXtwjws19eoJNZ&#10;NrqGbtVd7KqDO6IoYnJygukpmBnsogBWclhulWRZXh3sQV9/sYiIiIjIQed7Q+Pw3P8KeBd+F3qM&#10;XTj8zno6maUoPSsbBd995lz9lvmd/vQiIgeJBsYiIl/N7wBOnjzJ17/5KGudEms8xjiMDeniKI6J&#10;oogogijani6+Aby7BO9dWcY5pyoKERERETmUenUUfbUUm13G1eF31uM85MaRGUdWOLqZ5cZawd8/&#10;fJrZ2ZMQUsaLu/AVREQOBA2MRUS+mgWAN96+yEZqaHct3cxR2pAQZugIcRQxMTHG1CTMHIWRgQVW&#10;fTjsrt3ubg6Lnd/W3SYiIiIicrD53p+thRT9h9/VKeOqosJ5rHOU1jMSH+Off3WxfosOvxMR+ZI0&#10;MBYR+fIWCekFvvvMOT5ayckKS5rXh93ByEiDZrNJkgwxNr49XZwBl5dgqfUhRVn2eou9375JFhER&#10;ERE58Pxm0ngwQOH9ZsLYeU9RpYw7qaPdNXQyw9/+/an68jlUTSEi8qVoYCwi8uUtADzzo1f5dC2n&#10;NI6idDgP1oHzQyRJTGN0lCSB2RMQDSywSkgXf/rpypYqCqd4sYiIiIgcQh6/ZV/sfX8tRZUyrqop&#10;6pSxdQ5rPWlmiaaO88JLr9XLKWUsIvIlaGAsIvLlLFIlFv75Vxf580pOJ7V00nDYnXWeI8PDNJtN&#10;mskRxsbg2C3+xn3nQ1hq3SDNst6gWOliERERETnUBvqLt7zkqy5jt1lNkZeOTmppp5a1dsnim/9S&#10;Xz6PUsYiIl+YBsYiIl/OAsBLr/wTZuReitJhTEg4OAfWQ7PZpNFoEMUwOwNTAwusAkstWGr9cSBF&#10;oWGxiIiIiBxevZSx29wb96eMQ+o4DI4L4yiNpzRheNzOLBOTx/nOqTP1ckoZi4h8QRoYi4h8cXNU&#10;SYX5H7xCO7V0upZOWncXexgKdRTNZiOki0e3L/LODVhutbHWamAsIiIiItKn3hLfqsvYVpUUzoGx&#10;YbBcGEena2inhhvrBT9/60J9+RxKGYuIfCEaGIuIfHGXAE4/fpa/ffAU3dxgrOvdGmccJEmTRmOU&#10;KIIT98N9Awv8yYV08ftXlnHWbUtQiIiIiIgcZiFJXKWLB1LGELqMnQsdx3mVLi6Nx5Se1Y2Sb3z7&#10;MR57/CyEgfHCzn56EZH9TQNjEZEvbhHgZ29doJNZNrqGblZ1F3uPB+IoYnJynOlpOJZsX+BGDsvX&#10;SrK8CAd3VCc9a2AsIiIiIgKhdCIMi+sais1XNpPHocfY4ao+405mKUrPjY2C7z1zrn7L/E5/ehGR&#10;/UwDYxGRL+Z3ACdPnuTr33yUtU6JMZ7SOIwN6eI4ipmIIqIIogiODixwA3h3qUoXO6cqChERERGR&#10;W+jVUdyilqJ3+J31OA+5cWTGkRWObma5sVbw4MOnmZ09CSFlvLjTn19EZL/SwFhE5ItZAHj97Yu0&#10;U0O7a+lmFmNDQpihI0RxxMTEGFNTMHMfjAwssOJguQUb7e7msLi6nU5ERERERGq+96cupOg//M75&#10;8GyrdLFzYV9tnaO0npH4GP/8q4v1Yjr8TkTkc9LAWETk81skpBP47jPn+GglpygdWe4oncc4GBlp&#10;0Gw2SZIhxsfg2MACKXB5GZZbH1KWZa+32PvNTbCIiIiIiFT8ZtL4linjKmHsfDj4LjeOTupodw2d&#10;zDD34Kn68jlUTSEi8rloYCwi8vldAnjmR+e5vpZTmnC7m/XgHDg/RJIkjDZGSRKYmYGJgQVWCeni&#10;T6/fwHvf6y12iheLiIiIiGzjqQIW9bO/Rcq4qqYwtqqpcA5rPWlmiaeO88JLr9XLKWUsIvI5aGAs&#10;IvL5LFKli994+yJ/vpHTSS1p7nob0yPDwyFd3DzC+DgcG9q+yDt/guXWddIsH+gu1sBYREREROSW&#10;6h7jW71Udxm7zWqKvHR0Uks7tax3Shbf/Jf68nmUMhYR+as0MBYR+XwWAF58+Z+wjXspjMOYqifN&#10;g/XQbDZpNBpEEcyegKmBBVYI6eKl5Q+2DIt12J2IiIiIyF/WSxe7zb1zf8o4pI7D4Lgwob+4NGF4&#10;3M4s0dT9fOfUmXo5pYxFRP4KDYxFRP66+erBP/7gFTa6lk7X0kktxnmM8wwdOUKSJDSbI4yNwdHR&#10;7Yu8cwOWWxtYZ7dseDUwFhERERH5bPWW+VZdxraqpHAOjPV4GwbHna6hnRqur+X8/K0L9eVzKGUs&#10;IvKZNDAWEfnrFgBOP36Wv/n7U3QzS2lduOXNgXUQx0kvXTxzAu4bWOADF9LF719t4azb0l8sIiIi&#10;IiKfLSSJq3TxQMoYQpdxffdfbjyldSFlXHpWN0q+8dBjPPb4WQgD44Wd/fQiIvuLBsYiIn/dIsDP&#10;fnmBja6hnRm6VbrYOY8D4jhicnKc6Wk4Gm9fYCWHpVZBlhfhYA7VUYiIiIiIfAG+NzSuayg2X9lM&#10;HoceY4ev0sadzFKUnhvrBd975lz9lvmd/vQiIvuJBsYiIp/tdwCzJ0/y9W89Sjs1mKoPzVgwHuI4&#10;Zmx0jCiCOIJjAwtcB969CleuLOOc2zzdWcNiEREREZHPrVdHcYtait7hd9bjPOTGkRlHXji6meXG&#10;WsGDD59mdvYkhJTx4k5/fhGR/UIDYxGRz7YA8MZbF0O6uGurSgqw3sPQEaIopjkZMzUFM/fBXQPS&#10;Ro34AAAgAElEQVQLrDpYugbr7c5msri6XU5ERERERD4v3/tTF1L0H37nfHgOKeOw53bOY104CG8k&#10;PsY///pivZgOvxMR+Qs0MBYR+csWCekD/vGHr/Dxak5ROrLcYZzHOhgZadBsNoljGB+HowMLpMDl&#10;Jbi69EeMsQMH3WliLCIiIiLyhfjNpPFfShk7D857cuPIjaOTOtpdQyczzH3rVH35HKqmEBG5JQ2M&#10;RUT+sksAb/76IjfWC0oTbmezHpwD54dIkoTR0QZJArMnYGJggevAUgtWVm5u6S12iheLiIiIiHxh&#10;nmpPXT/7gZSxA19VUxhb1VQ4h7WeNLckU8d54aXX6uWUMhYRuQUNjEVEbm2RKl38g+fP89FKTie1&#10;pLnrbTyHh4dpNpskyRHGxuDo0NYFLHD5T7Dcuk6a5b1BsdLFIiIiIiJfQd1jfKuX6i5jR6/TOC8d&#10;ndTS7lrWOiWLb/5Lffk8ShmLiGyjgbGIyK0tAPzox69hRu6lKB2lCR1o3oP1kDSbNBoNoghmZ2Bq&#10;YIE1Qrp4qfXHLeliHXYnIiIiIvLl9dLFbnNv3Z8yDqnjMDjOTegvLquDq9uZJZq6n++cOlMvp5Sx&#10;iMgADYxFRLabrx78zx+eo51aOqmlm1qM8xjnGTpyhCRJaDZHGB+DY43ti7xzHZZbGzjntmxoNTAW&#10;EREREflq6i31rbqM62Sxc4TD76ynMI5O19BODdfXCl5/60J9+RxKGYuIbKGBsYjIdgsAL5//CX/7&#10;4Cm6maW0rneAhnGE7uIqXXziBHxtYIFPCeni96+0cNYN1FGIiIiIiMhXEZLEm13G9e9qztO7OzA3&#10;ntKGOwZN6VndKHjgocc4/fhZCAPjhR3/AiIie5gGxiIi2y0CPP3ceTbSkEKo08Wl9XggimKak+NM&#10;T8OxePsCH3ZhuVWQFznOozoKEREREZHbKuzL6y7j/m12r5bCh7SxsQ5fpY07maUoPTfWC7777Ln6&#10;LfM7/OFFRPY0DYxFRLb6HcDsyZPMffNRNlLT6zszFqyDOI4ZGxsljiGO4ejAAp8C7y7B+1eXq1RD&#10;dXqzhsUiIiIiIrdNr46ir5ai12VcH35nw12CuXHhUTi6meXGWsGD/+00s7MnIaSMF3fhK4iI7Eka&#10;GIuIbLUA8OavLrLeNbQ7ljS3lBas93DkCFEUM9mMmZyEma/BXQMLrFhYbsHGRmczWVzdDiciIiIi&#10;IreL7/3ZWkgR/stV6eOQMg4HWDvnsc5RGE8jPsabv75Yv0WH34mIVDQwFhHZtEhIF/A/vv8KH9/M&#10;KY0jyx3GeayDxkiDZrNJFMPEOBwbWGCDkC6+svRHjLW9g+6c376JFRERERGRr8hvJo0HAxp1yth5&#10;cN73Usad1NFJDe3M8vVvnaovn0PVFCIigAbGIiL9LkFIF99YLzAm3K5mPTgHjiHiJGF0dJQkgZkZ&#10;GBtYYBVYvgarqze3HHSnOgoRERERkduvPvSu9+z7aikI+3hfVVMYW9VUOIe1njQ3JNPHeeGl1+rl&#10;lDIWEUEDYxGR2iJVuvj7z5/no5WcTteS5q63sRweHqbZbJIkQ4yNhXTxUN8CJXD5A1hqfUqa5QMH&#10;3WlgLCIiIiJyR9QJ41u9VHcZu1BNURhPXjo6qaXdtay1Sxbf/E19+TxKGYuIaGAsIlJZAPjRj1/D&#10;Nu6lKB1l1XPmPVgPzWaT0UaDKILZGZgcWGCd0F28vPzBlmGx0sUiIiIiIneOrybGdR1c+B29Z+fC&#10;NaHLOOzzyypx3M4s0dRxvnPqTL2cUsYicuhpYCwi0pckeOrZ87RTSye1dFOLcZ7SeYaODBPHCUlz&#10;hPFxONbYvsg712GptY51tu+gOw2MRURERETutHrLfasuY+dDJYVzYGzYpxdl1WOcGq6vFbz+1oX6&#10;8jmUMhaRQ04DYxGRKl187tWf8PVvPkIns5TW9Q7IsA6SJGZsbJQ4hpkT8LWBBT4lpIvfv9ractCd&#10;hsUiIiIiIneehy1dxvXvas7Tu3swLz2ldZSlx5Se1Y2CBx56jNOPn4UwMF7Y8S8gIrKHaGAsIhL6&#10;i/neM+fZSA2d1NCp08XW44E4jmkmY0xNwdFo+wLLG7DUysnzYstBdxoYi4iIiIjshLBv39JF0fdj&#10;nTyuayl8lTbuZJai9KxsFHz32XP1W+Z38IOLiOw5GhiLyGH3O4AzZ5/k6996lI2upTThlrXShnRx&#10;HCeMjo4RxZDE4bC7fr108ZXW5snMGhaLiIiIiOyoeijsfUgUQ9/8uD78zoa7CHPjwqNwdDPL9ZsF&#10;D/6308zOnoSQMl7cje8gIrIXaGAsIofdAoTu4o2uod21pLmltKHrjCNHiKKIycmIqSk48TUYHljg&#10;hoGlFmy0O5u9xW57d5qIiIiIiNxJvvdnayFFdfidD88hZRwOuHbOY52jMJ5Gcow3f/3b+i06/E5E&#10;Di0NjEXkMFskpAf47jPn+PhmTmkcWe4wzmMdNBoNoigiimB8bHu6eAN4dxmuLl/DWttLFju/fZMq&#10;IiIiIiJ3mN+aNN7yUpUyDglk30sZd9L6ADzL3LcerS+fQ9UUInJIaWAsIofZJYA3f3WBlY0CY8Lt&#10;aNaDc+AYIkkSJiYmaDZhdgbGBhZYJdRRrKysbTnoTnUUIiIiIiI7rz70rvfst9YaOxcOv7M2pIxt&#10;lTC21pPmlnj6OC+89Fq9nFLGInIoaWAsIofVIlW6+Ic/epWPVnK6mSPNXW/jODx8F82kSZIMMToK&#10;R4GhvgUK4L/+CMutT8nyfOCgOw2MRURERER2RZ0wvtVLdZexC9UUhfHkpaOTWtpdw1q75Kdv/qa+&#10;fB6ljEXkENLAWEQOqwWAF156DT96H3npKEqHdeEQDOuh2UxojI4Sx3ByFiYHFlgHlq/BUuuDqrfY&#10;955FRERERGR3+GpiXO/Pw+/oPTsXrgldxo7SesoqcdzOLBNTx/nOqTP1cgu78BVERHaVBsYichjN&#10;Vw9+/ssLrLZLOqmlk9qwaXSeoSPDNJtNmsldjI3B0ZHti7zzKSy31nHObkkXe6WLRURERER2VX9D&#10;3GBbnPMeZz3OgbFhsFyUdY+x4fp6wetvXagvn6e6M1FE5LDQwFhEDqMFgFde/QmMf41uZjHGhVOS&#10;PVgHSZLQaIwSxTBzAr42sMAGobv4/autXnLBqbtYRERERGRP8LBtj96/U7eeXsdxXnpK6yhLjzGe&#10;1fWSBx56jNOPn4UwLFaXsYgcKhoYi8hhtAjwvWfOsZEa2l1DJ7OY6lY0gCSJaTZHmZ6GY9H2Bf7v&#10;Biy3cvK82HLQnQbGIiIiIiJ7QXXfX38XRd+Pvjro2lS1FL5KG3dSS1E6VjYKvvvsufot8zv4wUVE&#10;dp0GxiJy2PwB4MzZJzn5jUdpd8Og2FpP6UK6OIqrdHEEcRQOu+v3CSFdfPn9pc2TlzUsFhERERHZ&#10;U7zffNTHjPTmx9Xhd86Guwxz4yiMIy8caWa5frPg7x8+zezsSQgp48Xd+A4iIrtBA2MROWwWAZ56&#10;9jztzLLRtaSZpbShy8x6TxxFTE5GTE3BzNdgeGCBFRMGxt1u2nfQ3fZuNBERERER2U2+94eBc0Y8&#10;YYjsoTr8rhogV2eaFMYzEh/jzV//tn6LailE5NDQwFhEDpPF+od//OErXL+ZY4yjNGFTaB2Mj08w&#10;EUVEEYyPb08XrwPvLsHVpWtYu3nYnfPbN6EiIiIiIrLL/Nak8ZaXqpRxSCB7cuPIjasOxDa0U8vc&#10;tx6tL59D1RQickhoYCwih8klgF/8+iKr7ZK8dHQzS2HCCcmOIZIkZmJigmYTZk/A2MACq4R08crq&#10;2pZDNFRHISIiIiKy93iq/Xr97LfWGjsHzoWKujplbJ3DWk+aW+Lp47zw0mv1ckoZi8ihoIGxiBwW&#10;i4RUAD944Twf38hJc0eauypd7Bkevotms0kzGWJiHI4BQ30LFMDlP8JS6xOyPB846E4DYxERERGR&#10;PalOGN/qJV8PiUM1RWE8eRlSxu2uYa1T8tM3f1NfPo9SxiJyCGhgLCKHxQLACy+9hh+9LxxqUbrQ&#10;U+bBeGg2m4yOjhLFcOIENAcWWAWWWrB87YMtw2LvNCwWEREREdmrfDUxrs8fCb+j9+xcuCZ0GTtK&#10;6ymrxHE7tUxMHec7p87Uyy3swlcQEdlRGhiLyGEwXz342S8vsLJRVL1kNmwKnWf4yDDNZpMkuYvx&#10;cTg2snUBB1z+BJZbazjreoPi+vY2ERERERHZu/ob5Abb5Jz3OBsGx8aGfX5ZuqrH2HB9veD1ty7U&#10;l89T3bkoInJQaWAsIofBAsAr53/C0PjXSHOLMQ5nQ3exdRAnCY1GgyiCmfvh3oEFOsDSNbiydK3X&#10;W+zUXSwiIiIisi942LaH79/JW7/ZcZyXnsI6ytJjjGd1veSBhx7j9ONnIQyL1WUsIgeaBsYichgs&#10;Anzv2XOsdwztrqWTWUrnKas6iSRJaDZHmZ6Go9H2Bf7vOiy3MvK82FpHoYGxiIiIiMg+UN0X2N9F&#10;0fej91RhklBL4au0cSe1FKVjZaPge8+eq98yv4MfXERkx2lgLCIH3R8Azpx9kpPffJROZsPpx7Y+&#10;2ALieDNdnMThsLt+nxC6i999b2nzZGUNi0VERERE9pf68DsP9TEkvflxffidDWec5MZRGEdeONLM&#10;cv1mwYMPn2Z29iSElPHibnwFEZGdoIGxiBx0iwBPPXuedtey3jWkmaW0HuvDI4ojJicjpqbgxL3b&#10;/2K8YWC55emm2WZvsUMDYxERERGRfcT3/WHgHBJPGCJ76pRxGCC76syTwnhG4mO8+evf1m9RLYWI&#10;HFgaGIvIQbZY//CPP3yF62s51oTNnqnSxePjE4yNjhFHMDEOxwcWWAPeXYKry9ew1vaSxU7DYhER&#10;ERGR/acvZTy4pa9TxiGB7MmNIzeOTmrppoZ2Zpn71qP15XOomkJEDigNjEXkILsE8ItfX2R1oyQv&#10;Hd3MUpqQFHAMhe7iySZJE2ZPQGNggVVguQWrq2tbDslQulhEREREZP/xVPt5Ng+56681dg5cVU1R&#10;p4ytcxjrSTNLPH2cF156rV5OKWMROZA0MBaRg2qR8H/9+f4L5/l4JSfNHGnuMC70F9911wjNZpM4&#10;hokJOAoM9S2QApevwXLrE7KBw+4Gb2ETEREREZF9ok4Y3+qlusu4OgCvMJ68DCnjTtew1in56Zu/&#10;qS+fRyljETmANDAWkYNqAeCFl17DN+6rDq2woYfMg/WQJAmjow3iCGbuh+bAAmuEdPFy64Mtw2Lv&#10;NCwWEREREdmvfDUxrs8nCb+j9+xcuCZ0GTtK63uPdmqZmDrOI6fO1Mst7MJXEBG5ozQwFpGDaL56&#10;8LNf/IaVjYJOauikIV1snOfI8DDNZpMkuYuxcTg6snUBA1z+BJZaazjneoPi+vY1ERERERHZv/ob&#10;5gbb5pz3OBsGx8aGfweUpaOTGtqp5fp6wetvXagvn6e6s1FE5KDQwFhEDqIFgFfO/wTG7yPLLcZ4&#10;nPVh0+cgiRMajQZRBDMn4N6BBVJCuvjq0rVeb7FTd7GIiIiIyIHgYdsev3+nb/1mx3FeekrrKEuP&#10;MY7V9ZK/e+gxTj9+FsKwWF3GInKgaGAsIgfRIsB3nznHWiekADqZpazSxUMMEScJzeYod0/DsYnt&#10;C7yzDkutjKIst9ZRaGAsIiIiInIAVPcN9ndR9P3ofUgY17UUddq4k1oK41jrlHzv2XP1W+Z38IOL&#10;iNxxGhiLyEHzB4AzZ57k6998lDS34XRjWx9cAXESM9oI3cVxHA6761d3F7/3/lJVR8GWfjMRERER&#10;ETkA6sPvPNTHlPTmx/XhdzacgRLORHHkhSNNLZ+s5jz48GlmZ09CSBkv7sZXEBG5EzQwFpGDZhHg&#10;qefO004N611DmllK67E+POIopjkZMTUFM/du/4vwQwNLLUc3zTZ7iz0aGIuIiIiIHCC+7w8D55R4&#10;whDZU6eMwwDZVXct5qVnJD7Gm7/+bf0W1VKIyIGhgbGIHCSL9Q//8PTLfLpWYIynKD2mShePj08w&#10;OjZKHMP4BBwbWGANePcqvPf+MtbaXg2F07BYREREROTg6UsZD27565Sxc+HfA7lx5MbRSS3d1NDO&#10;LHPferS+fA5VU4jIAaGBsYgcJJcA/s9//J71rqEoHd0qXeycxzNEkiRMTjZpJjB7P4wOLHADWGrB&#10;+kZ7yyEYSheLiIiIiBw8nmq/T9+dhb3XQo+x92DtZsrYOoexnjSzxNPHeeGl1+rllDIWkQNBA2MR&#10;OSgWCf9Xn+8/f56PVnLywpHlDuNCwviukRGazSZRBBO3SBenwHvXYLn1MXlebB5057bfoiYiIiIi&#10;IgdEnTC+1Ut1ytiHaorCePIypIw7XcNap+Snb/6mvnwepYxF5ADQwFhEDooFgOdffI0Pb2QUJqSL&#10;682d85DECaOjoY7ixAmYGFhgjZAuXr72QW9QrHSxiIiIiMjB5vt6Keq9/2DK2FWDY2MdpfW9Rzu1&#10;TEwd55FTZ+rlFnbhK4iI3FYaGIvIQTBfPfjZL3/Dn1dyOl1DmodbxYzzHBkeJmk2SZJhxsbg2F0w&#10;3LeAAS5/DMutm71Bca+OQuliEREREZEDzbPZYTyYF3He42wIoRgbgiWlcXRSQye13FgveP2tC/Xl&#10;81R3PoqI7FcaGIvIQbAA8PL5nzA0fh9FYTHW42xIFxsHSZIw2mgQRzBzAu4ZWKBLSBdfWbq2pbdY&#10;6WIRERERkYMvBIw3QyOwtaLC9u5AhNyEgXFZhueVjZK/e+gxTj9xFsKwWF3GIrKvaWAsIgfBIsDT&#10;z51nrWNop5ZOZildSBcPMUQSJyTNUaan4dhgFwXwzhost1LK0mwZFmtgLCIiIiJyGFT3FfZ3UfT9&#10;6D1YF3qMjXE4F9LGndRSlI61Tsn3njlXv2V+Bz+4iMhtp4GxiOx3fwB44syTzDzwCN3cUlqPtfXB&#10;FBAnCaNjobs4SeDowAIpsNyCd68s4ZwL6QKnYbGIiIiIyKHiN4fDzvd+FZ69x7nNA/By4yiMIy8c&#10;ReH4ZDXnwYdPMzt7EkLKeHEXvoGIyG2hgbGI7HeLENLF7dSw0TGkWRgaG+ex3hPHEc3mBFNTcOKe&#10;7X/xXc5hueVI02zLQXcaGIuIiIiIHB6e/jNM/JYuY08YIoekscfYenjsyUtHVnhG4mP84te/rd+i&#10;WgoR2bc0MBaR/Wyx/uHJp1/m+lqBsZ6y9BgX0sUTExOMjo4RRTAxDscHFrhJSBe/d2UJa11vUOw0&#10;KxYREREROXx83Wd8i5eqlLGrB8XGkZeOTmpJM0Mns3z9W4/Wl8+hagoR2ac0MBaR/ewSwL/9x+/Z&#10;6BqK0tGt0sXOeVzVXTw5mdBswsz90BhYYIUwMF7f6Gw55ELpYhERERGRw6c/ZRz+XbC11ti6KmVs&#10;N1PG1jmM9XQzSzx9nBdeeq1eTiljEdmXNDAWkf1qkfB/7fn+8+f5aCUnLxxp7jAuJIxHRkaYiKKQ&#10;Lp7Yni5OgXdbsNT6mDwvNqsoXLgFTUREREREDqE6ZXyrl/xmj7F1nsL4Xsq40zWsd0p++uZv6svn&#10;UcpYRPYhDYxFZL9aAHj+xdf4842Mwli6ma1uDwv9YkmSMDExQRyHdPH4wAJ1HUWr9UFvUKx0sYiI&#10;iIjI4eb7einqfxv0p4ydA1cNjo11WAel9ZTWs5FaJqaO88ipM/VyC7vwFUREvhINjEVkP5qvHrzx&#10;9gX+vJLR6dqQLq4OuzsyPEyz2SRJhhkfg6N3wXDfAga4/DEstW729Rb3H3IhIiIiIiKHlWezx3gw&#10;T+K8x9kQUjHWY62jMI5OauiklhvrBa+/faG+fJ7qzkgRkf1CA2MR2Y8WAF4+9xPMyL0UhaO0HmtD&#10;utg4SJImo43RkC6egXsGFtggpIuvLl/b0lusdLGIiIiIiISA8WaoBLZWVNjeHYqQG48xjrL0lMax&#10;slHyd99+jNNPnIUwLFaXsYjsKxoYi8h+tAjw9HPn2Egt7TTUUYTuYs8QQzSbCUnSIIrg6EAXhQcu&#10;34SlVkpZmi3DYg2MRURERESE+r7D/i6Kvh+9DwfgWReGxc6FtHEntRSlY61T8r1nztdvmd/BDy4i&#10;8pVpYCwi+80fAJ448yQz33iUbm4pqxOKXbVpi5OERmOUKIZ77oZjAwtkhHTxe+8v4ZwL6QGnYbGI&#10;iIiIiPSpDr5zPvxbo/pVePYe5zYPwMtNqKXIC0dROD5ZzXnw4dPMzp6EkDJe3IVvICLypWhgLCL7&#10;zSLAU8+do50aNjolaWZ73cXWe5IkodkcZ3oKZu6BoYEFLmew1LKkWdYbFDuli0VEREREpI+n/98I&#10;fkuXcRgkh6Sx8yHAEobHnrx0ZIVnJD7KL/73b+u3qJZCRPYNDYxFZD9ZrH/4h6df5vpaQWk8Zekx&#10;LqSLoyim0QhVFOPjcHxggZvAUgveu7KMta6vv3hHv4eIiIiIiOwHvu4z3vKr8FynjG01KDaOvHR0&#10;UkuaGTqZZe6bj9Zvm0PVFCKyT2hgLCL7ySWAf/v337PeNeSFI83CgXfOeRxHiOOIycmEyUmYvR9G&#10;Bha4Qaij2NjoqLtYREREREQ+U50y7j0PDI6tq/uMN1PG1jmM83QzSzR9nBdeeq1+i1LGIrIvaGAs&#10;IvvFIuH/yvPUc+f4eCWnKB1p7qrD7mBkZIRoIvqL6eIUeLcFy62PyItic1jsPFvPPBYREREREanU&#10;KeNbveSrKorqALzChEqKTtfS6RrWOyWvv3WhvnwepYxFZB/QwFhE9osFgOdffJWPVnMK4+hmtncA&#10;hfOQJAkTExPEMcycgPGBBVYJ6eLWtT/1BsVKF4uIiIiIyGfxfb0U9b8dNpuNwbnQYxxSxg7roLSe&#10;0no2UstocoxHTp2pl1vYha8gIvKFaGAsIvvBfPXgjbcv8tGNjE7XhnRxddjdkeFhms2EJBlmfByO&#10;DW/9C64ALn8Ey63V3pC411+sdLGIiIiIiHwGz2aP8WDexHmPsyHEYqzHWkdhHJ3U0Ekt19cLXn97&#10;S8p4bqc+t4jIl6GBsYjsB5cAfnzuJ5Qj91KUobc4HC4BxkGSNBkdHSWq0sV3DyzQJqSLry5d6zvo&#10;TuliERERERH560LAeDN0AlsrKmzvDkYojMcYR144SuNY2Sh54NuPcfqJsxCGxeoyFpE9TQNjEdnr&#10;5qjSxU8/d45219JOLd3MVt3FniGGaDabJEmDKIJjA10UDrh8E5ZbXUpjddidiIiIiIh8QdV9if1d&#10;FH0/hoPvQo9xaVyoqXCQZo6idNzslHzvmfP1W+Z38IOLiHxhGhiLyF53CeCJM08y841H6BaW0oQq&#10;CldtyuIkodEIw+J77oajAwvkhHTxe1eWcdaFdIDTsFhERERERL4AXw+H/WY9Rf2S9zhXHYDnITeh&#10;liLNLUXh+GQ158GHTzM7exJCKGZxF76BiMjnooGxiOx1iwBPPXeOTtey0SnpZpvdxc57kiSh2Rxn&#10;ehpm7oGhgQX+K4XlliVNs239xSIiIiIiIp+Hpz4Dpf65/7XQYex96DQ2th4ee/LSkReekfgov/jf&#10;v63foloKEdmzNDAWkb1ssf7hyadf5manpKz6wIwN3cVRFPfSxVEE9w8skFKli99fxjrX11+8o99D&#10;REREREQOAl/3GW/5VXiuU8a2GhQbR146Oqmlmxk6mWXum4/Wb5tD1RQiskdpYCwie9klgH/99/9k&#10;vW1ody1p5iht+L/2niNEccTkZMLkJJw4CncNLPAhsHQNNtptdReLiIiIiMhXspky3h5E8YTKvNBn&#10;vJkyts5hnKebWaLp47zw0mv1W5QyFpE9SQNjEdmrFgn/152nnjvPxzdzyqoDLBx2ByMjI4yNjRFH&#10;MDF+63Txu8uw3PqIvCg3h8Uu3EQmIiIiIiLyhdUp41u95KsqiuoAvMKESopO19JJLesdw+tvXagv&#10;n0cpYxHZgzQwFpG9agHguRdf5eOVnLJ0dDOL8/QeSZIw2ZwkTmDmBIwNLLACLLXgk0+u9wbFSheL&#10;iIiIiMhX4ft6Kep/W/RqKQDnwh2RIWXssA5K6ymNYyM1jCbHeOTUmXq5hV34CiIin0kDYxHZi+ar&#10;B2+8fZE/r2R0c0eaO8rqsLsjw8P/P3t39xzHdd77/gtCwACY6R6Sik2JABnEldiWXdvOSZkWRVIp&#10;ODEd21Is26JIyb4AchxpS7IiX5yy5DvqIrVz6uT4cntf5t/aMUlhhnYskRIJEpiZfl3P2herezAz&#10;pGy9kCAA/j5VKAzQ3atmLghOP/Nbz0McxzRbU8zNwZHp8T9oOfDb96HT3RgOuxv2L1a6WERERERE&#10;PgPPdh/jyTyKeY+5EHIpncc5Iy+NflLSTxwfbua8/MZYynh5p563iMjHoYKxiOxGFwGeP/8Typk/&#10;Iy+MvLBqeEToCxZFMY1Gg2YTji1BNLFAj5AufrdzdWTQndLFIiIiIiLy2YWA8XYoBcZbVLjhDkfI&#10;q8HdWW4UpXFzq+CvvvokJ0+dgVAsVi9jEdlVVDAWkd1mmSpdvPLd82wNHL3EMUhC72JnHqamiOOY&#10;KJqh1YQjczAzsoAB/7kBnW6fsnQadiciIiIiIvdYtW9xtBfFyENfBV2chVYUZqFVRZKGMMytfsHZ&#10;Zy7Ul6zs4BMXEfmTVDAWkd3mIsBTp87whSdOMMgcZWmUo+niVsTs7CzNJjz6KByZWCAlpIsvXe5i&#10;zsb6F4uIiIiIiNwTvi4O+zvqxt57rAq8mIesNLJqiHeeG9c3Mp742kmOHTsOITSztvMvQETk7lQw&#10;FpHdZg3g7LMX6CeOrX7BIDVKC72LzUMriojjeQ4dgqXDMDWxwH8m0OmWJGlapYoZ2yomIiIiIiLy&#10;WXn8sFhc33dsHws9jOt7kdKFArJ5T1YYWe55pHWE137xq/oStaUQkV1DBWMR2U3W6gd/+51z3OoX&#10;lC70+3IGpUGz1aTRmKXVhGYTHp9YoKBKF1/pYmYj/Yt39HWIiIiIiMjDwNf9jMd+Fb7XKVgj6LIA&#10;ACAASURBVGNXFYpLIyuMfuIYpCX91LH8pRP1ZcuoNYWI7BIqGIvIbnIR4F///X+y2S/ZHJQkqVG4&#10;0PvLc4BWs0U7jmi3YekIPDKxwGWDThe2ej31LhYRERERkftqO2V8Z1DFE1rqhX7G2yljV+2eHKSO&#10;1qHH+cGPX6ovUcpYRHYFFYxFZLdYI3yqztlnLnDtVoYrPUnmqnYUMDszQ2OuQbMF8wt3posHhHRx&#10;p/seeV5sF4vNMz6zWERERERE5B6pU8Z3O+SrPsbVALys9GSFoz9w9AYlt/slL7/xVn36CkoZi8gu&#10;oIKxiOwWqwDP/vBFrm9k5IUxSF0YdOcZ9i5ut9tELVhahLmJBW4Cnatw/YMbY4PulC4WEREREZH7&#10;xY/0pajvPUaH4JmFPsYhZRza7RUuJI630pJG6zG+8eTpernVB/ASRETGqGAsIrvBSvXFy2+8zXs3&#10;U5LUGGRG4cIbqwPT08RxTLM5xdwcPHZg/A9YBvz2PVjv3mSQhGF3w/7FSheLiIiIiMh9FAbfVY8n&#10;bj/Me8yFEEzpPM4ZeWn0k5L+wPHhZj6ZMl7eqectInI3KhiLyG5wEeD5F37C1NznyIvwBsqcDwlj&#10;gziKaTQaNJuwtATRxAI9Qu/i9fXfqXexiIiIiIjsqBAw3g6twHiLCjfcAQl5GZLGWW6Uzri5VfBX&#10;X3mSk6fOQCgWq5exiDxQKhiLyIO2TJUuXvneeTZ6Jb3EMUgcRTUQgqkp4jgmimZoteCxufFhdw74&#10;zw1Y7/YpXamCsYiIiIiI7LBqX+NoL4qRh74KwjjzFM5C4thgkBh5YdzqF5x95kJ9ycoOPnERkTuo&#10;YCwiD9pFgKdOneELXz7BICspS6N0fvimKooiZhuztJrw6GH4/MQCGSFdfPlKB3N+rH+xiIiIiIjI&#10;jvB1cdjfUTf23mMWdlCaQVYaWWkkmSPPjeu3Mp742kmOHT8OIVSztvMvQEQkUMFYRB60NYCzz16g&#10;lzq2+iWD1CgtDIEwD1ErIo7mOXgIlg7D1MQC/3sA692SJM2qVDFjW8FERERERETuN48fFovr+5Lt&#10;Y1TF4nr4XV1A9mSFkWWe1uHHee3NX9WXqC2FiDwwKhiLyIO0Vj848+1z3O4XlM5TloYZlB6arRaN&#10;uQbNFrSa8PjEAgUhXXzpcgcz2x50p1qxiIiIiIjsNF/3Mx77Vfhep4zrQnFp5IVnkDgGacmNzYI/&#10;/9I36suWUWsKEXlAVDAWkQfpIsC//vv/ZCsp2RyUJKlROCjMAwdotZrEcYt2GxaPjPcuBrhksN6F&#10;Xr+v3sUiIiIiIvJAbaeM7wyyeELLvdB6L6SMnVW7K82TpI7o0FF+8OOX6kuUMhaRB0IFYxF5UNYI&#10;n5rz998/z/WNDFd6ksxRmscZzMzO0GjM0WzC/DwcnVhgQEgXd7rvkefFdrHYPOMziUVERERERHZI&#10;nTK+2yEfWlJYNQAvKz1Z4egPHFuDktv9kpffeKs+fQWljEXkAVDBWEQelFWAZ374Ih/cyshLY5A6&#10;zIPzDHsXt9ttogiWFmFuYoEbhHTx9Q9ujA26M6WLRURERETkAfEjfSnqnY+jQ/DMwsyVkDKu2vG5&#10;kDjeSksarcf4xpOn6+VWH8BLEJGHnArGIvIgrFRfvPLG27x/MyPPPYPMKFx443Rg+hEWmk2aTZib&#10;g8cPjA+7y4BLf4BO9yZJmg4LxeENmQrGIiIiIiLy4ITBd9XjidsT8x5zISRTOk9eGllp9JOS/sDx&#10;4WbOK+Mp4+Wdet4iIqCCsYg8GBcBfvzCT2Duc+SF0U8d5nxIGBvEccTCwgKtJhxbhNbEAj1g/Sq8&#10;2/mdeheLiIiIiMiuEgLGfvgdxmMtNtwhWaeLjSw3SmdsbBX85Vee5KlTZyAUi9XLWER2lArGIrLT&#10;lqnSxd/67gvc6pX0Bo40cxQW0sVMTRHHMVE0Q7MFR+bGh9054H/fhE63h3PlWDsKFYxFREREROTB&#10;81XKuI4Zjx5hGJRx5imchcSxwSAxssK41S/49jMX6ktWdvSpi8hDTwVjEdlpFwFOnjrDXzzxTQZZ&#10;SemM0lWfrhtEUUxjtkGrBX/2KByZWKAednfpShdzSheLiIiIiMgu5BkWjUd7GFP9zizssDSDrGpL&#10;kWSOPDeu38p54usn65WWCUPDRUR2hArGIrLT1gD++fW36CWOrX7JIDVK88OicRzHRPEchw7C4qHx&#10;iz3w2wF0ugVpmg37FpsKxiIiIiIisot4/LBYXLen2D5GVSyuh9/VBWTPIHVkmREdepzX3ny7vkRt&#10;KURkx6hgLCI76R2A48ePc+yLJ9gcFKFfV1lNBvbQbLWYnZ2l2YRmEx6fWKBgJF1sdkdfMBERERER&#10;kV3D1/2M73KoThlXheKsNPLCk+XGIC35cLPgzNnn69OXUWsKEdkhKhiLyE5aBXjtzV/RS0o2+yVJ&#10;ahQOCvMwdYAoiojjJgfbsHQEpicWuORCwbjX608Mu3sAr0ZEREREROSP2E4Zb9+3jLancBaKyXXK&#10;2Fm1+9I8SeqIDh3luR+/VC+nlLGI7AgVjEVkp6wRPhVn5bsvcG0jo3SeNHOU5nEGMzOzw3Tx3Dwc&#10;BaZGFnCEYvF69w/kRbFdLDbP+MxhERERERGRXaJOGd/tkA8tKawagJeXnqxwDAaOrUHJ7X7Jy2+8&#10;VZ++glLGIrIDVDAWkZ2yCvD9517kg9sZRWkMUoerpgObnyKKWrTbbaIIji1CY2KBPxAKxh98cHNY&#10;KK77F4uIiIiIiOxGfqQvRd1KbzRlbAZWtacoXGjXV7iQOO6lJbOtx/jGk6fr5VYfwEsQkYeMCsYi&#10;shPWqD4J/+//8jbv3czIcl+1owifqB+Ynqa50Azp4jk4emA8XZwBv/0DrHdvkKTpxKA7FYxFRERE&#10;RGT3CoPvqscTty/mPebAeSidJy+NrDT6SUl/4PhwM+eVN4bD71aodm6KiNwvKhiLyE5YBfjhuZdg&#10;7nPkRUgXh+EO4Y1RHMcsLCzQasGxJViYWOA2dTuK3030LlaxWEREREREdrd6UPfowO7ROxkb7qCs&#10;08VGlhuFMza2Cv7yq9/kqVNnIBSL1ctYRO4rFYxF5H5bpkoX/933znOrFz4lT1JHYSFdzNQUcRwT&#10;xTPMNeCxBjwyskAJXLoB690ezrmxdhQqGIuIiIiIyO7nq5RxHTMePUII0lg9/M4wF1pVDFIjK4xb&#10;vYJvP3OhvmRlR5+6iDx0VDAWkfvtIsDJp87whSe+ySArKZ0NBzuUBlEU02iEYXeLi/D5iQUSYP0q&#10;XH63gzlTulhERERERPYez7BoPNrDmOp3ViWMzSCr2lIkqSPPjeu3cp74+sl6pWVC2z8RkftCBWMR&#10;ud/WAH7287foJY6tfskgNUrzlNUbojiOiaI5Dh2Cx6Lxiz3w2z50ugVpmmPVFi5TwVhERERERPYQ&#10;jx8Wi+v2FNvH6pSxr1LGvmrh5xmkjiwzokOP89qbw17GakshIveNCsYicj+9A3D8+HGOf/EEm4OC&#10;wnmKMkz+dR6arRazsyFd3GzCYxMLFMB6Fy5f6WBmd/T9EhERERER2TN83c/4LoeqlHFdKM5KIy88&#10;WW4M0pIPNwvOnH2+Pn0ZtaYQkftEBWMRuZ9WAV5981f0kpLNfkmSOkoHhXmYOkAURcRxk4MHYenz&#10;MD2xwCUXht1t9QbbrSjM3/UNloiIiIiIyG62nTL222GY4bHQx9h7hiljZ9u7M5PUER0+ynPPv1Qv&#10;p5SxiNwXKhiLyP2yRvjUm6e/c45rGxlFaaSZVcPuYGZmlkaVLp6fg0VgamQBT0gXd7p/oCiKiUF3&#10;qhiLiIiIiMgeVKeM73bIh5YU5sL3vPRkhWMwcGwlJbd7JS///K369BWUMhaR+0AFYxG5Xy4CfP+5&#10;C2xs5eSFkaSGVUMczE+FdHG7TRTB0hLMTizwLiFd/MGHN8YG3ZnixSIiIiIiskf5kb4Udau90ZSx&#10;GRhg5ilcaOdXOE9ZenppSSN6jG88ebpebnXnX4GI7HcqGIvI/bBGlS5+9c1f8d6NjLzwJJlRVJ+U&#10;H5ieZm6uQatVpYunxtPFKbD+X9DpfkiSZhOD7lQwFhERERGRvSsMvqseT9zemPeYC0PwSufJSyMr&#10;jX7i6A8cH9zOeeWN4fC7Fap7LxGRe0UFYxG5H1YBfvj8SzzS/Dx5aQxSVw1vCMPu4jimHbdpNuHY&#10;EsxPLHCbkC5e7/x+LF2sYXciIiIiIrLX1YO8Rwd6j97pWDUAz/sqXeyMLHcUztjYKvjLr36Tp06d&#10;gVAsVi9jEbmnVDAWkXttpfri7753nvdvZvQHjiR1Ve9iz9TUAeI4ptmaZm4OjjTgkZEFCuDSDeh0&#10;t3DmRgbdqWAsIiIiIiL7ga9SxnXMePRISBc7q4ffhbYUzmCQGllh3O4VfPuZC/UlKzv61EVk31PB&#10;WETutVWAk6fO8Bdf+WYYcucsDG6o3uS0oohGo0GzCUuLcHBigYSQLr78bhdzNtGOQkREREREZB/w&#10;DIvGoz2MqX5XJ4zNICuMvLQQxCmMa7dynvj6yXqlZUJbQBGRe0IFYxG519YAfvbaW2z2S3pJySBx&#10;lOYpzWOEdhRR1ODQITjSGh9254Hf9qDTzUmzHBtu1VLBWERERERE9g+PHxaL6/YU28eqlHE1A6Z0&#10;vmrx5+knjiwzokOP89qbw17GakshIveMCsYici+9A3Ds+HGOfekb9NOSoqzf3ITexa1Wi8bsLM0m&#10;tJrw+MQCBdC5Cpff7WBmd/T1EhERERER2Td83c/4LoeqnZZ1oTgrjbzwZLkxSEs+3Cw4c/Zcffoy&#10;ak0hIveICsYici+tArz2L7+iN3Bs9kuSzFE4KMzD1AFarYgobnLwICx9/s4/Qr8tYb0Lm1v97WSx&#10;+bu+gRIREREREdnLtlPGfjssMzwWWvp5zzBl7MyGuzeT1BEdfpznnn+pXk4pYxG5J1QwFpF7ZY3w&#10;qTZP/8M5rt/KKEojzUL/YmcwMzPL3FyDVgvm5+EoMDWygCf0Ln53/XeUpZsYdKeKsYiIiIiI7EN1&#10;yvhuh3xoSWFVa4q89GSFYzBwbCUlt3slL//8rfr0FZQyFpF7QAVjEblXLgJ8/7kL3NzMyQsjSQ1X&#10;Tfc1P0UcR8RRTBTBscXx3sUAVwjp4ps3b431LTbFi0VEREREZJ/yI30p6lZ8o3dAZmCAmadwhhkU&#10;zlOWnl5a0oge4xtPnq5PX93hpy8i+5AKxiJyL6xRpYtfffNt3r+ZhYJxZtW2Kc/09DSNxhzNFszN&#10;wdGp8XRxCnT+CzrdD0nSbFgoVrpYRERERET2uzD4rnp8x/C7MBPGPJTOk5dGVhr9xNEfOD68nfPK&#10;G8PhdytU92YiIp+WCsYici+sAvzw+ZeYXjhCXhiD1KrhDGHYXRTHtNsxzSYcW4LmxAK3Ceni9e7v&#10;xtLFGnYnIiIiIiL7XT3oe3Tg93jKOAy/875KFzsjKxyFM25uFfzVV7/JU6fOQCgWq5exiHwmKhiL&#10;yGe1Un3xre+d59pGxiB1JKmjsJAunjpwgDiOaTanmZ+Dx2fH//gUwKUPodPdwsxGBt2pYCwiIiIi&#10;Ig8DX6WM65jx6JGQLnZWD78LbSmcgyQ18sK41Ss4+8yF+pKVHX3qIrLvqGAsIp/VKsD5F3/KF574&#10;Jmlm5GUYdGcGpUEURTQaDZpNWFyEeGKBhJAuvnylizmbaEchIiIiIiLyEPAMi8Z++1fhu99OGJtB&#10;VoT7rkHqyAvj2q2cL3/9ZL3SMqFtoIjIp6KCsYh8VmsA337mApuDkl5SMkhc2CZl4Y1OGHTX4NAh&#10;eKw1PuzOA7/tQaebk+UZNtyKpYKxiIiIiIg8PDx+WCyu21NsH6tSxtWMmNL5qgWgp584styIDj/O&#10;a28OexmrLYWIfGoqGIvIZ/EOwLHjxzn+xW/QS0uKMrx58dWWqVarxWxjllYLWk14bGKBjCpd/G6n&#10;+sR8vG+XiIiIiIjIQ8PX/YzvcqjaiVkXirPSyAtPlhuDxPHh7YIzZ8/Vpy+j1hQi8impYCwin8Uq&#10;wKv/8ja9xLHVK0kyR+GgMA8HDhBFEXHUpN2Gpc/f+UfncgGdLmxt9beTxebv+gZJRERERERkP9tO&#10;GY+EaYbHQignhHNCUMdZaAdYmpGkjvjw4zz3/Ev1ckoZi8inooKxiHxaa4RPrXn6O+e4diujcEaa&#10;hTcszmB2ZpZGY45mCxbm4SgwNbKAAetX4cr67yidGw66M+8ZnwksIiIiIiLykKhTxnc75ENLCqta&#10;U+SlJy0cg4Fja1Byq1fy8s/fqk9fQSljEfkUVDAWkU/rIoR08cZWQV4YSWq4qhWFMUUUR8RxRBTB&#10;0tJ472KAK4R08cbGrbFBd2pHISIiIiIiDys/0peivjcavUMyC+EbM0/hDDPCDBnn6aUljegxTjx5&#10;uj59dYefvojsAyoYi8insUaVLv7+cxd4/2ZGURhJZtW2KM/09HRIFzdhbg6OMZ4uBuj8Hta7H5Ck&#10;2cSgOxWMRURERETk4RUG31WP7xh+50PR2EPpPHlpZKXRT1zVyzjn5TeGw+9WqO7dREQ+LhWMReTT&#10;WAV47vmXmG4eIS+MQWrV8AVwHuIopt1u02zCsSWYm1jgfUK6uNP5/VixWOliERERERF52NWDwEcH&#10;go+njH01NLxOFxtZ4chL4+ZWwV999Zs8deoMhGKxehmLyCeigrGIfFIr1Rdnn7nAtY2MQepIUkdh&#10;ntI8UwemWWg2aTYPMD8PR2fH/9gUwKUPYb27iZmNDLpTwVhERERERKRqTLF9f3RHyji0AgzD70Jb&#10;CucgSY28MG71C84+e6G+ZGVHn7qI7HkqGIvIJ7UKcP7Fn/LnXzpBkhl5GQbdmYU3LVHUYmFhgVYT&#10;lhYhmlggIaSLr7zbHRaMTcViERERERGRbZ5h0dhv/yp899sJYzPIinBfNkgdeWFc38j58tdO1ist&#10;E9oKioh8LCoYi8gntQbw7e9fYHNQ0EtK+okL26AsvJGJ45g4anDwEBxpjg+7M+A/t2C9m5FmOTbc&#10;aqWCsYiIiIiISM3jh8Xiuj3F9rEqZVzNkCmdr1oEevqJI82N6PBRXntz2MtYbSlE5GNTwVhEPol3&#10;AI4dP86xL36DXuIoS49zfrglqtWKaDQaNFsQteCxiQVyQrr48pWueheLiIiIiIj8Mb7uZ3yXQ9VO&#10;zbpQnJdGXniy3IbD757+zrn69GXUmkJEPiYVjEXkk1gF+OfX36KfOjb7JUnmKByU5uHAAeI4JooW&#10;ONiGxc/d+UfmUgHrXdjq9bf7Ftvd3wCJiIiIiIg8zLZTxn57CN7wWAjthLYUIWXsLLQLLM3oJyXR&#10;4aM89/xL9XJKGYvIx6KCsYh8XGuET6X52394gWu3MkpnpJlh5nEGs7OzzM7O0mzC/DwsAlMjCxgh&#10;Xfxu5yrOuWHfYvOe8Zm/IiIiIiIiAmynjO92yIeWFK5qEZiXnrRwDBJHP3Hc6hW8/PO36tNXUMpY&#10;RD4GFYxF5OO6CPDqv7zF7V5BnhtJajgf0sXGFHHcJo4j4giOLcHMxAJXCOnimzdvqx2FiIiIiIjI&#10;x+BH+lLU906jd1BmIZxj5imcYQZFGRLHvaSkET/GiSdP16ev7vDTF5E9SAVjEfk41qjSxf/wgxe5&#10;tpFRlEaSWbXtCaanHxmmixtzsMR4uhhg/ffQ6X5AmmUTxWIVjEVERERERD5KGHxXPfaTv/ehaOyh&#10;dKGXcVYa/cQNexm/8sZw+N0K1b2diMhHUcFYRD6OVYAfPP8Ss60jZIUxSB3OqmF3HuI4ot1u02rC&#10;8WMwN7HAe4R2FOvd34+ni03FYhERERERkT8mBIz98DuM9zI2C8PvvIfCeUpnZIUjL42bmwV/+dVv&#10;8tSpMxCKxeplLCJ/lArGIvKnrFRf/PNrb/H+RkaSOgapUVrokzV1YJpms0mreYC5eVicGf/jUgCX&#10;PoBOdxMzNywU18MbRERERERE5I/xwzRx9ePIkZAudkYYeFe1pSgdJKmRF8atfsHZZy/Ul6zs6FMX&#10;kT1HBWMR+VNWAc6/+FOY/xxpZmS5VZ9ghzclURSxML9AswVLi9CaWGCLkC6+/G53WCg29S4WERER&#10;ERH5+Px2a4rRdDHUbSlCwtgMssIoyrAzNC+M6xs5X/7ayXqlZULbQRGRu1LBWET+lDWAv//+eTYH&#10;Jb1BySBzYZuThU+54zgmihscOgiPNceH3RlweQs63Ywsy7HhVioVjEVERERERD4uz/Yuzbo9xfax&#10;KmXsfJUyDgVk855+4khzIzp8lNd/MexlrLYUIvKRVDAWkT/mPwBOn3ma4188QT9xYcid88MtT61W&#10;RKMRht21WnBwYoGMkC7+z8vr472LVSwWERERERH5ZHzdz/guh6qdnHWhOC+NvPBkuQ2H3505e64+&#10;fRm1phCRj6CCsYj8MWsA33n2Ar3UsdkvSVJH4aA0j/M+pIujBQ4ehKXPwcLEApfyUDAeDJLtvsV2&#10;9zc4IiIiIiIi8tHuljIebU/hqnstq1LGziwkjs3oJyXR4aM89/xL9XJKGYvIXalgLCIfZa1+8Lff&#10;eYEPb2WUzijK8Im1M5ifX2B2NqSL5+fh6MQCjlAsfnf9Ks65Yd9i8x407E5EREREROST8+N9jMcO&#10;+dCSwlUtBPPSkxaOQeLoJ45bvYJXfj5sS7GCUsYichcqGIvIR7kI8Nqbb3OrX5DmFibsluGNhzFF&#10;HMfEcUQcw7HF8d7FAFcIBeObG7fVjkJEREREROQe8CN9Kep7q9E7LLOqp7F5CmeYQVHdx/WSkpno&#10;CCeePF2fvrrDT19E9gAVjEXkbtYIPa34zrMXuH4zoyiNJLPQisJgevoRGrOztJqwMA/HgKmJRTq/&#10;g/Wr10mzbKJYrIKxiIiIiIjIp+XZbvM3OfwupIzDELzShV7GWWn0ByFpfGMzZ+3VX9aXrOzoExeR&#10;PUEFYxG5m1WAH/z4JWajI2SlMUgdzsKwu9IT0sXtNs0WLC5CY2KBq4R0caf7+/F0salYLCIiIiIi&#10;8lmEgLEffofxXsZmoZWg91C48DgrHHlp3Nws+Mpfn+SpU09DCAq98yBeg4jsXioYi8ikleqLn73+&#10;Fu/dyMhzY5CGdHFpngMHppmba9BqHWB+HpZmxv+YFEDnA1jv3sacDQvF9XAGERERERER+Sz8ME1c&#10;/ThyJKSLnREG3jmjdJ7SEdoMFsbtfsnZZ8/Xl6gthYiMUcFYRCatArxw4afMtI6QFY5+6jDnMQtv&#10;OqIoot1u02zC0lFoTiywBax34cr61bFBd+pdLCIiIiIico/47dYUo+liCIXkOmFsBllhFNXO0bww&#10;rt3M+PLXTtYrLTMy9FxERAVjEZm0BvDtZ85zczOnN3AkmaOo0sUQ2lE0mzMcOgRHmuPD7gy4vAmd&#10;bkqW5SNbpVQwFhERERERuVc827s46/YU28eqlLHzVco4FJDNe/qJI82N9qOLvP6Lt+tLLj6AlyAi&#10;u5QKxiIy6j8ATp95muNfOkE/dZTO45wfbmlqtSIajQbNJkQtODSxQEZIF//20vp472IVi0VERERE&#10;RO4tX/czvsuh4U5PMB+G3+WFJ8uNQeL44FbGmbPn6tOX0QA8EamoYCwio9YAvvPsBXoDx2a/JEkd&#10;hYPSPM57ojgmiuY5eBAW/wzmJxa4lEOn6xkk6XbfYrv7GxgRERERERH59O6WMh5tT+EsDMBzLqSM&#10;nRnOwvd+UhIdPspzz79UL6eUsYgAKhiLyLa1+sGZs+f48HZGWRp5GbYuOYP5+QUas7O0mrAwD0cn&#10;FnCEdPG7nas454bJYvMeNOxORERERETk3vsTKWNn4Z6uNE9eetLC0U8cvcRxq1fwyhvDthQrKGUs&#10;IqhgLCLbLgK89ubbbPZL0txIMqMowxsLY4p2HBPFEVEMxxbHexcDXAE6XdjYuD026E7tKERERERE&#10;RO4PX1eM2b73Gr0DM6t6GpuncIYZw/u8XlIy0zrCiSdP16ev7uyzF5HdSAVjEYGQLl6GMOzu+kZG&#10;UYSCcVmlix95ZIbGXINWCxYWYAmYmlhk/Sp0utdJs3yid7EKxiIiIiIiIveLZzthPDn8LqSMwxC8&#10;0oVexllp9AeOQeK4sZmz9uov60tWdvSJi8iupIKxiED1KfIPfvwSjeix8OYhdWHrkgfnIY4j4jim&#10;1YSlo9CYWOAqIV3c6f5+fNidqVgsIiIiIiJyP4WWFH74HcZ7GVvVlsJ7KFx4nBWOvDRubhZ85a9P&#10;8tSppyEEid55EK9BRHYPFYxFZKX64mevv8V7NzOyfDtdXJrnwPQ0jcYczeYB5uZhcWb8j0cOrF+H&#10;ztXbmNmwUFwPXxAREREREZH7yQ/TxNWPI0dCutgZOPOUziidp3SQpEZeGLf7JWefPV9forYUIg85&#10;FYxFZBXghQs/ZaZ5hLxwDFKHOY8ZlAZRK6Ldjmk2YWkRookFeoR08ZV3rw77Fpt6F4uIiIiIiOwc&#10;v92aYjRdDKGQXCeMzSArjaI0BqkjL4xrNzOe+NrJeqVlRoaii8jDRwVjEVkD+Pvvn+fDzZzewJFk&#10;jqJKF08BURzTbM5w+BA8vgDTIxc74NImrHdT8qIYb0ehgrGIiIiIiMiO8PiJ+7HRY1XK2PmQMi7r&#10;ArKnnzjS3IgfXeT1X7xdX3LxAbwEEdklVDAWebj9B8Dp00/z5186QZI5Sudxzg+3LLWiiEajQasJ&#10;rRa0JxbICOniS5fXq3YUDNtRiIiIiIiIyA7y4wPwxg4Nd4KC+Wr4XeHJcmOQOD64lXHm7Ln69GU0&#10;AE/koaWCscjDbQ3g7LMX2BqUbPZLktRROCjN47wnjmOiaJ6DB2Hpz2B+YoFLGax3PYMk3e5bPDJo&#10;QURERERERHbGMGXMyL3Z8FgIBZmFkFDpPM4MZ+F7PymJDh/lh8+/VC+nlLHIQ0oFY5GH11r94MzZ&#10;c3y4mVOURl6ErUnOYH5+gdnZWVotmF+AIxMLlGyni51zw61PpmKxiIiIiIjIg+GrvzmvQAAAIABJ&#10;REFUPsYfkTJ2Fu75SvPkpSctHP3E0Usct3oFL78xbEuxglLGIg8lFYxFHl4XAV598222BiVpbiSZ&#10;UbjwxsEzRbsdE0cRcQTHjkJjYoErwHoXNrd6Y4PulC4WERERERF5MHxdMWb73mz0Ds2s6mlsnsIZ&#10;3qAoQyG5l5TMtI5w4snT9emrO/vsRWQ3UMFY5OG0RuhJxc9e+yXXNjLywkizsB2pNHhkZoZGY45m&#10;CxYWYAmYmlikcxU63WtkWb49WMHCGxMRERERERF5MEb7GE8Ovwsp4zAEr3SerDSy0ugNHIPUcWMz&#10;Z+3VX9aXrOzoExeRXUEFY5GH0yrAP/7oJa5tZGSFkaQu9K7y4Y1DFMXEcUSrBYuLd6aLu4R0cefq&#10;7ycm8apYLCIiIiIi8iDVc2VG58uM9jK2qi2F91C48DgrHHlh3Nws+Opfn+SpU09DCBq98yBeg4g8&#10;OCoYizx8Vqovfvb6L3nvZkgXJ5lRVn2sDkxP02g0aDYPMDcHxx+5849F5xp0ureGg+7MtocriIiI&#10;iIiIyIPkh2ni6seRIyEk5Iyww9QZpfOUDpLUyAvjVr/k7LPn60vUlkLkIaOCscjDZxXg3IWfMtN6&#10;jDwP247MhW1JpUEURbTbbVpNWFqEhYkFbhDSxVfWr471LVa6WEREREREZJfw260pRtPFwEjoJ/Q0&#10;zkujKI1BGlLGH2xkPPG1k/VKy4wMTReR/U8FY5GHzxrAt777Ajc2c3qJI8kcuYUhB1NM0Vxo0mw+&#10;wqFDsLQA0yMXO+DybehcTSiKUu0oREREREREdiGPn7hfGz1WpYxduA8sy+1do/3EMciM+NFFXv/F&#10;2/UlFx/ASxCRB0QFY5GHy38AnDr9NH/xxDcZZI7CeZzzwy1JrShiYWGBVguiCFoTCySEdPFvL69j&#10;ZuHTalOxWEREREREZNfx4wPwxg55X+0YBec9eWmkhZHlxiBxfHAr48zZc/Xpy2gAnshDQwVjkYfL&#10;GsB3nr3A1qBkq1+SpI689NXAO08cR0TRPAcPwuKjMD+xwOUMOl0jSdJhoXh0kIKIiIiIiIjsDsOU&#10;MSP3bsNjITRkFkJEpfP4qq+xM2NrUBIfPsoPn3+pXk4pY5GHhArGIg+PtfrBmbPnuLGZU5RGUVSf&#10;KBsszC+EYXctWJiHxyYWKIBOFy5dWcc5G25tMhWLRUREREREdidf9TH+iJSxs7DjtDRPVhpZYaEt&#10;RerY6BW8/MawLcUKShmLPBRUMBZ5eFwE+B///2/YGpSkuZFkRuE8pXmMKdoHDxJFLeIYlo7C7MQC&#10;VwgF482t/sj2JbWjEBERERER2a18XTFm+95t9A7ObHsIXuEsfK92ofaSkpnWEU48ebo+fXWHn76I&#10;PAAqGIs8HNYIPaf49vfPc20jIy9CwdiZpzSYmZlhdnaWZjOki5eAqYlFOl1Y714jy/LtwQkW3niI&#10;iIiIiIjI7jTax3hy+F1IGYPzULoqZVwavUFIGd/YzFl79Zf1JSs7+sRF5IFQwVjk4bAK8I8/eonr&#10;tzKywpGkDjNP6cN03DhuE8cxrRYsLUJjYoEOoWDc7f5+WChWulhERERERGT3q+fOjM6fGe1lbFbf&#10;40HhQto4KxxFYWxsFsSHj/LU6achBJHeeRCvQUR2jgrGIvvfSvXFK2+8xXs3U/LCk2RG6cI2owPT&#10;01W6eIr5OTj2yJ1/HDrXYL17a6xvcT08QURERERERHYzP0wTVz+OHAkhIlcNvCudkZdG6WCQhp7G&#10;0aNHOfvM+foStaUQ2edUMBbZ/1YBzp3/KTOtI+S5MUgdzvmw5cggimLa7XZIFy/BwsQC7xPSxe92&#10;ro71LVa6WEREREREZI/w260pRtPFsN3D2PvQ07h0nqIM9455YXywkfHE107WKy0zMlRdRPYfFYxF&#10;9r81gG997wXev5nRT40kcxQW0sVTTNFqLtBqPkJzARbnYXrkYgd0bsF6N6EoyrFisQrGIiIiIiIi&#10;e4PHT9zPjR6rUsbVLtSyrAvInn7iGGRG/Ogir//i7fqSiw/gJYjIDlHBWGR/+w+Ap04/zV888U3S&#10;ot5a5IdbjlpRxPzCAs0WPPooRBMLJIR08aUr65hZ+DTaVCwWERERERHZc/z4ALyxQ8PWg+C8Jy+N&#10;tDCy3Mhz49pGxpmz5+rTl9EAPJF9SwVjkf1tDeA7z55na1Cy1StIUkdRhk+NnXniOCaK5jl0EJYe&#10;hbmJBS6nsH7VSJJ0WCg2pYtFRERERET2nGHKmO2U8Wh7irqPsXOe0nl89XNWOHqDMPzu/zpxql5O&#10;KWORfUoFY5H9a61+cObsOW5s5hTOUxTVJ8YGCwsLNBoNmk2Yn4eDEwsUVOniy+s4ZyP9i3f0dYiI&#10;iIiIiMi94qs+xh+VMrawI7U0T1aGoXf9xJFkxkav4F//v9/Up6+glLHIvqSCscj+dRHgf/z7b9ga&#10;lKSZI0mNwnlK8xgHaB88SBQ1abfh2FGIJxa4Aqx3YWurr97FIiIiIiIi+4CvK8Zs39uN3uGZbReO&#10;C2fhe7VLtZeUzLSOcOLJ0/Xpqzv89EVkB6hgLLI/rRF6SvHtZ85zfSMjLz1JFlLCpcHMzAyzs7PD&#10;dPHiXRZZ70Kn+z5Znm8Xiy28sRAREREREZG9abSP8eTwO+99aE3hoXRVyrg0egPHIHXc2Mz5p1d/&#10;WV+ysqNPXER2hArGIvvTKsA//uhFrt3KSHMjSR3mPYWF6bdxHBPHMa0WLC1CY2KBDqEdRffqfw0L&#10;xUoXi4iIiIiI7H2hJYUffofxXsZm9T0gFC6kjbPCURTGxmZBdPgoT51+GkJQ6Z0H8RpE5P5RwVhk&#10;/1mpvnjljbd5/0ZKUaWLSxe2ER2YnqbRmKXVnGJ+Ho5P3/nHYP196HQ3hkXiYf9ipYtFRERERET2&#10;OD9ME1c/jhwJIaN6AF7pjLw0SgeDNPQ0jh49ytlnzteXqC2FyD6jgrHI/nMR4PnzP+WR1hHywhik&#10;Dud82FJkEEUx7bhNs0oXz08s8D4hXfzu+tWRQXdKF4uIiIiIiOwbfrs1xWi6GLZ7GHsfehqXLvQz&#10;HqSOvDA+2Mh44msn65WWGRm6LiJ7nwrGIvvLMlW6+FvffYFrNzP6qZFkjsJCuniKKebmGjRbj9Bs&#10;wtI8TI8s4ID1W9DpDihKp2F3IiIiIiIi+5DHT9zvjR6rUsbVLtXSecyF8/qJY5AZ7UcXef0Xb9eX&#10;XHwAL0FE7hMVjEX2l4sAT516mr/4ygnSwsgLF/5zr7YUtaKIdrtNswmPHoZ4YoEBIV186UoHMwuf&#10;NpuKxSIiIiIiIvuOHx+AN3Zo2JowtKbISyMtjCw38tx4fyPjzNlz9enLaACeyL6hgrHI/rIG8J1/&#10;PE9v4NjqFQxSoyjDp8LmPXEc02w2OHQIjj8KsxMLXE6g03UkSTosFJvSxSIiIiIiIvuOx1fV4u2U&#10;8Wh7irqPsXMhZeyrn7PC0UsK4sNH+ZsTp+rllDIW2SdUMBbZP9bqB2e+fY7b/YLCecoypIRLg2az&#10;RaPRoNmEhXloTyxQsJ0udmYj/Yt39HWIiIiIiIjIDvE+tJ/4yJSxhR2rpXmyMgy96yeOJDU2egX/&#10;9uv/VZ++glLGIvuCCsYi+8dFgP/3179ha1Cy2S9JUqNw4T92zwHiOCaKmrTbsPQ4RBMLXPbQuQpb&#10;Wz31LhYREREREXkITKaMw++2mdXtKaBwhpkf7mLtJSVT85/nxJOn69NXd/jpi8h9oIKxyP6wRugZ&#10;xbe+d55rtzJK50kyh3lPaTAzM8NsY5ZWlS5eussinS6sd98ny4vtYrGFNw4iIiIiIiKyP432MZ4c&#10;fue9H7amKF2VMi6N3sAxSB03NnP+6bVf1pes7OgTF5H7QgVjkf1hFeDZH73I9Y2MLDeS1FWfAIft&#10;Re04Jo5iWhEsLd7Zu3gdWO/C9esfDgvFSheLiIiIiIjsf96z3cN4ImXsAbP6HhEKF9pUZIWjKIyN&#10;zYLo8FFOnX4aQpDpnQfxGkTk3lHBWGTvW6m+eOWNt3nvZkpReJLMKJ3Hec+B6Wkacw2arSnm5uDY&#10;9J3/+DvvQ6e7EYbdjQy680oXi4iIiIiI7HN+mCaufhw5EkJI2yljIy8N56CXOLLCiA8f5ewz5+tL&#10;1JZCZI9TwVhk77sI8KNzP2GmeYS8MAapwzmPq/5Tj+OYOI5pNuHYEsxPLPAeIV38bufqyKA7pYtF&#10;REREREQeGn67NcVouhi2h995H3oal86TOyPLjbwwrm9kfPlrJ+uVlhkZyi4ie48KxiJ72zJVuvjv&#10;vn+ea3U7isxRWBhCwNQUjcYczeYjtJqwOAfTE4t0NqDTHVCWTsPuREREREREHkIeP3E/OHqsShk7&#10;P+xlbM7jnKefOAaZ0X50kdd/8XZ9ycUH8BJE5B5RwVhkb7sI8NSpM3zhiRMkeUgXl84PtwxFrYh2&#10;u02zCY8+Cu2JBbYI6eJLlzuYs/BpsqlYLCIiIiIi8tDx4wPwxg4NWxeG1hR5NfyuThm/v5Hx9Nlz&#10;9enLaACeyJ6lgrHI3rYGcPbZC/QGjq1+QZIZRfWpr3mqVhSzHDoExw7DzMQClxPodEuSNB1+kmxK&#10;F4uIiIiIiDx0PL6qFm+njEfbU9R9jJ0LKWNf/Zzljl4Sht/9zYlT9XJKGYvsUSoYi+xda/WDM2fP&#10;cXtQUDpPWRrmoTRotprMNhq0mtBs3pkuzqnSxVe6mNlI/+IdfR0iIiIiIiKyS3gf2k98ZMq4CieV&#10;5kPCuDD6iSNJjY1ewb/9+n/Vp6+glLHInqSCscjedRHg3379G3qDks1+SZIahQv/cXsOhGF3UZN2&#10;G5aOQDSxwBWDThe2ej31LhYREREREZGQKB5JGQ9/VzGr21NA4QwzT1GGXa69pGRq/vOcePJ0ffrq&#10;jj55EbknVDAW2ZvWCD2h+NZ3X+DarYyy9CSZw7zHGczOzDA7O0uzBfMLcOQui6xfhU73PfK82C4W&#10;W3hjICIiIiIiIg8jP+xj7CeSxuH34Z6zbkuRVb2MewPHIHXc2Mz5p9d+WV+ysuNPX0Q+MxWMRfam&#10;VYBnf/gi1zdystyqYjEULmwfitsxcRwTtWBpERYmFlgnpIuvf3BjWChWulhERERERERCobhKF0+k&#10;jD1gtt3OsHShTUVWOIrCs7FZEB8+yqnTT0MIOr2z4y9ARD4TFYxF9p6V6otX3nib9zdSisIzyIzS&#10;PM57DkxP02jM0WxOMTcHxw7c+Y99/T3odG8ySNKxQXde6WIREREREZGHnB+miasfR46EkFI9AK9w&#10;Rl4azkEvKckKIzq8yNlnLtSXqC2FyB6jgrHI3nMR4EfnfsJM6wh5YQxSh7lqW5BBHLeJ45hmE5aW&#10;7kwX/4GQLn53/XfqXSwiIiIiIiJ38my3ptj+VfheDb+rB+SVzpM7I8uNvDCub6R8+etP1istMzK0&#10;XUR2PxWMRfaWZap08d99/zzvb2TDdhSFhSEDTE3RaDRoNqdpteD43J3/0DsbsN7tU7pSBWMRERER&#10;ERG5g8dP3C+OHqtSxs4Pexn76nE/dQwyo314kdd/8XZ9ycUH8BJE5FNSwVhkb7kI8NSpp/nCl0+Q&#10;5mGoQOgZFdLFURTRbrdpNeHRw9CaWOAmIV18+UoHc36sf7GIiIiIiIjI0EjK+I5Dw9aGoTVFPfwu&#10;y0LK+P2NjKfPnqtPX0YD8ET2DBWMRfaWNYCzz55nK3Fs9UuSzChcSBebh+ZCk2ZzloOHYPkwzIxc&#10;7IHOANa7JUmaDT8lNqWLRUREREREZILHQzXrpr5/HG1PUfcxHqaMq5+z3NFLCqLDR/mbE6fq5ZQy&#10;FtkjVDAW2TvW6gdnvn2OzUFB6TxlaaFnlIdmq8XCwgKtFrSad6aLc6p08eUOZrY96E61YhERERER&#10;EbkL77e/7jwWehmbh7JOGRdGP3EkqXGrV/Bvv/5f9ekrKGUssieoYCyyd1wE+Ldf/4atpGSzX5Kk&#10;Ru7Cf8xwgDiOieIm7TYsHoFoYoErButd2Or31btYRERERERE/iQPVbV4+95x9A7SfN2eAgpnmHmK&#10;MuyC3UpKDsx/nhMnT9enr+7okxeRT0UFY5G9YY3Q84lvffcFrm9klGUYdue9xxnMzM7QaMzSbML8&#10;PBy6yyKdLnS675HnxXax2MJ//CIiIiIiIiJ38sM+xpNJYw94C/ekdVuKupdxbxBm7tzYzPmnV39Z&#10;X7Ky409fRD4xFYxF9oZVgGd++CLXNjKywkgyqz7BDZ/ottsHiaKYKIKlRTg8scC7hHTx9Q9ujA26&#10;M6WLRURERERE5I/wVYo4PB5PGXvAbLvdYRjK7skKR1F4bm4VxIePcur00xCCUO/s+AsQkU9EBWOR&#10;3W+l+uK/v/E21zYy8sIYZEZpHuc9B6YfYXY2pIvn5uD4Xf5ld96DTvcmSZqOTLNVulhERERERET+&#10;lDpl7OsfR46EEFM9AK9wRl4azkE/cWS5ER1e5OwzF+pL1JZCZJdTwVhk97sI8KNzP+GR1hGy3Bik&#10;hrlq249Bu90mjmNaTTi2CPMTC/yBkC5+t/M79S4WERERERGRT86z3Zpi+1fhezX8zvtQPC6dJ3dG&#10;mjuK0ri+kfHlrz9Zr7TMyFB3Edl9VDAW2d2WqdLFf/e9F4btKNLMUVgYIsDUFI3ZWZrNaZotODZ3&#10;5z/szk3odHs4V461o1DBWERERERERD4Oj58III0eq1LGzg97GXsLj3uJY5A52ocX+fkv3q4vufgA&#10;XoKIfEwqGIvsbhcBnjp1hr/6b0+S5mFoQOgJBaVBFMXE7TatFvzZoxBNLHCTkC6+dKWLOaWLRURE&#10;RERE5FMaSRnfcWjY+jC0psiKMPwuy4y8MN7fyDhz9lx9+jIagCeya6lgLLK7rQH87PW3uLVVstUv&#10;STOjcCFd7D00mwu0WrMcOgh/fggeGbnYA+sD6HQL0jQbFopNBWMRERERERH5hDwevB9JG4+3p6j7&#10;GG+njKvice7oJSXR4aP8zYlT9XJKGYvsUioYi+xe7wAcP36cY188weagoHSesrTQE8pDs9ViYWGB&#10;ZhOazTvTxRnQqdPFZsNPe1UsFhERERERkU8j3FP+kZSx+XDPaj4kjAujnziS1HGrV/D6L35Vn76C&#10;UsYiu5IKxiK71yrAa2/+il5SstkvSVIjd+E/XqYOEMcxUdTkYBuWjkBrYoErLhSMe73+R/aaEhER&#10;EREREfm4PAyrxfW95egtpvm6cAyFM8w8RRl2yW4lJX/+5ROcOHm6Pn115565iHxcKhiL7E5rhJ5O&#10;/O0/nOPaRkZZhmF33nucwczMDI1Gg2YT5ubh4MQCnlAsXu/+gbwotovF5hn/71xERERERETk4/JV&#10;H+O7D7/z5oetKUoXUsZ5afQHYSbPjds5//TqL+tLVnb86YvIn6SCscjutArwzA9f5MPbOXlhDDLD&#10;eSgcmJ+i3T5IFEVEERxbhMMTC7xLKBh/8MHN4bagun+xiIiIiIiIyKc12upw+L0+BsP7T++hrGbw&#10;pIWjKDw3twriw0c5dfppCEGpd3b8BYjIH6WCscjus0b1KevLP3+LaxsZWWEkmYXhAd5zYHqaxuxs&#10;SBfPwbG7/Evu/AHWuzdI0nSsHYXSxSIiIiIiIvLZbKeMqx9HjoS2FHXKuHAhYewc9BNHXhjR4UXO&#10;PnOhvkRtKUR2GRWMRXafVYAfnnuJ2egxstxIUsOcp7Twn2673SaKY1otOLYE8xML/Bd1O4rfTfQu&#10;VrFYRERERERE7gFftaDw4+liYGSXaygel86TOyPNQ8H4+kbGE19/sl5pmRCcEpFdQgVjkd1lmSpd&#10;/HffO8+1m1W6OHUUFrbxMDVFozFLqzXNXAOON+78h9y5CevdHs65Yd9iFYxFRERERETkXvF4Pmq4&#10;+jBl7DzOhV7G3sLjXuIYZI748CLP/ujF+pKLD+AliMhHUMFYZHe5CPDUqTN88b89SVqEoQDOwoTZ&#10;0iCKYtpxm2YTFhehNbHADUK6+PK7HcyZ0sUiIiIiIiJyf4ykjO84VM3Q8T60psgKIyuNLDPywnh/&#10;I+OnP/t/6tOX0QA8kV1DBWOR3WUN4P9+/S1ubZX0Bo40MwrnKavtPHNzczRbsxw6BEsRPDKxQKcP&#10;692CNM2HgwhMBWMRERERERG5xzwevB+mjZloT2FVsXg7ZRx+7ieOXlISPXqUvzlxql5OKWORXUIF&#10;Y5Hd4x2A48ePc/yLJ9gcFOSlUZQW/pP10Gy1aLdjmk1oNiGeWCAF1rtw+UoHMxt+mqtisYiIiIiI&#10;iNwP4Z5zvJdxzazqZUyVMi4tJI1zR5o6bm0VvP6LX9Wnr6CUsciuoIKxyO6xCvB/2Luz50jLO837&#10;X5WoTElPLlKxFbUIQceYxf3a7nZXURvvK3sAtw2eBlwLhomQaOMYF0xDh7uNiTkpDqcPpg+nD/1/&#10;NYtShQ21UJJKS+az3b/7PbifJ5WZUtksVVqvD6FSocy8IxUBqchL1/P7XX7vA1baOcureZhd7CA3&#10;D0MHaDQaRNEo4+Mw+RCMDRzwiQvjKFZW2+ujKMxvenmQiIiIiIiIyLfloTuTonzv2fsW1HwIjp1B&#10;5gwzT5aHq2hXOjmPPnmCk6fOlnef2bpnLiJ3osBYZGeYJcxs4tSPX+XGUkLmjDgJLWFncPBghWq1&#10;ShTB6Ag0Bw7whHZxa/5zsiwbWHSnxFhERERERETuBV/MMd58+Z0vwmJnYSxFkhtpbqx1ws6eW7dT&#10;3vzN78qHTG/50xeRDRQYi+wMMwA/+4dLLK/lJKnRicMoityB+SHGm03q9Tr1Ohw7BhMDB3xKaBff&#10;/PJW39xiU71YRERERERE7qHeUYjdz+VthIZxGSbnzuPME6eOLPMsrGTUDx3hzNlnIRSpPtzyb0BE&#10;+igwFtl+sxS/Rf31//w91xYS0tzoJBaWA5jnwPAwlWqFWi20iw8PbTxk7k/Qmr9FJ056frOrdrGI&#10;iIiIiIjca+st4+Jfe24pl9+tt4zT3HAO1jqONDPqh47y/EuXyodoLIXINlNgLLL9ZgBe/sUvqdYf&#10;JsmKdrF5cgvL7sbHmzTqYdnd8WMbl939idAunmt91hcWa9mdiIiIiIiIbIli6V3v8rvuZ18sv/Pg&#10;fAiN86JlnGbGjcWEp773THnSFBpNIbKtFBiLbK/p4oMf//RiaBdnFpbdFe3ioaEDVKsjRLVhRkbg&#10;eHXj/7hzt6B1dQVnrmfRnQJjERERERER2RoeP1Bg6r2taBk7j3MhMHbOyJ0Ps4wTR+P+o7z0ymvl&#10;Q/6wDd+CiBQUGItsrxmAU2fO8Z3/5xnixGjHDmces3DJTr1Rp9GoE0Vw7CjUBg64RWgXf/zJPOas&#10;b36xiIiIiIiIyJbpaRlvuKn7XjWMpkiysPwuTow0M64vJLzx1r+Ud59CLWORbaPAWGR7zQL86vL7&#10;3FrOWItdaBcXl+cYhHZxVGFiAo7X4L6BA+bWoDWfEicp5tE4ChEREREREdkWHg/ed9vGDIynsCIs&#10;LlvGvphrvNZxrHRy6oeO8LcnzpTHXdme70JEFBiLbJ8PAY5PTjL5xN+xFuekWbgkx3yYXVyLajSb&#10;TaIIahHUBw5Yo2gXfzqPmXUv+1FYLCIiIiIiItshvCctmsYDt5kVs4wpWsa5kWRGkjri2LG0kvH2&#10;ex+Ud59CLWORbaHAWGT7zAC8/e4HLLcdy6s5ncSROcjNw9ABGo0GUTTC+Dg8+hCMDhwwl4fAeHll&#10;db1ZbH7Ty39ERERERERE7jUP3cS4fG/a+xbVfAiOnUHmwsL3LA9X2a50ch598gQnT52FEBjPbPHT&#10;FxEUGItsl1nCDz9O/ddXubmUkLkwu6n8wXnwYIVKtUotgtHRje1iI4TFn8x9Rp67gUV3SoxFRERE&#10;RERkO/hijvHmy+98sa+nHE2R5GGW8VonjGi8dTvlzcvvlw+Z3vKnLyIKjEW2yRWAn/3DJW6v5iSp&#10;0YkN5yE3MD/E+HiTRr1OvQHHj8LEwAGfAnPzsLCw1LfozlQvFhERERERkW3UOyqx+7m8jWIshQ/j&#10;GHPnceaJU0eaexZWMuqHHuHM2WchFK0+3PrvQGR/U2AssvVmKdrFv37nfa4vJqS50em2iz3Dw8NU&#10;KlWiGoyMwMNDGw9p/Qla81/SiZOBRXcKjEVERERERGQ7rbeMi3/tuaVcfhdaxrnzpLnhHKy1HWlm&#10;1A8d5YWXLpUP0VgKkS2mwFhk680AvPyLX1KtH+62i808uYVld83xJo1GnSiC48egMXDAHwnt4rn5&#10;z/rCYi27ExERERERkR2hXHzne9vFxWdftozB+RAa52XLODNuLCQ8+b1nypOm0GgKkS2lwFhka00X&#10;H/zopxe5tpiQZkYndmRFu3jowAGq1RGiaJiREThe2fg/autLaM2vYGY9i+4UGIuIiIiIiMjO4PED&#10;Bafe28qWcZhjnDuPc0buPGsdRztxNO4/ykuvvFY+5A/b8C2I7FsKjEW21gzAxdfe4OnvnyJOjHbs&#10;cOYxC/OL6/UGjUaDKIJjRzcuu/uS0C7++JN5zFnf/GIRERERERGRHaOnZbzhpt6WsXmSLCy/ixMj&#10;zYzrCwlvvPUv5d2nUMtYZMsoMBbZWrMAz714iWuLCWuxo5M4suLyGw9Uq1Wi6CATEzBZg+GBA1qr&#10;0LqakqQJ5tE4ChEREREREdmRPB6877aNGRhPMdgy9sVc43bHsdLJaRw6wt+eOFMed2V7vguR/UeB&#10;scjW+RDg+OQkk9/5OzqJI0nDJTflwP9arUaz2aQWET4GDlilbBe3ultle7fPioiIiIiIiOwkvbvZ&#10;B9+5mhUtY4qWcW4kmRGnjjh2LK5kXH73g/LuU6hlLLIlFBiLbJ0ZgMvvfsBK27G8mhOnjsxBbh4O&#10;HCCKImrRCM1xmHoIRgcOaOXQmoeVlbX1ZrH5TS/vEREREREREdluYSRFWXZa/1rJPDjncQaZCwvh&#10;szxchbvSyXn0yROcPHUWQmA8s9XPX2Q/UmAssjVmCT/cOPXjV7l5OyFzYTbzktvdAAAgAElEQVST&#10;WfjBWDlYYWxsjKgGo6Mb28WO0C7+ZO4zcue6i+6s99e1IiIiIiIiIjuK7wmNNy6/89Y/miLJwyzj&#10;tY6jEzsWVlLevPx++ZDpLX/6IvuQAmORrXEF4Df/9HuW13Li1OjEhvOhXWwM0Rwfp16vU6/D8WMw&#10;MXDAHKFdvLi41LfoTuMoREREREREZCfrHaXY/Vzehu+OXDRPGNtonjh1pLlnYTmjcegRzpx9FkIR&#10;68Ot/w5E9hcFxiL33ixFu/iFn1/k+mJClhmdnnbx8PAw1WqFKIKRkY1hMcDcH2Fu/iadOBlYdKfA&#10;WERERERERHaynpZx+NeeW+ju9XEWlt8lueEcrLUdaWbUDh3lhZculQ/RWAqRe0yBsci9NwPwD7/4&#10;JdX64dAuLsLi3MB5GB+foF5vEEWhXfzQwAGfEdrFrdYf+8JitYtFRERERERkV/B0w+L1dnHx2Zct&#10;Y3A+hMZ52TLOjBsLCU9+71R50hQaTSFyTykwFrm3posPfvT3F9bbxbEjt/ADcOjAMJVKhSg6wOgo&#10;TFY2HtL6EubmlzGznkV3CoxFRERERERkd/D4gQJU723rc4ytaBk7Z+TOh1nGiaNx/xF+/spr5UP+&#10;sA3fgsi+ocBY5N6aAbj42ht89wen6SRGO3ZhmL+FS24ajQaNRoNaBMeObFx2d5PQLv7k06vdwNgU&#10;FouIiIiIiMhuU7SLN3s7W7aMrRhNUS6/ixMjyYzrCwlvvPUv5d2nUMtY5J5RYCxyb80CPPezS1xb&#10;jElSo504suLyGg9UKxVq0UHGJ+B4DYYHDmitwNx8QpwkmEfjKERERERERGRX8njwvts2HhxPUbaM&#10;nfPkuccX4XG741jp5NQPHeFvT5wpj7uyPd+FyN6nwFjk3vkQ4PjkJMe/83e046Jd7DyuGOhfq9Vp&#10;NJtENajXoD5wwApFu/iT+b7LdhQWi4iIiIiIyG7Uu7t98J2tFSMpPOst4yRzxKkjjh2LqxmX3/2g&#10;vPsUahmL3BMKjEXunRmAt95+n9WOY3ktJ04dmQs/+DhwgCgao1YbYbwJjz4IIwMHtDKYuwrLq2vr&#10;gbH5TS/fEREREREREdnpwkiKctTi+tdK5glFK4PMGWaQ5eEq3YXljEefPMHJU2chBMYzW/38RfYD&#10;BcYi98Ys4YcXzz5/nhu3E3IXZi9ZMb+4UqkwNjZGFMHoKDQHDnCEdvGnc1dxznUX3Vnvr2NFRERE&#10;REREdpXQIKY7crH3FvDWP5qinGW81nFkmXF7LePNy++XD5ne6mcvsh8oMBa5N64A/Oaf3me5nZOk&#10;Ric2nIfcPMYQzeY49XqdRh0mj0Jj4IBPgbl5WFi43bfoTuMoREREREREZDfrHbXY/VzeRjGWwnvM&#10;Q+7Cv4crdj03l1Iahx7hzNlnIRS1Ptz670Bkb1NgLHL3zVK0i1/4+SWuLyZkmdHpaRcPD99HtVol&#10;iqA6As2hjYe0/git+ZvESTKw6E6BsYiIiIiIiOxmvjuaomwbr99SNoxDyzgvWsbOwVrbkWZG7dBR&#10;XnjpUvkQjaUQucsUGIvcfTMA//CLX1KtHyZOjU7iMPPkBs7D+HhoF9cimDwGDw0c8BmhXTw3/8e+&#10;sNibwmIRERERERHZAzzroynWvxQ++7JlDOZDaJwXLeM0M24sJDz5vVPlSVNoNIXIXaXAWOTumi4+&#10;+NXb73OtaBe3YyO38ANu6MAw1UqFWnSAkVE4Xtl4yNxNaM0vY+Z6Ft35ctKTiIiIiIiIyK7m8f0F&#10;qU1bxr7bMk5zI3eetY6jkzga9x/h56+8Vj7kD9vwLYjsWQqMRe6uGYCLr73BSOMwcWK0Y9cdReEM&#10;mo0G9UaDqAbHjkJt4ICbhGV3H38637foTrOLRUREREREZE8p2sWbvd0tW8bWHU0Rlt8lqZFkxvXF&#10;hDfe+tfy7lOoZSxy1ygwFrm7ZgF+9PcXubYYk6RGOwmD+XML/eBKtUKtdpCJcTgewfDAAXMr0JpP&#10;SJK0b9GdAmMRERERERHZSzweiqtpvfcbxlN0W8bOk+ceb2EJXrvjWG3n1A89wt+eOFMed2V7vguR&#10;vUeBscjd8weAM2efZerJE3Ti0C52zuOKgf21Wp1ms0kUQa0G9YEDVuhpFxeX5CgsFhERERERkb2q&#10;d7f74Dvf0DAO5StnYfldkjni1NGJHYurGZff+6C8+xRqGYvcFQqMRe6eWYCf/PwSKx3H8lpOnDhS&#10;V/xG1HtGRkaIohHGx2HqQRgZOGAuDYHxyupaz6K7zS/PEREREREREdntwkiKchTj+tdK5glFLIPM&#10;GWaQ5eEq3sXljEefOMHJU+cgBMYzW/38RfYiBcYid8ds+Zdnnz/PrdsJuTOy3HfnF4+OjtFsNogi&#10;GB2FxsABOSEs/nTuKs65vvnFG3/PKiIiIiIiIrIXFOvdu1fY9t4C3vpHUyR5eK+91nGkmXF7LePN&#10;y78rHzK91c9eZC9SYCxyd1wB+B//9D7L7ZxOYnRiI8nDRldjqBhFEdFowKNHNgbGnwKtq7CweLtv&#10;0Z3GUYiIiIiIiMheVo5j7Pta93MxlsJ7zIcZxs6MODUy57m5lNI49Ahnzj4LoWX84ZY+eZE9SIGx&#10;yLc3S/ihxAsvXeL6QkKWG53E8D60i4eH76NarVKLYGwUGkMbD2l9BnPzN4iTZGDRnQJjERERERER&#10;2ct832gKBlrGVuwFcs6TFy1j5zxr7dAyrh06ygsvXSoforEUIt+SAmORb28G4L+9+kuq9cPEmdFJ&#10;HM48uUHuYWJinHq9TlSDo0fhoYEDrhLGUbTm/1jMLfbdzyIiIiIiIiJ7XpkT+952cfHZry+/Mx9C&#10;49w8cRoC4xuLCU9+71R50hQaTSHyrSgwFvl2posP/vHy77i2kJBmjnZsmIUfYAcODFOpVKjVDjA6&#10;CocPbjykdRPm5m9jzvraxV7tYhEREREREdkHPL7//fCmLeMw9jF3njQ3chdmGXdiR/P+I/z8ldfK&#10;h/xhG74FkT1DgbHItzMDcOHSG4yNP0KcOTqxYc6TWbhkptls0GiEZXdHj8DEwAE3CO3iT+auducW&#10;m2YXi4iIiIiIyH5TtIs3eztctozNKEJjI8uNJDWSzLi2mPDGW/9a3n0KtYxFvjEFxiLfzizAj356&#10;kWsLMUlqtBNHVvzWE6BaHSGKDjIxAZMRDA8c0FqGufmYJEm7g/617E5ERERERET2G4+H4mpbX8wy&#10;7h1P0W0ZO0+eh/A4d552x7HazqkfeoS/PXGmPO7K9nwXIrufAmORb+4PAGfOPstjT52gkxjtOAze&#10;d8VA/lq9QaNRJ4qgXoP6wAHLwNw8/OdHcwOX3igsFhERERERkf2nd/f74Dvj0DAOwxudheV3SeZI&#10;0jCWYnE14/J7H5R3n0ItY5FvRIGxyDc3C/CTn19ipe1YXstJEkeaF7/x9J5qtUoUjTA+Do89ANWB&#10;A1optOY97U68Hhbb5pffiIiIiIiIiOx1YSRFOapx/Wsl84SilkHmDDNI87BDaHE549EnTnDy1DkI&#10;gfHMVj9/kb1AgbHINzNb/uXc8+e5dTshd0aahx9qzmB0dIxms0ktgrHRje3ilNAu/rR1Fecc3tbn&#10;F2/8PaqIiIiIiIjIflCsf++ObOy9Bbz1j6ZIciPLw/K7NDNur+X84+XflQ+Z3upnL7IXKDAW+Wau&#10;AFx+9/csr+V0krDsLs3D7GJjiPHxJlE0Rr0BU0c3BsYtwrK7xcXbfYvuNI5CRERERERE9rNyv0/f&#10;17qfi7EU3mM+zDB2ZsSpkTnPzaWE+qEjnDn7LISW8eyWPnmRPUCBscjXN0v4ocNzL17kxmJClns6&#10;ieGLdvF99x2kWqlSq8HY2MawGGDuKrTmbxAn6cDsYgXGIiIiIiIisp/5vtEUDLSMrdgb5JwnL1rG&#10;znnW2qFlXD90hBdeulQ+RMvvRL4mBcYiX98MwH979ZdUaoeJM6MdO5x5cgPnYXy8Sb1epxbBsSPw&#10;4MABV4HWVWjN/7GYW+y7n0VERERERET2vTIn9r3t4uKzX19+Zz6Exrl54jQExtcXEx5/+mR50hQa&#10;TSHytSgwFvl6posP3rz8O64tJiSZo5MYZuEH1IEDw1QqVaLaAUZGYfzgxkPmbkBr/jZm1tcu9moX&#10;i4iIiIiIiODx/e+XN20Zh7GQufOkuZG7MMu4EzsefPgYr5x/vXyIWsYiX4MCY5GvZwbgwqU3GGs+&#10;QpKG2cXmPJlBbtBoNmk06kQRHDsKRwcOuEGYXfzJp1e7P/hMs4tFRERERERE+hXt4s3eLpctYzOK&#10;0NjIciNJjSQzri0mXHrzt+Xdp1HLWOQrU2As8vXMAvzopxf44lZMkhmdxJEVv9UcAqrVKlF0kEMT&#10;cHxs4wFzy9Caj0mzrG/RnQJjERERERERkXUeD8XVuL6YZdw7nsI8mPkwyzgP4XGWe9odx2o7p37o&#10;EX544kx5nFrGIl+RAmORr+4PAGfOPst/+e4zJOXsYudxxcD9Wr1Bo9EgiqBWg8bAAcuEdvF/fjxX&#10;jKOgO79YRERERERERPr17oYffOdsRXnLE1rGSW6kuSuuBnYsrmb85r0PyrtPoZaxyFeiwFjkq5sF&#10;eOGlSyyuZKy0c5LESPNibpL3Rbu4ysQ4PP4AVAYOmEtgbt7T7sTri+48CoxFRERERERENhFGUpSj&#10;HNe/VjJPKHIZZM4wgzQPO4YWlzMefeIEJ0+dgxAYz2z18xfZjRQYi3w1s+Vfzr1wni+XU7LMSLPw&#10;Q8sZjI6O0Ww2qdVgdAxqAwckhHbxRx/P4Zzrm18sIiIiIiIiIpsp1sMXZavB5XfeehbgudAyzorl&#10;d2lm3F7L+cfLvysfMr3Vz15kN1JgLPLVXAF4558/YGUtJ04c7cRIXXn5yxD1eo1aNEa9Do8dgfrA&#10;AS1gbh6WV1b7Ft2pXSwiIiIiIiJyZ5tdmbs+yzgsvwvvsyF3HueMOA3B8c2lhPqhI5w9+yyElvHs&#10;lj55kV1IgbHIXzZL+KHC9E8ucH0xIc09cWKY9+QG9913kLGxMaIajG3SLgZoXYXW/HWSJB1YdKfA&#10;WEREREREROTOfN9oCgZaxlbsFXLOkxctY+c8a21Hmhv1Q0d44aVL5UO0/E7kL1BgLPKXzQD8/JVf&#10;MtI4TJwandiFy12KS1+a4+PU63VqNTh2FB4cOGCe0C5uXf1TCIrL+cWmsFhERERERETkLypzYt/b&#10;Li4++6JlDKHY5cIM4zh1pKlxfTHhsadPlidNodEUIn+WAmORP2+6+GD2N//KtcWENHd0EsMs/AA6&#10;MDxcLLs7wMgITNy38ZDWdWjNL+HN+sdRqF0sIiIiIiIi8hd5fN/VuoOzjLtzjC0Exmlu5MUs407s&#10;ePDwMV45/3r5ELWMRf4MBcYif94MwC8uvk5t4ghx4ujEhjlPZpAbNJuhXRxFoV18ZOCA68DcVfhk&#10;7urADzeFxSIiIiIiIiJfWdEu3uztdNkyNqMIjY3MGUlqJJlxbSHh0pu/Le8+jVrGInekwFjkz5sF&#10;+PFPL/LFrZg0MzqJIyt+aznEEJVKhSi6j0MTMDm28YDWbWjNd8iyvG/RnQJjERERERERka/O46G4&#10;WtcXs4x7x1OYBzPfnWVsDrLc044dq+2c+qFH+OGJM+VxahmL3IECY5E7+wPAmbPP8p2/foY4M9qx&#10;wzmPKwbq1xsNGo0GtRrU6lAfOOA2YXbxf348h5mFza6msFhERERERETkm+jdHT/4ztqKcpcnLMBL&#10;ciPNHUni6CSOpdWMy+99UN59CrWMRTalwFjkzmYBXnjpEosrGavtnDg10ryYi+Q91WqFWlRlfBwe&#10;vx8qAwe0EmjNG51Osr7ozqPAWEREREREROQbCCMpyt1A618rmQ9hsTPInGEGaR4axwvLGZNPnODk&#10;qXMQAuOZrX7+IruBAmORzc2Wfzn3/Hm+XE5JMyPLwg8lZzA2Okaz0SSqwdjoxnZxQmgXf/TJHM65&#10;7hgKU1gsIiIiIiIi8g0V6+OLPwaX33krRlN4320ZZ8XyuzQzbq/l/OPl35UPmd7a5y6yOygwFtnc&#10;FYB/+/f/YHktD8vuEiN15eUtQ9TqdaLaGI0GTB2B2sABc0BrHpZX1np++6lxFCIiIiIiIiLfRnnl&#10;7mBYHD6Xy+885iF3HueMOA3B8ZdLCfVDRzh79lkILePZrX7+IjudAmORjWYJPzSY/skFbiwlpLmn&#10;kxjmPbnBfQcPMjY2RhSFdnFzk0Na8zA3f50kSdcX3VnPsCURERERERER+QZ832gKBoJjK/YOOQuj&#10;KJI8tI3X2o40N+qHjvDCzy+VD9HyO5EBCoxFNpoB+Pkrv+TGUkKcOjqxwyyExeah2RynXq9Tq8Hx&#10;o3Bo4IAWITCen/9jNyhWu1hERERERETkLvHdqRQ97eLisw8NY1+MpsidkZsnTh1JalxfTHjsqZPl&#10;SVNoNIVIHwXGIv2miw/eeOtfuLYYk2YW2sXFttUDw8NUq1WiaIiREWjet/GQ1nWYm1/qm1vsvS8n&#10;LYmIiIiIiIjIt+BZL2ZtNp4itIx9t2Wc5kZezDLuxI4HDx/j1Quvlw9Ry1ikhwJjkX4zAK9eeJ2J&#10;B44SJyEsds6TGeQG473t4mNwZOCAa4R28aetq31zi9UuFhEREREREbmLinbxZu+2y5axdUdTGJkz&#10;ktRIMuPaQsKl2d+Wd59GLWORLgXGIv1mAf7rzy7yxULZLnbkxW8lhxiiUq1Qi+4jGoPjoxsPaC3B&#10;3HyHLMsHftupwFhERERERETkbvF46H3PPTCewjzhamEXWsbmIMs97dix2s6pHXqEH548Ux6nlrFI&#10;QYGxyLo/AJw5+yz/5a+fIc6MduzCRtViYH6j0aBRbxDV4P77oTFwwBLQugoffTKHmfXNLxYRERER&#10;ERGRu8v3VIwH33mXoyU94JwnyY00dyRJWH63tJpx+d0PyrtPoZaxCKDAWKTXLMDzL11kcSWjEzvi&#10;1Mhy3517VKlWiGpVJsbhsfvh4MABrRjm5o1OJy6CYrpjKURERERERETk7vKwYY5x7ztw8yEsdh4y&#10;Z5hBmnuS1Li1nPHoEyc4eeochMB4Zqufv8hOpMBYJJgt/3Lu+fPcWk5px44s88WgfBgbG6PZbBJF&#10;MDoK9YEDYsLs4o8+nsM565lfvKXfh4iIiIiIiMg+4ovQuPj7wPI7b/2jKZLcyIrld1lmLK3lPPfi&#10;xfIh01v85EV2JAXGIsEVgP/97//B8lpOnIR2cepCs9gYYnRsjCgao9mEvzoCtYEDWsDcPKysrGl2&#10;sYiIiIiIiMgW8X79o/u17uf15XfmCWMnnYUrip3ny6WE7/7gNMeOT0JoGc9u9fMX2WkUGIuEHwZT&#10;ANM/ucDNpYQ093Riw8yTGxw8WOlrFw+GxRDaxa35ayRpuh4W2532tYqIiIiIiIjI3eHDP95j3ve9&#10;DS+X35WjJnPnSfLQNl5rO9LcUz90hF+/8375EC2/k31PgbFIMaPo56+8xo2lhDg1OrHDvCf34QfL&#10;eLNJFEXUajB1FA4NHNAitIvnr/6pb9Gd2sUiIiIiIiIiW6DMiX1vu7j47EPLuNwzlDsjN0+SOpLU&#10;cX0x4fGnTpYnTaHRFLLPKTCW/W66+ODX7/ye64sxaWZ0EutuUz0wPEylWqUWDYV28fDGQ+auQWt+&#10;sRsSd+cXq10sIiIiIiIics+VDePBBXjhtvWWce7CR5YbmYVZxp3Y8cDhY7x64fXyIWoZy76mwFj2&#10;uysAr154nYP1h4mTEBY758kMcoPx8XEa9TpRDY4dhSMDB1wjjKP4dO5qz6I7tYtFREREREREtlTR&#10;Lt7s3Xhvy9iZJ3NGlhtJaqSZcW0h4dLsb8u7T6OWsexjCoxlP5ui+AHw459e5PpCUrSLHc6HdvEQ&#10;Q1QqFaLafUQRHB7deMjcErTm22S507I7ERERERERkW3iCZvvet+T946nME+4mrhoGZuDLPesxY7V&#10;dk7t0CP88OSZ8ji1jGXfUmAs+9kVgDNnn+Wp758izox27IrLU8AZNJoNGo0GUQT3H4L7Bw5YIrSL&#10;P/qkhZn1zS8WERERERERka3leyrGg2/Ny9GTHnDOk+RGmjuSxJHmxtJqxuV3PyjvPoVaxrJPKTCW&#10;/WwW4PmXLnJ9MaETOzqJkeUeV8whrlZHiKIqExPw+P1wcOCAuQ605h2dTlwExXTHUoiIiIiIiIjI&#10;1vKwfuVvz9dK5kNY7DxkzjCDNPckqXFrOePRJ05w8tQ5CIHxzBY/fZEdQYGx7Fez5V/OPXee1U4e&#10;2sW5YT7MLo5q9W67eGwU6gMHxEDramgXO7Oe+cVb+n2IiIiIiIiISJcvQmOK8RS9t4C3/tEUSW5k&#10;Liy/yzJjaS3nuRcvlg+Z3upnL7ITKDCW/eoKwP/+P/+X5XbO8lpOnBipo7g85QDVapUoGqXZhMcf&#10;gWjggDkfxlGsrKxqdrGIiIiIiIjIDuF9+bH+/ny9bRyW35n5UBhzHueMOA3B8ZdLCX/9g9McPz4J&#10;oWU8u+XfgMg2U2As+9Es4UWf/+/vL3BjKSF3nk7iMPPkBgcPHqTZbFK7Q7sYQlg8N3+NJM3Ww2K7&#10;0z5WEREREREREdkaPvxTjI3sv6UYS2GhMJY7T5KHtvFa25HmntqhI7z1zvvlQ7T8TvYdBcayH80A&#10;vPTKa9xcSokToxO77igK8zA+3iSKImp1ePQoTAwcMEcIjG/c+LJv0Z3axSIiIiIiIiI7gC/qXH59&#10;+V23ZexDw7gMlHNn5OZJUkeSOm4sJjz+1MnypCk0mkL2GQXGst9MFx/8+p3fc20hJsuNTmJhfpH3&#10;HBgeplqpUqsNMTIC9eGNh7Suwdz8Ylh2VyzICwP1FRiLiIiIiIiIbLfQMO796L2tbBmHhnHuPFlu&#10;ZBZmGbdjxwOHj/HqhdfLh6hlLPuKAmPZb64AvHL+dSr1h4lToxMbznkyC5ekjI9PUG/UiSI4fhQe&#10;GTjgC2BuHj5tXe1ZdKd2sYiIiIiIiMiOUrSMN3u33tsydubJXMgGktRIM+PaQsKlN39b3n0atYxl&#10;H1FgLPvJFMUL/I9/dpHrCwlpZnQSh/MeZx6GhqhUKkTRfUQRjI9sPKS1CK35NnnutOxORERERERE&#10;ZIfyxTyK3vfs68vvQsu4XIBXNo3T3LMWO1bbObWJR/jhybPlcWoZy76hwFj2kysAp88+y9PfP0U7&#10;cXRiV/xQCO3iRqNJo9EgiuCB++HRof4DFgnt4o8+bmFmffOLRURERERERGRn8T0V48G37mahPGYe&#10;8tyTZEaWO5LEkeXG0mrG5Xd/X959CrWMZZ9QYCz7ySzACy9e5PpiQpKG2cWZC7OLzUO1WiWKKkxM&#10;wGOHNh7Q6kBr3tGJ4yIopjuWQkRERERERER2Fg/rVwb3fK1kHpzzGJA7jxmkuSdOjVvLGY8+cYJn&#10;Tp2DEBjPbO2zF9keCoxlv5gt/3L2+fOsdnLasSPPLfwm0SCq1Wg0GtQiiCJoDBzQoWgXfxLaxbbJ&#10;4HwRERERERER2Ul8ERpTjKfovYWiCEYxlsJI8lAsW+s4ssxYWst57sWL5UOmt/rZi2wHBcayX1wB&#10;+Ld//w9W1nKW13LixEgd5ObxHGCkWiWKRmk24fGHYWzggJZBax5WVlc1u1hERERERERkl/B+/aP7&#10;te5tvjvH2HxoGTtnxGkIjr9cSvju35zm+PFJCC3j2a1+/iJbTYGx7AezhBd1zj3/C27cTshzTydx&#10;xbwiOHjwII1mk1oNRsegNnCAB+auQmv+C9I0Ww+L7U77VkVERERERERkZ/DhH++xgdLX+vI7cMXy&#10;uyT3OOdZazvS3FObOMJb77xfPkTL72TPU2As+8EMwEsvv8at2xlxYiEsLkZRmId6vUatFlGvwdQR&#10;mBg4oEVoF9+4eatv0Z3axSIiIiIiIiK7gC/qXj1N496WsevZU5Q7I7ewBC/JHDcWEx5/6mR50hQa&#10;TSF7nAJj2eumiw9+/T9/z7XFmCw32onhLCy7OzA8zNjYGFE0RHUEasMbD5n7AlrzC7Q7cfc3kmFg&#10;vgJjERERERERkZ2ubBj7TfYRlS3jsmGcO0+WG5kz1tqOdux48PAxXr3wevkQtYxlT1NgLHvdFYBX&#10;zr9OpfYwcWp0YsOcJzdwBuPjE9TrdaIIHj0Gjwwc8AWhXfzp3GeaXSwiIiIiIiKyWxUt483ezZez&#10;jH0RHGcujKVIUiPNjC8WEi69+dvy7tOoZSx7mAJj2cumKF7Af/yzi1xbTEizMI7CFZebMDREtVol&#10;iu6jVoNmdeMhc4vQml8jd7kCYxEREREREZFdyhfzKHrf03fHUhBGVYQFeISxFM6TZsZa7Fjt5NQn&#10;HuGHJ8+Wx6llLHuWAmPZy64AnD7zLE9/7xSdxNGJXXF5SWgXN5vj1Ot1ahHcfwgmh/oPWCC0iz/6&#10;pFX8pnF9frGIiIiIiIiI7C6+p2I8+NbeWSiXhTnGYYZx5owkcWSZsbiacfm935d3n0ItY9mjFBjL&#10;XjYL8PxLF7m+mBTL7ixcVuI95qFaqRBFFcYn4PFDGw9otWFuPqcTJ0VQTHd+sYiIiIiIiIjsLqFJ&#10;XO4lWv9ayTw4FzKD3IW2cZZ74tS4tZwx9cQJnjl9DkJgPLPFT19kSygwlr1qtvzLuefOsxrntGNH&#10;nlt40Teo1evUGw1qNYgiqA8c0Ca0iz/+uIWZrS+6U1YsIiIiIiIiskv57vgJNll+F4piYTRF7owk&#10;N1LnWeuULeOc5352sXzI9FY/e5GtoMBY9qorAP/27/+X5XbOatuFQfUOcvPAAarVCrXaKM0mPP4w&#10;jA0c0DKYm4eVtTXNLhYRERERERHZI7xf/+h+rXubL+YYr7eMnTPiNFyx/OVSwnf/5jTHj09CaBnP&#10;bvXzF7nXFBjLXjRLeNHm7HPnubm0vuzOzOMMDlYO0mw0iSIYHd3YLjZCu7h19QvSNOvOLfZ2p32q&#10;IiIiIiIiIrI7+PCPD/OK+28pG8ZhpnHuPEnucUXLOMmM2sQR3nrn/UL4VoAAACAASURBVPIhWn4n&#10;e44CY9mLZgBefPk1bi2nxGkRFhejKMxDrVYnqkXU6zB1FMYHDmgR2sU3btzqaxYP/iARERERERER&#10;kV3IF3WwnqZxb8vY9ewxyp3hzIcrl3PjxmLC40+dLE+aQqMpZI9RYCx7zXTxwa/feZ/riwlZbrST&#10;8OLuvOfA8DBjY2NE0RAjI9Dc5P+C1hfQml+gE8fdoNh7tYtFRERERERE9oKyYew32VdUtoydhWZx&#10;7jxpbmTOWGs72onjwcPHePXC6+VD1DKWPUWBsew1VwBeOf86B2uH6SRGO7bwAm/gDMbHJ6jX69Qi&#10;mDwKDw0c8DmhXfxp6zPNLhYRERERERHZq4qW8Wbv9ruzjIvgOHMhPE5SI82MLxYSLr352/Lu06hl&#10;LHuIAmPZS6YoXqB/9NML3ChmF8eJw4rLSRgaolqtEkXDRDVoVjce0lqA1vwazuXducUKjEVERERE&#10;RET2Fl/Mo+h9z98dS0EYVREW4EHuLDSNM2Ot41jt5Dz48DF+ePJseZxaxrJnKDCWveQKwOkz5/ju&#10;90/TiR2dxJE7T+6KdnFzPLSLa/DA/TA51H/AAqFd/NEnLcypXSwiIiIiIiKyl/VOnxx86+8slM/C&#10;HGNPkoWxFEniyDLji4WY37z7+/LuU6hlLHuEAmPZS2YBfvX2+1xbTIhTI06MvPsCD5VqhVqtwsQ4&#10;HJ3YeECrDa35jDhO+hbdKTAWERERERER2XtCk7goi/V8rWQenAuZQu5C2zjLw2iKheWMx548wTOn&#10;z0EIjGe2+OmL3BMKjGWv+BBgcnKS4985wVqc044deW44g9xDvVGnUW8QRRBF8MDAAW3KdvE8ZlYE&#10;xSgsFhEREREREdmzfHf8BJssv/M+hMZmntwZSW6kuWe140gzz+JqznM/u1g+ZHqrn73IvaDAWPaK&#10;GYC33/uAlXbOatuFQfQOcvMwdIBKpUpUG2W8CY89DKMDB8w5aM3D6uraHTelioiIiIiIiMjeEspi&#10;bAiLw23F8jtbbxk7M5I0jKf4cinhu39zmuPHJyG0jGe3+vmL3G0KjGUvmCW8KHP2ufPcXEpIMxeW&#10;3ZnHGRw8eJBmM7SLR0ahMXCAEcLiufnPSbNsfdGd3WlfqoiIiIiIiIjsDT78s8lISk/ZMA4zjXPn&#10;SfPwea3jSDKjNnGEt955v3yIlt/JrqfAWPaCGYAXX36NhZWUODXaiZEb5AbmhxgdHSOKatTr8FdH&#10;oTlwwBwhML55c6GvXWyqF4uIiIiIiIjsfX59BEUZBfS2jF1xBbJ5T+YMZ2GOcZobNxYTHn/qZHnS&#10;FBpNIbucAmPZ7WYpXoh//c77XF9MSHOjk4QZxM57DgwP02w2Q7t4BGqb/Fff+hzmrt6iE8cDi+4U&#10;GIuIiIiIiIjsdb0N48HxlJ71hrFzZcs4jKRYazvaiePBw8d49cLr5UPUMpZdTYGx7HYzAC+ff52D&#10;tcN0EqMTW3gBN3AGE+PjRFFErQaPHYeHBg74E8U4itZnAz8cFBaLiIiIiIiI7Btly3izm/z6HGNn&#10;nsyF8DhJjTQzvlhIuPTmb8u7T6OWsexiCoxlN5uieAH+8U8vcGMxIc2MTuxCu9g8DA1RqVapRcNE&#10;EdQqGw9pLcDc/CrOue7cYgXGIiIiIiIiIvuLJ8yj6M0EumMpCC3jsAAPcmfdpvFax7HayXnw4WP8&#10;8OTZ8ji1jGXXUmAsu9kVgNNnzvH090/TSRydxBVD6MP84vHxcer1OlENHrgfJgcOWCC0iz/+tIU5&#10;tYtFRERERERE9rPe6ZSD0YB1W8ZhLEWSG1nuSVJHVrSML7/7+/LuU6hlLLuUAmPZzWYBfvV2mF0c&#10;p0acGLmFdrH3UKlUqNUqTIzD0YmNB8ytQWs+I47TvkV3CoxFRERERERE9p+w+K4ok/V8reQ8OBdG&#10;U+R5CJCzLIymWFhOmXryJM+cPgchMJ7Z4qcvclcoMJbd6kOAyclJjn/nBGtxTjt25LnhDHIP9Uad&#10;RqNBFEEUwQMDB7SB1lX46JMWZlYExSgsFhEREREREdm3fBEaF38MLL/zHsyH0RS5M5LcSHPPaseR&#10;Zp6l1YznXrxYPmR6q5+9yN2gwFh2qxmAt9/7gJV2zkrbhUHzDnLzMHSASqVKFI0y3oTHH4bRgQPm&#10;XBhHsbravuMmVBERERERERHZX0KZrD8v7n4ux1IUC/By53FmJKmRO+PmUsJ3f3Ca48cnIbSMZ7fh&#10;WxD5VhQYy240S3jR5exz57mxlJBljjhxmHmcwcGDB2k2Q7t4ZBTqAwcYISyem/+cNMvWF93Znfah&#10;ioiIiIiIiMj+4MM/m4ys9JQNY4odSp40D6MxVzuOJDPqh47wP9ZnGWv5new6CoxlN5oBePHl11hY&#10;SUlSo50YuYVFd+aHGB0dI4pq1OvwV0ehOXDAHCEwvnlzoa9dbKoXi4iIiIiIiIhfH0FRRgW9LWNX&#10;XKFs3pM5w7kwxzjLjeuLCVNPnChPmkKjKWSXUWAsu80sxQttuewuzY1OEmYQO+85MDxMs9kM7eIR&#10;qG3yX3nrc5i7eotOHA8sulNgLCIiIiIiIrLf9TaMB8dXetYbxs6FlnGSG5kzVtuOdux48PAxfnHh&#10;9fIhahnLrqLAWHabGYCXz79OtX6YTmJ04vCbvNzAGUyMjxNFEbUaPHYcHho44HOKcRStzwZe/BUW&#10;i4iIiIiIiEihbBlvdpNfn2PszJM5v94yzowvbiVc+sfflnefRi1j2UUUGMtuMkXxAvvjn17gxlJC&#10;mhmd2IV2sXkYGqJSrVKLhokiqFU2HjK3AK35VZxz3bnFCoxFREREREREpJcnzKPozQx6l+CZUSzA&#10;g9wZaR4+VjuOlU5OfeIIf3fybHnczDZ8CyLfiAJj2U2uAJw+c46nv3+aTuzoJK4YMh/mF4+Pj1Ov&#10;14lq8MD9MDlwwAKhXfzRpy3MqV0sIiIiIiIiInfmu3/AYHRgPoTF5sNYiqz4SFJHlnkWVzPe/ucP&#10;yrtPE4pwIjueAmPZTWZhfXZxnBpxYmFmkIV5QpVKhVqtwsQ4PNDYeMBcG1rzGXGc9i26U2AsIiIi&#10;IiIiIoPC0rv+3KA3QXDFFc/mIXcec54s8ySZ49ZyyqPfOcEzp89BCIs1y1h2BQXGslt8CDA5Ocnj&#10;T51kLc5px448N3KD3EO9UadRbxBFEEXw6HD/AW2KdvEnLcysCIpRWCwiIiIiIiIid+DDHOMyPxhY&#10;fud9GE3hzZPn5VgKz2rbkWae5U7O8y9eKh8yveVPX+QbUGAsu8UMwNvvfcDCSkY7diSpkTrIzcPQ&#10;AarVEaLaKONNeOxhODhwwJwLgfHqavuOm05FRERERERERPr49XC4d4YxrC+/K1vGmfOYGUlq5Llx&#10;fSHmuz84xfHjkxBaxrNb/w2IfD0KjGU3mKWY83P2ufPcXEpox444ccWLchhF0WjUiSIYGYXBaRRG&#10;CIvn5j8nzbL1RXd2p32nIiIiIiIiIiKhY3yn4pkHrGgZhx1LniQPAfJaxxGnRu3QEX7z7u/Lh2gs&#10;hex4CoxlN5gBePHl11hYSYnT4jd1FhbdmR9iZGSUKKpRr8NfHYXmwAEtoHUVbt5c6HuRN9WLRURE&#10;REREROQv6WkZ93wpfO7uRwoL8DJnOOeJUyPLjRuLCY8+caJ82BQaTSE7nAJj2elmKV5Iy2V3aW60&#10;kzCD2HnPgeFhms1maBePQG2T/6rnPofW/C06cTyw6E6BsYiIiIiIiIj8ed2WMZu3jF3RMHaubBkb&#10;mQst43bsePDwcV57/b+XD1HLWHY0Bcay080AvHL+dar1w3QSoxOH39TlFl6Qx8fHiaKIWgSPHYOH&#10;Bg74nDCO4tPWZwOXkCgsFhEREREREZGvyPfPMe67qZhl7H0IjjPncc6Ik7AI74tbMRdnf1vefRq1&#10;jGUHU2AsO9kUxQvoj356gRtLCWlmdGIX2sXmYWiIarVKLRomqkGtuvGQuQVoza/inOvOLVZgLCIi&#10;IiIiIiJfhy8S495MoXcJXjnH2AxyF4LiLDfW2o7VTs5Y4xH+7pmz5XEz2/AtiHwlCoxlJ7sCcPrM&#10;OZ7+/mk6saOTuGKIfJhfPD4+Tr1eJ6rBA/fD5MABC4R28UefzmNO7WIRERERERER+eZ894/+ecYQ&#10;5hebhc95MZoidZ44daSZZ2E15Z33PijvPk0oyonsOAqMZSebhfXZxXEaLuVwFtrF3kOlUqFWqzAx&#10;Dg80Nh4w14bWfEYcJ32L7hQYi4iIiIiIiMjX5T0bimi9CUN5RbR5yFy4yjlJjSRz3FpOmXziBKdO&#10;n4MQFmuWsexICoxlp/oQYHJyksefOslanNOOHXlu5Aa5h3qjTqPeIIogiuDR4f4D2hTt4k/mMbPu&#10;xlKFxSIiIiIiIiLyzXg868Fxb1rsAfNhNIU3T+6MJDNyB+3YyDLPcjvn+ZculQ+Z3vKnL/IVKDCW&#10;nWoG4O33PmBhJaMdO5LUSB3k5mHoANXqCFFtlPEmPPYwHBw4oOVCYLy6ujaw7G4bvhsRERERERER&#10;2RuKnLg3L+5+LpbflbOMM+cxC/uYMmdcX0x4+genypOmKK6uFtlJFBjLTjRLMcfn7PPnubmU0C7m&#10;F4cX3TCKotGoE0UwMgqD0ygMmLsKrfnPSbNsfdGdeTbfZyoiIiIiIiIi8pd5/B2Lab0t47CDyZPk&#10;IUBeazuSxFGfOMJv/un98iEaSyE7jgJj2YlmAF58+TUWllPi1EhSw1lYdGceRkZGiaIa9To8fhSa&#10;Awe0CO3iGzcX+l7ETfViEREREREREfm2elrGG27q7k8KM40zZzgXZhmneWgZP/vChfLuU2g0heww&#10;Coxlp5mleKF8q1h2l+VGOwkziJ33HBi+j2YzzC4eGYH6Jv8Vz30OrflbdOJ4YNGdAmMRERERERER&#10;+Xa6LWPWW8a94ylc0TB2rmwZG5nzrHUc7djx4OFj/PL1/14ep5ax7CgKjGWnmQF45fzrVOqH6SRG&#10;Ow6/icstvODW63WiqEYtgseOwUMDB3xOaBd/2vrjwCUiCotFRERERERE5C7x/XOM+24qZhl7vz6a&#10;IndGkoSW8ee3Yi7O/ra8+zRqGcsOosBYdpIpihfIH/30AjeWEtLMiBMX2sXmYWiIsbExomiYqAaN&#10;ysZD5hagdXUV5/Lu3GIFxiIiIiIiIiJyN/kiMe7NHHqTh3KOcVh+F4LiNDfW2o7Vds5o8xFOPHO2&#10;vPvMVj9/kTtRYCw7yRWA02fO8d3vn6ZTLLoLv4UL7eLx5jj1ep1aDR5+EI4N9R+wQGgXf/TJPObU&#10;LhYRERERERGRe8d3/2CT5Xc+LMDzZcPYkzpPnBpZ7llcTXnnnz8oHzJNKNKJbDsFxrKTzAL86u33&#10;ubaYEKdGnFiY+WPhRbZSrVCLKkyMw0Rt4wGtNrTmM+I46Vt0p8BYRERERERERO4279lQVOtvGYdM&#10;w3vIXLgKOskcceq4dTtl8jsnOHXmHISwWLOMZUdQYCw7xSzA5OQkjz91krU4px078tzIDXIPjWaD&#10;Rr1BVIMogkeH+w9oA3Nlu9isu5FUWbGIiIiIiIiI3Bsez3pwzIaWcRhNYVbMMM6N3EEnNtLcs9zJ&#10;eeGlS+VDprf86YtsQoGx7BRXAN5+7wMWVjLasSNJjdRBbh6GDlCpVIhqozSb8NjDcHDggJaFcRSr&#10;q2tadiciIiIiIiIiW6PIiXvz4u7nYvldd5Zx7jHnaceOLDeuLyQ8/f3T5UlTFIU6ke2kwFh2glmK&#10;OT1nnz/PzaWEdjG/OLyoQrVapdFoEEUwOgqNgQOM0C5uzX9OmmXri+7Ms/m+UhERERERERGRb8/j&#10;B4prvbf1tIyLWcZJHsZvrrXDaIraoSP85p/eLx+isRSy7RQYy04wA/Diy69x63ZKnBpJajiD3MIL&#10;a7U6QhTVqNfh8aPQHDigRWgX37i50PcibWoXi4iIiIiIiMi91tMy3nBTkU+sh8aGcz5cWZ15biwm&#10;/L8/uVDefQqNppBtpsBYttt08cFbb7/PjaWELDfaSZhB7LznwPB9NJuhXTwyAvVN/qttfQ6t+Vt0&#10;4nhg0Z0CYxERERERERG5t7otY9Zbxr3jKZyBM49z6y3jzHnWOo61Ts4DDx/jH37xy/I4tYxlWykw&#10;lu12BeCV869TqR+mkxjtOPymLbfwglqv14miGrUIpo7BQwMHfA7MXYVPW3/U7GIRERERERER2R6+&#10;f45x303FLGPvw66m3BVL8FJHmhtf3Ip58ze/K+8+jVrGso0UGMt2mqJ4Afzxzy5wYykhzYw4caFd&#10;bB6GhhgbGyOKholq0KxsPKS1AK35NZzLu3OLFRiLiIiIiIiIyFbyRWLcm0n0JhNWtIzNQ+aMNDfS&#10;zFjrOFbbOaPNRzjxzNny7jNb/fxFSgqMZTtdATh95hxPf+80nWLRXfgtW2gXjzfHqdfr1Grw8INw&#10;bKj/gAXCsruPPmlhTu1iEREREREREdk+vvsHG5bfhRGaYN2GsSd1njgxUudZWEl571/+V/mQ6a18&#10;3iK9FBjLdpoF+NXb73NtMSFOjTgJm0LL37hVqlVqUYXxcZiobTyg1YbWfE4cJ90ZQabAWERERERE&#10;RES2gfdsKLL1zjK2IvPwHjIXrpJOMkeSOG7dTskPPsDpM+cgXJX94VY/fxFQYCzbZxZgcnKSx586&#10;yVqc044deW7kBrmHRrMR5hfXoBbBo8P9B7TpaRebdYNiZcUi8v+zd2+/cZ13uue/1IFV1FpVRdpy&#10;rJiSzO3s7tiNxBl02raswwZjW947soKJHJl2qxsQs+09nTidpHfS42TnhgFmbpIB0hgM0L7sP8wH&#10;FhXEkqgDKZOsdXx/71y8axWLRSWxY4nH52NQpFhVL6pgqi5+fNbzExERERER2R6+ShOHwTFDKeOQ&#10;MK5TxkZWGs5BLzXy0jP+2CTnL75ZP0S1FLItNDCW7TIH8O5Pf8ndlYJe6shyI3eh/B0OMDo6ShyP&#10;0enA5ONweOiArkF3AVZX17TsTkRERERERER2Bs/60Hj9W+FztfzOmccMShe+rkN0t5Yy/uYbL9Yn&#10;TVEF7kS2kgbGsh1mCW96nDl/mVvLGb2qvzi8aUKj2aDdbhNFMDYGR4cOMMKwuLtwnbwo1hfdmef+&#10;+0hFRERERERERB4+jx8Ktg3eNpAy9qHHOCsMM89qz9HLHK1HnuDdn/6ifsjcNrwE2ec0MJbtcBXg&#10;te++xZ17OWluZLnhDEoLb5yNRpMoimm14KlJ6Awd0CXUUSzeurPhTdiULhYRERERERGR7TaQMt50&#10;UzW/MANXVVOUzpPlRlF6bi5lnDt/ub77FFqAJ1tMA2PZatPVB++8+x6LyxlFafSy0EHsvOfAwYN0&#10;OiFd3GxC6z4/pd3r0F24S5Km/TfaUEWhgbGIiIiIiIiIbC+PB+8H0sYb6ylcNSx2rkoZl0bhQsp4&#10;NSk4+vhx/va50/VxShnLltLAWLbaHMCly1dotI6RZEaSWniDtPCG2Wq1iaKYOIKnTsCXhg74hJAu&#10;/rj7e3UXi4iIiIiIiMiOFBbf3T/aVncZe8Iup9JVS/ByR1F6PrmT8n//P/9e330apYxlC2lgLFtp&#10;iuoN7qULb3CzShcnmQu/VTMPIyPEcUwUHSSKoTW86Q7o3oXuwhrOlf3eYg2MRURERERERGQn8RBS&#10;xgMzi8HJhXlwzmMeCmfkpZEXnrXEsZo4Dh55nOdOnanvfnVrn73sZxoYy1aaA3jx9Fn+5tkXSVIX&#10;toA6X12KAeOdcaIoIo7hy4/D8ZGNB9wlpIs/+KiLOaWLRURERERERGSn8tXQuPrb0PI7b75agFcn&#10;jD2FM7IsDI+XVnL+5ee/qh8yvZXPXPY3DYxlK80CvP2j97ixlJHmRppZP11sHkYbDeJolPFx6BzZ&#10;fEC3B91rJWma9TuATANjEREREREREdmBQi3FxrnFYJexVTMR76F0oaYiLRxZZtz+NKc8fJQXT5+D&#10;cNX2r7f6+cv+pIGxbJVZgJMnT/LU08+zlpYhXVwapUHpod1p02q1iGKII3jy4MYDekB3AT74sIuZ&#10;9QfFmhWLiIiIiIiIyM4UUsb14JihlHFIGIfBceGMrDScg7XEkRee8aPHefU7b9YPUS2FbAkNjGWr&#10;zAG8+y+/5O5KQS91ZLmRu1DuDgcYHR0ljsfodGDycRiuL+5aqKNYXVvTsjsRERERERER2R2qOfHg&#10;vLj/uVp+58xjRlXb6UnzELJbXMr4m2+cqk+aQtUUsgU0MJatMEt4U+PsK5e5tZzRSx1J5qo3RWg0&#10;G7RbbaIIxsbg6NABRkgXdxeuk+fF+qI789x/36iIiIiIiIiIyPbz+KHg2+BtAyljH3qMQ8o4LL/r&#10;ZSWtR57g4qW36of8xza8BNlnNDCWrXAV4LXvvsXtezlpbmS54QxKC2+MjUaTKI5oteCpSegMHdAl&#10;pIsXb91RulhEREREREREdpeBlPGmm7zHfJUwNh/qO50nzYyi9Ny8m/EP7/y8vvsUShnLQ6aBsTxs&#10;09UH77z7HovLGUVp9LLQQey858DBg3Q6baJohGYD2vf5qexeh+7CXZI07b+Reu/rfaMiIiIiIiIi&#10;IjuWx0M1x6i7jDcsv/OEWgq3njIunGet51hJSh57/Dh/+9zp+ri57XkVsl9oYCwP2xzApctXaLSO&#10;kWRGkoZLK0oDZ3DkSEQUxUQRPHUSHhs64BNCuvjj7u+VLhYRERERERGRXckPtGoOTzTMQpexJwyO&#10;S+cpnZHmjqIwPrmd8k8//kV99ymUMpaHSANjeZimqN7AXrrwBjerdHGSOVxV6M7ICJ1Ohyg6SBxD&#10;a3jTHdC9C92FNZwrNTAWERERERERkV0pVFKsXzVdf69mHpzzOA+FM4rSyAvPWupYSRz/6Znnef7U&#10;GQjzlqtb/gJk39DAWB6mOYAXT5/jb559kSR19FJXbfwM6eJOZ5woiogjOPYlOD6y8YC7QPcafPBR&#10;N/ymrVp0p2GxiIiIiIiIiOwuVbFmnTIeWn7nrV6A53HOUzhP4cIeqKI07q0V/Mu//qp+yPRWPnPZ&#10;XzQwlodpFuD8xRluLGUkuSPNrJ8uDsvuGsTRKOMTMB5tPqDbg/mFkjTNqkExG34TJyIiIiIiIiKy&#10;W3jPpqum17uMfb+awjyULnyd5o40NxaXMsrDRzl95hyElPGvt/wFyL6ggbE8LLP1F9P/9Q1Wk5Ik&#10;tbDp06D00G63abVaRDHEEZw8uPGAHtBdgA8+7GJm64vuNCsWERERERERkV3JV9UU9Jffrd9SL78L&#10;KeN6+Z1zsNZz5IWnc/Q4r158s36IainkodDAWB6WOYDf/O7fubtSkGSOLDdyB6V54ACjjVHieIxO&#10;B44+AqNDB3QtLLtbXVtTd7GIiIiIiIiI7A2e9aHx+rfCZx9Sxa5KGodaz5AyLsqQMn7mG6fqk6ZQ&#10;NYU8BBoYy8MwS3jT4swrl7m1nNFLHUnmqje9UEXRbrWJIhgbgyeHlt0ZIV3cvXadPC/6vcXeBlaK&#10;ioiIiIiIiIjsMh4/FIwbvK3qMfbg/EDK2DxriSPNHO1HnuA7l96qHzK3DS9B9jgNjOVhuArw2nff&#10;4s69nDQPBe3OoKwK3BvNJlEc0WrBU5MwXF/cJaSLby3eUbpYRERERERERPaWgZTxppt83WUcrtIu&#10;nVGWniw3ssK4sZTxD+/8a333aZQylgdMA2N50KarD9559z1uLmcUpdHLQgex854DBw/S6bSJohGa&#10;DWjf56ewex26C3fppWl4o6wHxkoXi4iIiIiIiMgu5/FQzTnqLuPBegrzocfYnKcsPXlp5KVnredY&#10;7ZU89vhxvvnc6fo4pYzlgdLAWB60OYBLl6/QaB0jyYwkNZzzlBaK248ciYiimCiCp07CY0MHfEKo&#10;o/i4+3uli0VERERERERkT/IDrZvDE4+6x9gDzjyF8zhnZLkjL40/3En4p5/8sr77FEoZywOkgbE8&#10;SFNUb1AvX5jpp4uTzOGqNzpGRqp08UHiGFqHNx/SXYL5hTWcKzUwFhEREREREZE9KVRSrF9VXX+v&#10;Zh6c8zgPhQsJ46zw9BLH8mrJ1NPP8fypsxDmMVe3/AXInqWBsTxIcwAvnj7HM8+eIkkdSeqqjZ4h&#10;XdzpjBNFMXEEx74Ex0c2HnCXkC7+8KMuNrDoTsNiEREREREREdlbquLNOmU8tPzO23o1hXOewhml&#10;M9LcMPPcWyv5n//6q/oh01v5zGVv08BYHqRZgPMXZ7i5lJHkjiQLmzyd92HZXaNBFI0yPgHjw5vu&#10;gG4P5hdKkjSrBsVs+E2biIiIiIiIiMhe4T2brqpe7zKul9+FmUoI5HnSPAyNF5cyysNHOXPmHISU&#10;8eyWvwDZkzQwlgdltv5i+r+9wUpSkmRGWRqlQWnQbrdptVrEMUQRnDy48YAeVbr4wy5mtr7oTrNi&#10;EREREREREdmTfFVNQX/53fotVS2FhTBd6TxZGdLGa73QZdw5Osmr33mzfoiW38kDoYGxPChzAL/5&#10;3b9z99OCJHNkmVE4KM0DBxhtjBJHY3Q68NgjMDp0QNegew1W1tbUXSwiIiIiIiIi+4NnfWi8/q3w&#10;2ft+JYWZp3ThSu4sdxRFSBn/1ddeqE+aQtUU8gBoYCwPwizhTYkzr1zm1r2MXuoGlt2FKop2q00U&#10;w9gYPDm07M4T0sXzC9fJ86LfW+xtYGWoiIiIiIiIiMge4/FDwbnB26oeYw+uShnnpVGaZy0Js5eJ&#10;o5O8/saV+iFKGcsXpoGxPAhXAS5+9y3u3MtJMyPLDVdVUZiH5liTKI5oteCpSRiuL54nDIxv3bqj&#10;dLGIiIiIiIiI7C8DKeNNN/m6yzhcxR2W33my3MgK48ZSxpvf/1l992mUMpYvSANj+aKmqw/efvc9&#10;bi5nFKXRywznw7K7Q4cP0263iaIRmg1o3+enrnsd5hfu0kvS8EZYD4yVLhYRERERERGRPc7joZqD&#10;1OG5wXoK84ShsVtPGeeFsZY4VnslRx8/zjefP1Mfp5SxfCEa/4AjRgAAIABJREFUGMsXNQdw6fIV&#10;Gq1jJJmRpIZzoYrCGTSbY0RRTBTBUyfhsaEDPqGqo+j+XuliEREREREREdmX/EAr5/BIxMzjLMTq&#10;SucpyvD3LHMUpfHJ7YQf/PgX9d2nUMpYvgANjOWLmKJ6A3r5wkw/XbzeXexhZIROp00UHSSOoXV4&#10;8yHdJZhfWKN0pQbGIiIiIiIiIrIvhUqKjTORwcmIecLyO0+VMvZkRegyXlot+U/PPMcLL56FMK+5&#10;uuUvQPYMDYzli5gDePH0OZ559hRJ5khSRzGQLu50xomimDiCY1+C4yMbD7hLSBd/+FEXG1h0p2Gx&#10;iIiIiIiIiOwvfkOP8fDyO+/XqylKZ1WXsZHmhjfP0mrJKxdm6odMb+lTlz1FA2P5ImYBzl8M6eI0&#10;cySZhcskfPiNV6PRIIpGGZ+A8eFNd0C3B92FkiTNqkEx/f5iEREREREREZH9xPv1j/73+rfVy+/W&#10;U8bOwvK7JDcWlzKe+d9e5MSJkxBSxrNb/fxlb9DAWP5Ss/UX0//tDVZ6Jb3MKEujNCgN2u02rVaL&#10;OIYogpMHNx6QAN1r8MFHXcxsfdGdZsUiIiIiIiIisi+tL74bDtOtL78LYbu6lqJ0oZYiL432I0/w&#10;zo/eqx+i5XfyF9HAWP5ScwC/+d2/c/teTpI5sswoHJTm8RxgtDFKHI3R6cBjj8Do0AHzFuooVlbX&#10;1F0sIiIiIiIiIgLg1yso+vUU9U0+XNXtXEgaF876KeOiDCnjv/7aC/VJU6iaQv4CGhjLX2KW8KbD&#10;mVcuc+fTnF7qBpbdQbPRoNVqE8UwNgYnh5bdecKweH7hOnle9HuLvQ2sBBURERERERER2WcGE8bD&#10;V2J76oTxYMo4dBmv9cJsZuKxSV5/40r9EKWM5XPTwFj+ElcBLn73Le7cK0gzI8sNV1VRmIfmWJM4&#10;jmjF8NQkxEMHzBMGxrdu3VG6WERERERERERk0EDKeNNNVZdxmMN4ChcSx1luZIVx/W7Gm//9Z/Xd&#10;p1HKWD4nDYzl85quPnj7R+9xczmlKI1eZuGSCO85dPgw7VabKBqh2YTWfX7Kutdh/tpdkiQNb3T1&#10;wFjpYhERERERERHZ5zyhj6JOG4fv0f9sRlh+5zylM7LSyEtjLXGsJiWPPX6cbz5/pj7u6ja8BNnF&#10;NDCWz2sO4NLlKzTiYySZkaSGc+E3W86g2RwjiiOiCJ46CV8aOuA6VR3F/O8HFt0pXSwiIiIiIiIi&#10;UvMDrZ3DIxPzHrNwc+kGU8aOojD+cDvlhz/5RX33aapqUZHPQgNj+TymqNLFL1+Y4eZyRlHaQHex&#10;h5EROp02UXSIOIbW4c2HzC9Bd2GN0pWqoxARERERERERuY9QSbFxZjI4OXE+zGLMe8rSk5eeLPes&#10;JY7llYKpp5/nhRfPQpjnqMtYPjMNjOXzmAN48fQ5nvnGqbDoLnXht1hVurjTGSeKYuIIjn0Jjo9s&#10;PGCJkC7+4KMuNrDoTsNiEREREREREZFBfmOP8dDyO+9DNYU3KJ31P9LcMO9ZXi04/9pM/ZDprXzm&#10;srtpYCyfxyzA+Ysz3FzKyHJHklkoWvce89BoNIiiUcYn4JHhTXfAfALdhZIkzapBMf1aChERERER&#10;ERERGRCqjMPH+rfC5/7yuzCTCYG+sPwuzYxbyxnPfONFTpw4CSFlPLsNr0B2IQ2M5bOarb946dsz&#10;rPRKeplRlkZpUBq0221arRZxDO0WHB/66UoYTBfbQH/x1r4QEREREREREZHdwLO++G44bOcBq1LG&#10;5j2lC7UUpfOsJo60MNqPPsH/+Od+l7FqKeQz0cBYPqs5gN/87n0WlzOSzJFlRuGgNI/nAKOjo8TR&#10;GJ0OPDIOo0MHzFsYGK+srqm7WERERERERETks/DrFRT1CGUwZex8WHhn5ilcuBI8y0PI7+ZSxl9/&#10;7fn6pClUTSGfgQbG8lnMUm3TPPPK97jzaR76i/vL7mBsrEmr3SaKYWwMTg4tu/OEYfH8wnXyvOj3&#10;FnsbWPkpIiIiIiIiIiIbDCaMh6/U9tQJ4/WUcVaGLuPVXpjdjB+d5HszV+qHKGUsf5YGxvJZXAW4&#10;+N23uHOvIC+MLDdcVUVRdxfHcUQrhqeegOH64i7QvQa3bt1RulhERERERERE5PMYSBlvuqnfZRyu&#10;Ai9cSBxnuZHnxo27GW9+/2f13adRylj+DA2M5c+Zrj54+0fvcXM5JcuNXmbhkgfvOXT4MO1Wmyga&#10;odGE1n1+quavQ3fhLkmShjeyemCsdLGIiIiIiIiIyJ/kq+13ddo4fI/+ZzMw85jzlM7ISiMvjdXE&#10;sZKUHH38OH/3/Jn6uKvb8BJkF9HAWP6cOYBLl6/QiI+RZEaSGs6F31w5g2ZzjCiOiCL4ykn40sjG&#10;A64T6ig+nv/9wKI7pYtFRERERERERD4r3/9jc9LYvMcs3Fy6UE3hzJPljqLwfHI75Yc/7S+/m6aq&#10;HhW5Hw2M5U+ZokoXv3xhhpvLGUVpA93FHkZG6HTaRNEh4hjiw5sPmV+C7sIapStVRyEiIiIiIiIi&#10;8hcIS+82zlQGJyvOh1lN3WWcF540M9ZSx9JqwdRXn+eFF89CmPeoy1j+KA2M5U+ZA3jxzDme+cap&#10;sOgudaELp0oXx3GLKIqJInjiGJwYShcvEdLFH3zUxZz1F91pWCwiIiIiIiIi8nn4jT3GQ8vvvA/V&#10;FN6gqBbfOfPkuWHm+TQpefXim/VDprfymcvuooGx/CmzAOdfm+HmUkaWO5IsvMk47zEPR44cIYpG&#10;mZiA8SObD5hPoLtQkqRZ9Zsw+rUUIiIiIiIiIiLyOQwsvxueG68vvwszm8KFvyeZI82MG3dSnnn2&#10;FCdOnISQMp7d+hcgu4EGxvLHzNZfvPTtGVZ6JUlmlKVRGpQGrXabVqtFHEG7BceHfpoSBtLFZgP9&#10;xVv7QkRERERERERE9oJ66Z2/z4zFA1aljOtaiqz0lOZZSxxZYbQefYL/48f9LmPVUsh9aWAsf8wc&#10;wG9+9z6Lyxlp9duoMCz2eA7QaDSIozE6HXhkHEaHDuhaGBivrK6pu1hERERERERE5EEYSBkPfCt8&#10;9qHD2LkwNC6cYc6T5UZRGotLGX/1tefrh02hagq5Dw2M5X5mqbZlnj3/Pe58mrOWOpLMVVs2YazZ&#10;pNVqEcUwdgRODi2788D8NeguXCfPi35vsTfPxkp2ERERERERERH5rPopY+6fMnZVwtisThkbhQsp&#10;4yRzTDx6nLeu/GP9EKWMZRMNjOV+rgJc/O5b3L5XkBdGlhuuqqIwD41mgziOaMVw/AmIhw7oEtLF&#10;i7fuKF0sIiIiIiIiIvIgVXui7jdmqbuMrbpKvHAe54w0M7LCuH43ZWb2Z/Xdp1HKWIZoYCzDpqsP&#10;3v7Re9xcSslyo5cZzodld4cPj9JutYmiERpNePQ+P0Xz16G7cJckSfuXQ9S//RIRERERERERkb+c&#10;rybGdco4fI/+ZzPC8jvzlM5Cyrg01nqO1aRk4ugkf/fCmfq4q9vwEmQH08BYhs0BXLp8hUZ8jCQz&#10;ktRwVRWFs5AujuKIKIKvnIQvjWw84DohXfzx/O8HFt0pXSwiIiIiIiIi8qD4/h+bk8ahkiJ8v3Sh&#10;mqI0T5obeeH5w+2EH/7kl/Xdp6mqSUVAA2PZaIoqXfzyhRluLmcUpZFkDjOPMw8jI3Q6HaLoEHEE&#10;rcObD5lfgu61NUpXqo5CREREREREROQhCJUUG2cug5MX82GWE5bfefLSk+aOXupYWi2Yevo5Tr14&#10;FsI8SF3G0qeBsQyaA3jxzDme+cYpeqkjSR2F85RVujiOW0RRTBTBE1+G40Pp4iVCuviDDxewgUV3&#10;GhaLiIiIiIiIiDxIofjTD3ZRDHxpPlRTeIPSGWUZriDPCsPMs9IrOX/xzfoh01v5zGVn08BYBs0C&#10;nH9thptLGVnuSLLwJuK8xzwcOXKEKBplYgI6RzYf0E2gu1CSpGk1KKZfSyEiIiIiIiIiIg+Qpz80&#10;Hp4b18vvXLUAr3Dh70nqSPOw/O6Zb5yqT5qimguJaGAstdn6i5e+PcNKryTJwm+fSoPSoNVu02q1&#10;iCMY78CJoZ+eBJhfgA8+WsDMBvqLt/aFiIiIiIiIiIjsB/XSO3+fGcxgyth86DHOytBlvNZzZLnR&#10;fvQJfvDj9+qHqJZCAA2MZd0cwG9+9z6Lyxlp5kizeljs8Ryg0WgQRWN0OjDehtGhA7oW6ihWVlfV&#10;XSwiIiIiIiIishUGUsabbvKhw9g5qi5jw5wny42i9Ny8m/Gtb8/Ud59C1RSCBsYSzFJtwzx7/nvc&#10;+TRnLXUkmaN0Hmcw1myGdHEMY0fg5NCyOw/MX4PuwnXyvFgfFptnY+W6iIiIiIiIiIg8KP2UMesp&#10;48F6ClcljM186DAujdJ51pIw+xk/OsnfX/nH+jiljEUDYwHgKsDF777F7XsFeWFkueGqKgrz0Gg2&#10;iKOIVgzHn4B46IAuIV28eOvOhkV3SheLiIiIiIiIiDxkvuox/mMpY/PVnCdUU5TOyHJHVhg37qbM&#10;zP6svvs0ShnvexoYy3T1wds/eo+bSylZbvQyw/mw7O7w4VHarTZRPEKjCY/e56dm/jp0F+6SJGn/&#10;cof6t1siIiIiIiIiIvLw+GpiXKeMw/fWmdFfgFc4IyuNvDDWeo6VXsn4Y5M898KZ+u5Xt/r5y86i&#10;gbHMAVy6fIVGfIwkM5LUcFUVhbOQLo7iiCiCr5yEL41sPOA60L0GH3d/P7DoTuliEREREREREZGt&#10;4vt/sGn5XQj3he+HhLGnNEirLuNPbif88Ke/rB8yvZXPW3YeDYz3tymqN4GXL8xwczmjKI0kc/3f&#10;OjEyQqfTIYoOEUfQOrz5kO4SdBfWKMtSy+5ERERERERERLZBqKTYOJMZ7DKuZz3moXCevDTS3LGW&#10;OJZWCqaefo5Tp89CmBf9ejteg+wMGhjvb3MAL545xzPfOEUvdSSpo6h+y+QMxsaOEEUxUQRPfBmO&#10;D6WLl4D5BfjgwwXM/Ib+YhERERERERER2Sq+ShP3/zpwS9hRZQbeQodx6cL+qrwwzDyf9kpevfhm&#10;/RDVUuxjGhjvb7MAr742w82ljCx3JFl4k3DVpQqdTpsoGmViAjpHNh/QTaC7UJKkaTUopl9LISIi&#10;IiIiIiIiW8jTHxrbcMq4v/zOYxZSxuZ8CBDmxo07Kc88e6o+aYpqbiT7jwbG+9ds/cW3vj3DSq8k&#10;yYyyNEqD0qDVbhNFMXEE4x04MfTTklCliz9awMwG+ou39oWIiIiIiIiIiAj9pXf9Soo/kjI27ylL&#10;T1YazjxrPUdaGK1HJ/nBj39RP2Ruq5+/7AwaGO9fcwC/+d37LC5npJkjzephscdzgEajQRSN0elA&#10;pw2jQwd0PXQXYGV1Vd3FIiIiIiIiIiI7wUDKeNNN3mPe4+qhsTOc82S5URSexaWM//JfL9d3n0IL&#10;8PYlDYz3p1nCP3rOnv8edz7Nw+UHmaN04U1jrNmk1WoRxzB2BJ4cWnbnCcPi7sJ18rxYHxabZ0NJ&#10;joiIiIiIiIiIbJl+ypj1K8EHa42dhQV4Zp7ShZRx6TxriWMtKXns8eNcufKP9XFKGe9DGhjvT1cB&#10;Ll56i9v3CorCSPNQdF5auDyh0WwQRxFxDI89CvHQAV1CHcXirTsbFt0pXSwiIiIiIiIiss18SBj/&#10;0ZSx+WoOFIbGpTOy3JGXxid3Uma+/7P67tMoZbzvaGC8/0xXH7z97nvcXEpJc6OXGc6HZXeHD4/S&#10;arWJ4hGaTTh5v2V3N6C7cJckSfuXM9S/vRIRERERERERke3jq4lxnTIO31tnVcrYmadwRlYaeWGs&#10;JY7VXsn40Umee+FMfferW/38ZXtpYLz/zAFcunyFRnyMJDOSNPTVOAuXJTSaDeI4IorgKyfhkaED&#10;rhPSxR93fz+w6E7pYhERERERERGRncJXfwz3GYe/e6xKIIeEsac0SDMjd57rd1N++vNf1Q+Z3uKn&#10;LttMA+P9ZYrqH/nLF2ZYXM4oSiPJXP+3SoyM0Gl3iKJDRBG0Dm8+pLsE3YUeZem07E5ERERERERE&#10;ZAcKlRRV0ngoZexZTxibh8J58tJIc8daz3HnXk55+Cgvnj4LYZ706+14DbI9NDDeX+YATp85xzPf&#10;OMVa6khSR1H9FskZjI0dIarSxZNfhuMjGw9YIqSLP/iwi5lt6C8WEREREREREZGdwm9MFw+ljM2H&#10;agpvocO4dIYZpLnDDCYem+TVi2/WD1EtxT6igfH+Mgtw/rUZbi5lZLkjyQxnobvYvKfTaRNFDSYm&#10;oHO/7uIEutccSZpWg2L6tRQiIiIiIiIiIrKDDFRS2HDKuL/8zmMWqimcebI8JI1v3M14+tlT9UlT&#10;VHMl2fs0MN4/ZusvvnVhhpVeSZIZRWnVVkxotTtEUUwUwXgHTgz9dCRAdyBdvN5fvLUvRERERERE&#10;RERE/rx66V2/kuKPpIzNhx7jrDBK51ntOdLc0X50kh/+5Bf1Q+a2+vnL9tDAeP+YA/jN795ncSkj&#10;zRxpVg+LPZ4DNBoNomiM8Q502jA6dEDXhzqKldVVdReLiIiIiIiIiOwG91l817+puuLcGbiqmsK5&#10;kDIuSs/NpYz/8url+u5TaAHevqCB8f4wS/hHzdnz3+POpzm91JFkrrrcAMaaTVqtFnEMY2Pw5NCy&#10;O09IF3cXbpDnxfqw2DwbSnBERERERERERGTH8FSL71i/Unyw1thZWIBnVqWMy/WU8VpacvTx45w9&#10;e64+TinjfUAD4/3hKsDFS29x+15BWXrSfL2Kwjw0Gg3iKCKO4ehRiIcO6BLSxYu3bm9YdKd0sYiI&#10;iIiIiIjIzub9+sfm2+ou43AVeulC0jjLHUVhfHIn5X/9X/9fffdplDLe8zQw3vumqw/eefc9bi6l&#10;rKVh2Z35sOzu8OFRWu02UTxCswlP3m/Z3Q3oLiyRJGn/cgVf/XZKRERERERERER2Lg8DKeOB71VC&#10;l3GY9xTOyEojLzyriWM1ccQTX+a5U2fqu1/d0icvW04D471vDuDSG1cYbR0jyYwsC5cWlBYuO2g0&#10;G8RxRBTBV07CI0MHXCekiz/uXhtYdKd0sYiIiIiIiIjI7lBF/jwbhsbVt/Dm+wvwQsLYU1rdZWxc&#10;v5PyLz//Vf2Q6a1+9rK1NDDe26ao/hG//O0ZFpcyitJIMlddauBhZIROu0MUHSKKoHV48yHdJegu&#10;9ChLp2V3IiIiIiIiIiK7UKikqPqMq5nOYJdxPSvyPgyN6xnSas9x+9Mcd/goL54+B2He9OvteA2y&#10;NTQw3tvmAE6fOccz3zjFWuZIUkcxkC4eGztCVKWLJ78Mx0c2HrAEdK/BBx91MbMN/cUiIiIiIiIi&#10;IrJbhJSxH5wSD3xZJ4zr5XeFM8wgyw3voHP0OK9+5836Iaql2MM0MN7bZgHOvzbDzaWMLAvdxc5C&#10;d7F5T6fTJooaTExA537dxQnML7jQXVz9lsmULhYRERERERER2X08/aGxDaeM+8vvwkfpwuc0dyS5&#10;48bdlGeePVWfNIWqKfYsDYz3rtn6i29dmGGlV5JkoXcmbL2EVrtDFMVEEYx34MTQT0MCdBfggw9D&#10;uni9v3hrX4iIiIiIiIiIiHxxob94oJLij6WMfRgYZ2XYg7WWONLc0X70CS5eeqt+yH9s9fOXraGB&#10;8d41B/Cb373P4lJGmjnSLAyLnXk8B2g0GkTRGOMdmOjA6NABXR+W3a2srqq7WERERERERERkLxhI&#10;GW+6qboi3QxK85Sl4ZwnzYyi9Ny8m/EP7/y8vvsUShnvSRoY702zhH+0nD1/mTuf5vRSR5K5assl&#10;NJtNWq0WcQRRDCcObTzAE9LF3Ws3yPNifVhsng0lNyIiIiIiIiIismt4qsV3Vdq4HiCH20LK2FmY&#10;AW1IGfccq2nJY48f52+fO10fN7c9r0IeJg2M96arABcvvcXtezll6Unz9SoK89BsNIijiLgFj0xA&#10;PHRAl5AuXly8vWHRndLFIiIiIiIiIiK7m6/ygN5vjgWa1V3GVcrYeUpnpLmjKIxP7qT8049/Ud99&#10;CqWM9xwNjPee6eqDd959j8WltEoXhw5i5z2HDo/SareJ4hGaTXjyfsvubkB3YSksu6suR/DVb59E&#10;RERERERERGT3CpUUdcp4/Xu10GUc5kGFM/LSyIvQZby8UvLMs6d4/tQZCAPjq1v9/OXh0sB475kD&#10;eP2NK4y2jtHLjTS3fhWFMxgbaxLHEVEEXzkJjwwdcJ1QR/Fx99rAojuli0VERERERERE9oYqEujZ&#10;MDSuvoW39QV4znkK53EWrmA377m5nPEvP/9V/ZDprX728nBpYLy3TFH9I33pwgyLSxlFYSSpqy4l&#10;8IwcOEC71SaKDhFF0Dq8+ZDuEswv9ChLp2V3IiIiIiIiIiJ7kPdUHcbrM5/1LmPfr6YwD6Xz5KWR&#10;ZsZa4lhcyihHj3L6zDkI86hfb8uLkIdCA+O9ZQ7g9JlzPPPsKdYyR5I6ioF0cbPZJKrSxZNfhuMj&#10;Gw9YArrX4MOPupjZhv5iERERERERERHZK3xVTdH/68At9fK7UE1RulBN4cyTZoYZdI4e59WLb9YP&#10;US3FHqKB8d4yC3D+tRluLmVkWegudha6i817Op0OUdRgYgI69+suTmB+wdFL0mpQTL+WQkRERERE&#10;RERE9hBPf2hc763qz4+971+xXg+NQy2FI8kcN++m/NXXXqhPmkLVFHuGBsZ7x2z9xbcuzLDSK0ky&#10;oyit2moJrXaHKIqJIhjvwImh//sJobv4ww9Duni9v3hrX4iIiIiIiIiIiDx8ob94ff4z3GVsvkoa&#10;+zAwzkqjtLD8Ls2MRx6b5NLlK/VD5rbhJchDoIHx3jEH8Nvfvc/iUkaahX+4zsCZx3OARqNBFI3R&#10;6cBEB0aHDuh6mL8GK6ur6i4WEREREREREdkPBlLGm27ydZcxlOYpneGcJ8uNvDRuLGW8+f2f1Xef&#10;RinjPUED471hlhD958z5y9z5NKeXhssDyqq/uNls0mq1iCOIYzhxaPMh3QXoLtwgy4v1YbF5NpTY&#10;iIiIiIiIiIjInuGpFt9VaeN6gBxuq1LGFmZEpfPkhVGUnrWeYy0peezx43zzudP1cUoZ7wEaGO8N&#10;VwEuXnqL2/dySudJcwtbLC38w242GkRRRNyCRyYgHjpgnjAwXly8vWHRndLFIiIiIiIiIiJ7m6/y&#10;gt5vjg3WPcbOqJbfhaRxljvy0vjDnYR/+skv67tPoZTxrqeB8e43XX3wzrvvsbiU0ks2Lrs7dHiU&#10;VrtNHI/QbMKT91t2dwPmF5ZIkjRcblAnjJUuFhERERERERHZ00IlRT01Xv9erU4Zm/cUzshLT1aE&#10;lPHyasnTz57i+VNnIQyMr27x05cHTAPj3W8O4PU3rjDaOkaSG2lu/SqK0mBsrEkcRUQRHJ+ER4YO&#10;uE5IF893rw0sulO6WERERERERERkf/D9HmPDb1p+560eGoNzYWhsvrrC3Tw3lzL+57/+r/oh01v+&#10;9OWB0sB4d5ui+kf40oUZFpcy8sJIMte/XODAgQO0W22i+BBRBEebmw/pLsP8Qo+idFp2JyIiIiIi&#10;IiKyD3lfV1Osz4TWu4zr5Xc+VKA6T1aE0OJa4lhcyigPP8aJEychzKtmt+M1yIOhgfHuNgdw+sw5&#10;nnn2FGuZI0kdRRnSxa5adhfFIV08+WWYHNl4wDIhXfzhR13MbEN/sYiIiIiIiIiI7Bf14rv73RIS&#10;xs7AvO93GTvnSbOQMu4cneSdH71XP0TL73YxDYx3t1mA8xdnuLmUkWUbu4vNezqdDlHUYGICOkdg&#10;aF7MfALdBRe6iy28KZjSxSIiIiIiIiIi+49nvZrChlLGPiSMnfPV0DjMoNLckWSOG3dT/uprL9Qn&#10;TaFqil1LA+Pda7b+4qVvz7DSK0kyoygtbK00OBLFRFFMFMHEOJwY+r+dEtLFH3zYxZkN9Bdv7QsR&#10;EREREREREZHtFxLGA5UUQ13G5uukcUgZ52XYo7WWONLMmDg6yetvXKkfopTxLqWB8e41B/Db373P&#10;zaWMNAv/MJ2Ff7SeAxw5coQoGqPTgfE2jA4dMO+hew1WVlfVXSwiIiIiIiIiIhtSxptu8nWXMZRW&#10;1VKYJ8uNvDRuLGW8+f2f1XefRinjXUkD491plhDt58z5y9z9NKeXhjqK0oX+4mazSavVIo6g3YIT&#10;hzYf0l2A+YUbZHmxPiw2z/rFBiIiIiIiIiIisp94wva7Om0cvkf/c11X4Q1KFwbFeRFSxmtJydHH&#10;j/PN58/UxyllvAtpYLw7XQX4zqW3uH0vp3CeNA+VEmV1aUCz0SCKIqIYxschHjpgnjAwXrx1e8Oi&#10;O6WLRURERERERET2N1/lCb3fnDR25vsfRRk+zIwsc+Sl8cnthB/85Bf13adQynjX0cB495muPnj7&#10;3fdYXErpJQPL7sxzeLRBq90mjkcYG4Mnj2w+pHsD5q8tkfTScDlBnTBWulhEREREREREZF8LSeKN&#10;V6EPToysThkTuoyz0pMVnrWeY3m15Omvn+KFF89CGBhf3crnLl+cBsa7zxzA629cYbR1jCQ30ny9&#10;iiLUUTSIo4goguOT8MjQATeo6ijmrw0sulO6WEREREREREREoCqmCPUT3m9afud9PTSGwhmFC1e+&#10;p7lh5rmxlPH6G/9QP2R6y5++fCEaGO8uU1T/yF6+MMPiUkZeGEnm+unigwcP0mq1ieJDRBEcbW4+&#10;ZH4Zugs9itJp2Z2IiIiIiIiIiGzSr6PwbO4y7i+/C/Ok0nmyIoQaVxPHraWMJ/7zNzlx4iSEedbs&#10;drwG+ctoYLy7zAGcPnOOr379BdYyR5I6itLjDJxBo9EgjkO6ePIYTI5sPGCZkC7+4KMuZrahv1hE&#10;RERERERERCTYuPhu4y3rCWPzhCvfncdVe7aceTpHJ3nnn/tdxlp+t4toYLy7zAKcf22GxeWcLBvo&#10;Lq56iDvtDlHUYGICxiMYmhczn0B3wZEkaTUopl9LISILtZfEAAAgAElEQVQiIiIiIiIi0ucHKihs&#10;c8rY+TAkNu8pXJhRZbkjyR0376T89deer0+aQtUUu4YGxrvHbP3FSxdmuLuSk2TWTxeXBkeimKhK&#10;F0+Mw+TQ/90U6F4L6WJnNtBfvLUvREREREREREREdr46YdyvpBjqMq4TxmYhYZyXYVa11gshx4mj&#10;k7z+xpX6IUoZ7xIaGO8ecwC//bf3ubmUhYh/nS42j+cAR44cIYqO0OnAeBsaQwfM+1BHsbKyqu5i&#10;ERERERERERH58wZSxptuqrqMQ5jRU7jw9yw38tK4fjfjrf/+s/ru0yhlvCtoYLw7zBKi+5x55TJ3&#10;Ps3pJUaSWeiIMWg2m7RaLaII2i04cWjzId0FmF+4QZYX68Niq9rLRUREREREREREhviw9W5Dn3G/&#10;loIqZWweb1A6IyuNvPSsJY61pOTo48f55vNn6uOubsNLkM9JA+Pd4SrAdy69xe17OaXzpLnDvKf0&#10;IfrfbDaJoog4hvFxiIcO6BLqKBZv3d6w6E7pYhERERERERER+VN8lTf0fnPS2LzHDJx5irJKGTsj&#10;yx15afzhdsoPf9JffjdNFYqUnUsD451vuvrg7XffY3EppZcMLLszz+HRBq1WizgaYWwMnjyy+ZD5&#10;G9BdWCLppeFygTphrHSxiIiIiIiIiIj8CaGSYuNV6oMTJVfPmvCUpScrPVkeUsbLKwVfffYUL7x4&#10;FsKwWF3GO5wGxjvfHMDrb1xhtHWMJDfSfL2KojRoNhrEUUQUw/FJeGTogBuEOoqP568NLLpTulhE&#10;RERERERERD4L3+8xDjOlwVvC983AGxTOKJ1hPuzfMu+5fS/n/Gsz9UOmt/zpy+eigfHONkX1j+jl&#10;CzMsLmXkhZFkrp8uPnjwIK12myg+RBTBsbHNh8wvQ3ehR1E6LbsTEREREREREZHPb6CSYlOXcX/5&#10;XZg3Fc6TFSH0uNpz3LiT8vSzpzhx4iSEedfstrwG+Uw0MN7Z5gBOnznH019/gV7mSFJHUYbtk86g&#10;0WgQxxFRBE8cg8eHDlgmpIs/+KiLmW3oLxYREREREREREfksPEOL74ZSxlaljM0Trox3Huc8WXWl&#10;fOfoJP/jn/tdxqql2ME0MN7ZZgHOvzbDzeWcNHOkdXdx1Q3TaXeIogYT4zARwcjQAfMpdBccSZJW&#10;g2L6tRQiIiIiIiIiIiKfmWdDNUX1rfC5mlU5Fz4XzjDzpLkjzR037qb89deer0+aQtUUO5YGxjvX&#10;bP3FSxdmWFrJSTIjH0gXH4lioipdPD4Bk0P/N1PW08XObKC/eGtfiIiIiIiIiIiI7H51wthz/5Sx&#10;szppHBLGWWkUpWe150gyY/zoJN+buVI/RCnjHUoD451rDuC3//Y+N5cyytKvp4vNYxzgyJEjRNER&#10;Oh2YaENj6ICuDwPjlZU1dReLiIiIiIiIiMgXN9BlvOmmfpcxlBa6jM1CLUVRGDfuZvzD2z+v7z6N&#10;UsY7kgbGO9MsIZrPmVcuc+fTnF5qJFnofCkNms0mrVaLKIJ2C04c2nzI/AJ0F26Q5fn6sNg86xcL&#10;iIiIiIiIiIiIfHa+mhhv6DPu31b1GJvHG5TO1lPGiWM1KRl/bJK/e/5MfdzVbXgJ8mdoYLwzXQX4&#10;zqW3uH0vp3Sh78V7T+lDtL/ZbBJFEXEM4+MQDx3QBbrXYOHaHzYsulO6WEREREREREREvghf/VH3&#10;GQ8y7zEDZ56irJbfmZHljqL0fHI75Yc/7S+/m6YKTcrOoYHxzjNdffD2u++xuJzSS0LPS1HVURwe&#10;bdBqtYijEcbG4Mkjmw+ZvwHdhaX+kLjfX6x0sYiIiIiIiIiIfAH9pXcD0+LBiZOrZ1FUXcZFqFpd&#10;TRxLqwVf/fopTr14FsKwWF3GO4wGxjvPVYDX37jCaOsYSWakuVW/jSHUUTQaxFFEFMNjR+GRoQNu&#10;ELqLP56/NrDoTuliERERERERERF5EHw/XRwGx4O3hO+bgTconFE6wwN5bph5bt3LOX/xzfoh01v9&#10;7OVP08B455kFePnCDItLGXlhJJnrL7s7eOAgrXabKD5EFMGT45sPmF+G7rUeRVlq2Z2IiIiIiIiI&#10;iDx4A5UUNtxl3F9+Fz4XzpNVM67VnuPG3ZSvfv0FTpw8CSFlPLsdL0HuTwPjneU/AE6fOcfTX3+B&#10;XuZIUkdZhnSxM2g0G8RxRBTBE8fg8aEDlgnp4g8+7IaC8YH+YhERERERERERkQehXnrXX3w3lDK2&#10;KmVsHkrn+x9ZbrjS0zk6yYX//a36Iaql2EE0MN5ZZgHOvzbDzeWcNHOhjsJ8v/ul0+4QRQ0mxmEi&#10;gpGhA7opdBccSZJWg2L6tRQiIiIiIiIiIiIPzEDKeHj0VO/Uci7MpgoX6iiy3JHkjpt3M7717Tfq&#10;u0+haoodQwPjnWO2/uKlCzMsreQkmZEXg+niJlGVLh6fgMmh/3spML8AH3zUxZkN9Bdv7QsRERER&#10;EREREZG9r58yDmNjBuuMPWGeZVU9Rek8WWkUJawljiRzTDx6nL+/8o/1cUoZ7xAaGO8ccwC//bf3&#10;ubmUUZZhe2TdXWwcoNPpEEVH6HRgog2NoQO6PtRRrKysqbtYREREREREREQePn//hDEMdhlDWQ2N&#10;nRlZZuSlcf1uyszsz+q7T6OU8Y6ggfHOMEuI3nP2lcvc+TSnlxpJZqHfxaDZbBJFMVEE7RYcP7T5&#10;kPlr0F24QZbn68NiC7/hERERERERERERedB8NTGu08bhe/Q/m1Ht2YLCGVlp5KVnredYS0vGH5vk&#10;7144Ux93dRteggzRwHhnuArwnUtvceteTuk8ae7w3lP6UA4eBsYRcQzj49AaOqBLSBcvXPvDhkV3&#10;SheLiIiIiIiIiMjD5Ks/6j7jQaGSApzzFK5OGXvSPFSx/uFWwrs/+WV992mqUKVsHw2Mt9909cHb&#10;777H4nJKL3EkmVFUdRSHRxu0Wi3iaISxMXjyyOZD5m9Ad2GpPyTu9xcrXSwiIiIiIiIiIg9RqKTY&#10;2EsxOJGygVlVUXUZp7ljLXEsrxY8+fRznDp9FsKwWF3G20wD4+13FeD1N67QaB0jyYw0t+q3LYQ6&#10;ikaDKIqIYnjsKDwydMANQrr44/lrA4vulC4WEREREREREZGt4PvpYj+4+Y6qlsKHagpvUDqjdIb3&#10;kBdhf9dKr+TV196sHzK95U9fNtDAePvNArx8YYabSxl5YSSZ6y+7O3jgIK12mzg+RBTBk+ObD+gu&#10;Q/daj6IstexORERERERERES23kAlxWCHMQwuvwufi9KTFUYvDSnj63dTvvrsqfqkKap5mWwPDYy3&#10;138AnD5zjqe//gK9zJGkjrIM6WJn0Gg2iKOIKIInjsHjQwcsA/ML8MGH3apAfL2/WERERERERERE&#10;ZCvUS+/WPwZvW08Zm4ey7jJ2njQznIPO0Sf4wY/fqx+iWoptpIHx9poFOP/aDDeXc9LMhToK8zgf&#10;fuvSaXeI4gYT4zARwcjQAd0UuguOXpJWg2L6tRQiIiIiIiIiIiJbZjBlPDSaqnduORdmV6ULdRRZ&#10;7kgyx827Gd/69kx99ylUTbFtNDDePrP1Fy9dmGFpJSfJwnbIOl3cbDaJ4pAuHp+AyaH/WylVuvij&#10;LmY20F+8tS9ERERERERERESknzIOY+NN9RTOqgV4FhLGWWkUJawljl7qGH9skr+/8o/1cUoZbxMN&#10;jLfPHMBv/+19FpcyyrKK4Nd9LhygM94hio7Q6cBEGxpDB3QJy+5WVtbUXSwiIiIiIiIiItvP3z9h&#10;DINdxlBWQ2NnRpY78tK4cSflze//rL77NEoZbwsNjLfHLCFaz9lXLnP705xeaiSZhQ6XOl0cxUQR&#10;tFpw/NDmQ7oL0F24QZbn68NiC7/BERERERERERER2Wq+mhjXaePwPfqfzcDMYx4KZ2RluOJ+redY&#10;TUrGj07y3Atn6uOubsNL2Pc0MN4eVwG+c+ktbt3LKZ0nzR3ee0ofyr/DwDgijuHRCWgNHdAl1FEs&#10;XPvDhkV3SheLiIiIiIiIiMh28tUfdZ/xhtt8GBa7avFdSBl70jwMjv9wO+EnP/9f9d2nt/J5S6CB&#10;8dabrj54+933WFxO6SWOJDOKqo7i8GiDVqtFHI0QRXB8bPMh3RvQXVjqD4n7/cVKF4uIiIiIiIiI&#10;yDYKlRQbeyk2pozDLMu8p6i6jNPcsZY4llYKJv/z33Hq9FkIV+j/equf/36ngfHWuwrw+htXaLSO&#10;keVGmlv12xQoDRqNBlEUEcXw6CPw6NABN4D5a/Bx9/cDi+6ULhYRERERERERkZ3A99PFfnDzHdXA&#10;2IdqCm9QOqN0hveQF4YZfNorefXim/VDVEuxxTQw3nqzAC9fmOHmUkaaG0nm+svuDh44SLvdJo4P&#10;EUXw5PjmA7rL0F3oURSllt2JiIiIiIiIiMjOM1BJMZguhsHld+Fz4Tx5YfTS0GN8407KV79+qj5p&#10;imqeJltDA+Ot9R8Ap8+c4+mvn6KXOZLUUZYhXewMmmNN4igiiuCJY/D40AHLhO7iDz7sYmYb+otF&#10;RERERERERER2gnrp3frH4G3rKWPz4MowNHbOk2ZGWhido5P84Ce/qB8ytw0vYd/SwHhrzQKcf22G&#10;m8sZaeZCHYV5nPd4Rmi12kRxg4lxmIhgZOiAbgrdBUcvSatBMf1aChERERERERERkR1jcPHdfZff&#10;VSFK7ymd4cyT5Y6i8CwuZbz07Tfqu0+hBXhbRgPjrTNbf/HShRnuruQkWdj+WKeLR0dHieOQLh4f&#10;h8mh/zsp0F2ADz4K6WK7z29oREREREREREREdoJ+yrj+b6iewlm1AM88ZbX8rihhLXGs9komjk5y&#10;5uy5+jiljLeIBsZbZw7gt//2PotLGa70A8vuPMYInU6HKDpCpwMTHWgMHdAl1FGsrKypu1hERERE&#10;RERERHY+Xy+/u89N/S5jKKuhsTMLKWNnfHIn5f+c+3/ru0+jlPGW0MB4a8wSovOcfeUydz7N6aVG&#10;koaofWnQbI4R1eniDhw/tPmQ7gJ0F26Q5fn6sNjuk+kXERERERERERHZAXw1Ma7TxuF79D9bnTL2&#10;UDgjK8MV+Wv/P3t39xzHdZ/7/gsQBECunhnAgkTJIBXmODlSKhFvbIuUSKYgakcRZclVkkLQpLIN&#10;1KGT2NmRvS1520rqVNEX58r7wqfqXPhS/5feMAPJEgERBAECM726e611Llb3YDBD2XohQbw8n6oh&#10;oOmeVQMQuvnh4fPrODY6jsmpab5/+mx13NwD+BIOHA2Md8YcwCuv/oibaxm5C6SZI4RAEWK59/j4&#10;OMYkJEkcGNf6DmgS08WtxT9uW3SndLGIiIiIiIiIiOxmofyj22fcey3EYbF3MWFc/Wv81HqywvPJ&#10;zQ6/ePu/qttndvJ9H1QaGN9/M+WDa//+a5Zup7Q7jo715D7+D3B4dIxarYYxQxgDx48MHtJcgmZr&#10;tTsk7vYXK10sIiIiIiIiIiK7WKyk2N5LsT1lHHDlvCsvu4zTzLHZdqzeyXGjUzzz7DmI/4L/tzv9&#10;/g8aDYzvvzmA1y5dZaz2KDbzPd3FUHgYGxvDGEOSwEPfgof6DrhBTBd/1Py4Z9Gd0sUiIiIiIiIi&#10;IrIXhG66OPRuvqMcGIdYTRE8FM5TOA9Amjm8h4mp47zwyuXqJaqluM80ML7/5gGef2mWpVVLmnk6&#10;1uHKdPGh4UPU63USM4Ix8PjE4AHN29BstcnzQsvuRERERERERERk7+mppOhNF0Pv8ruA91C4gM09&#10;qfVsdApu3Ep54qkz1UknKedtcn9oYHx/vQvw7NnzPPnUGdrW0UkdRRHTxc7H7uLEGEwCUw/Bo30H&#10;3CYuu3v/gybe+239xSIiIiIiIiIiIntBtfRu69F7bStl7EPsMc6LgHOBNIv1FI2HpvnZz39TveT6&#10;A/gSDgwNjO+veYB/eHmW5duWNHOxjqLsZQkMUavXMckYkxPwyAQM9R3QTGFh0dPupOWgmG4thYiI&#10;iIiIiIiIyJ7xBYvvgO7OLu/B+UDhPM4HrPXkRWBp1XLh4mx1+0m0AO++0cD4/pmvPrlw8TIrdzI6&#10;qSfLt9LFo6OjJInBGJiYgON9fxspVbp4Ae99T3/xzn4hIiIiIiIiIiIi31QgLr7bShtvr6dw5bDY&#10;+5gytkUcFm+0HRvtgompb3Pu3PnqOKWM7xMNjO+f6wC/+/0fWF5NcUXoWXYX8AzRaDQw5iiNBnxr&#10;Asb6DmgSl92t39lUd7GIiIiIiIiIiOx5cfHdn0gZ+xi2LMqhsfMemzkK5/lsJeW//+uvqttnUMr4&#10;vtDA+P6YJ0bjmXnxEivrOe3U07ExSl94GB8/gqnSxQ2YPjR4SLMFzcUlsizbGhb7wLZVkiIiIiIi&#10;IiIiIntEgJ6Ucc9z9HYZB3yA3Hls4cmKwEbHcafjePLUGZ4+c7Y6bm6n3/9BoIHx/TEH8MqrV7ix&#10;YsldLOcOIVCE+IM/Pj6OMQlJEgfGtb4DmsR0cav1ybZFd0oXi4iIiIiIiIjI3hXKoTHbhsbdq+Ww&#10;2LuYMC5cXH5nM09eeP74eYdfvP1f1e0zO/rWDwgNjO+9mfLBlWtvsXQ7pd1xdKwnL+soDo+OUavV&#10;MGaIWg2OHxk8pLkEzdbt7pC421+sdLGIiIiIiIiIiOxhsZJiey/FtpSxD7hyFla4QFZ4UuvYaDtu&#10;beS40SmeefY8xH/h/9udfv/7nQbG994cwGuXrjI5NY3NfE93MRQexsbGMMaQJDA5AQ/1HXCDWEfx&#10;UXOxZ9Gd0sUiIiIiIiIiIrIfxEjk1uC490pVSxEfhQvkzhMAm3mCg8bUcf7xlcvVS1RLcY9pYHzv&#10;zQM8/9IsS6uWNPN0rMP5mC4eGRmhXq+TmBHMUXh8YvCA5m1YaHXI80LL7kREREREREREZP8p58S9&#10;8+Lux+7yu/goXMDmnk7muNMpWFpJeeKp09VJJ1E1xT2lgfG99S7As2fP8+RTZ2hbRyd1FEVMFzsP&#10;Y6MxXWwSmJqCR/sOuA00F+H9Dxfw3m/rLxYREREREREREdkPYn9x76P3WpkyDuDLWoq8p8u4k3ka&#10;U9O88uqPqpe8+wC+hH1LA+N7ax7gH16+zPJtS5q5WEdR9a4wRK1eJ0nGmJyARyZgqO+AZgoLLU+7&#10;nZaDYrq1FCIiIiIiIiIiIvtGT8p44FKZMvaeMmXscS6Q2rj8bmnV8uN/+1/V7SdRyvie0cD43pmv&#10;PrlwcZaVOxmd1JPlW+ni0dFRksRgDExMwPG+735K7C7+4IOYLvZ3+Q2LiIiIiIiIiIjIfhCIi++q&#10;tDF99RQ+xGGx94GiCNjCkxeBzbbjTrtgcurbnDv/99Vx1x/MV7H/aGB871wH+N3v/8DyaoorQs+y&#10;u4BniEajgTFHaTTisruxvgOawEIL1u9sqrtYRERERERERET2vRCgnBvTPwHzvuoyhqLsMnbek2aO&#10;ovB8upLy4395u7r9JEoZ3xMaGN8b88QfSp578RIr6znt1NOxPkbmPRw+PIqp0sUNOH5o8JBmC5qL&#10;S9gs2xoW+/L/GhERERERERERkX0mVlJUKeOt56qPPpSD4wC582SFJysCmx3H+mbBk6ee4ekz5yDO&#10;5uYewJew72hgfG/MAbzy6hU+W7HkLv6mI4RAURZ0G3MUYxKSJA6Ma30HNIkD41brk22L7pQuFhER&#10;ERERERGR/SvEAXFg29C4e9WXQ2O3tfzOu61/2f/prQ7/81f/Wd0+s6NvfZ/SwPibmykfXLn2Fku3&#10;U9odR8f6uL3RBw6PjlGr1TFmiFoNjh8ZPKS5BAut290hcbe/WOliERERERERERHZx0Kg7DDemoNt&#10;pYzL5XflrKxwscs4tZ7NjmNlLaM4/DDPnj0PMWU8v+NfwD6jgfE3Nwfw+qWrTE5NYzNPmsWtjbFf&#10;BcbHxzHGkCSxu/ihvgNuENPFHzUXexbdKV0sIiIiIiIiIiIHQSirKeguv9u6Ui2/A+8pU8aeQCC1&#10;Hu9hYmqaF165XL1Ey+++IQ2Mv7l5gAsvzbK0akkzT8c6Ch/TxSMjI9RqNRIzwuQkPD4xeEBzDRZa&#10;HfK80LI7ERERERERERE5eAJbQ+Otp+LHUC2/i4/CBWweK2E32gU3bqX89d+erk46iaopvhENjL+Z&#10;dwGePXueJ586Q9s6OqmjKAKu/M3H2OgYxhhMAkfG4dG+A24T08Xvf7iA9z7+T+E1LBYRERERERER&#10;kYMj9hf3PnqvlT3GAXzY6jIuyi7j1Hq+9fA0r/7T1eolShl/AxoYfzPzAP/w8mWWb1vSzMXC7fK3&#10;HYEhavU6STLGxAT8xTEY6jugmUKz5em0022L7jQwFhERERERERGRA6UnZTxwqUwZe0+ZMvY4H7CZ&#10;Jys8N1Ytb/zk7er2GZQy/to0MP765qtPLlycZeVORif1ZHnsLnYeRkdHSYzBmNhd3J8utpTp4g8W&#10;cN53+4u9ZsUiIiIiIiIiInLABOLiuyptTF89hQ+UQ+OYLs7yOIvb7MRqiompb/Pdp5+tjlPK+GvS&#10;wPjruw7wu9//geXVFFfECHzhYrrYM0Sj0cAkR6nX48B4rO+ABaC5COt3NtVdLCIiIiIiIiIiB14I&#10;UM6N6Z+QbfUY062l8N5jrSN3ns9WUv7tzXeq20+ilPHXooHx1zNP/KHjuRcvsbKe07axL8X5QOHh&#10;8OHDmGQrXXz80OAhzRYstJawWbY1LPbl/xUiIiIiIiIiIiIHTKyk2D4fu1vKOATInccWAVsENtuO&#10;tc2CJ0+d4ekz5yDO7uZ2+O3vCxoYfz1zAK+8eoXPViy586TWxdLtsoDbGIMxCUkCjQbU+g5oEgfG&#10;rdYn3UGx0sUiIiIiIiIiInKwhW6Pse9bfgcQfJy9OV8tv/N4t/Uv/z9bSXl99o3q9pmdfe/7gwbG&#10;X91M+eDqtbdYup3S7jg61pOXdRSHR8eo1eoYM0StBieODB7SXIKF1u3ukLjqLw5KF4uIiIiIiIiI&#10;yAEWQlVNcbeUcej2GIcQh8a28KSZZ7PjuLmW8e3vfJcTJx6HmDKe3+n3v9dpYPzVzQG8fukqjalp&#10;bBZ/IJ0r+1M8jI+PY4whMTDZgIf6Dlgipos/ai5uDYqVLhYRERERERERESGOhUM5OA59V6paivix&#10;6jIOIZBaj/eBxtQ0P/kfv65eouV3X5EGxl/dPMCFl2ZZXrWkmadjHUVZuj0yMkKtViMxI0x+Cx6f&#10;HDxgYQ2arQ55XmjZnYiIiIiIiIiISL9At5qiGpl1U8ahXH7nAi4ECuexucdmjo22Y+lWyl//3enq&#10;pJOomuIr0cD4q3kX4Nmz53ny1Bna1tFJHUURcAGch9HRsdhfnMCRcXi074A1Yrr4vQ8X8N7HH3qv&#10;YbGIiIiIiIiIiEglJox7H73XypRxuQCvcKGbNE6zWB07OTXNa5euVi9Ryvgr0MD4q5kHeOHly2W6&#10;2MVC7TJdHIaGqNfrJMkYExPwF8dgqO+AhRSaLU+nnW5bdKeBsYiIiIiIiIiISI+elPHApVB1GccF&#10;eNVuMZt5ssKztGp54ydvV7fPoJTxl6aB8Zc3X31y4eIsK3cyOqkny2N3sfMweniUxBiMgcmJwXSx&#10;BZqL8P6HCzjvu/3FXrNiERERERERERGRbQKxj6JKG8fn6H4MZcLYeyhcHBRneVx+d6ddMDE1zXef&#10;Plsdp5Txl6SB8Zd3HeB3v/8DS6sprggxXVz+9iIwRL3RwCRHqdfjwHis74AFYh3F+vqmuotFRERE&#10;RERERET+jBCgnBsPJI1d+a/+nQ/kRXx4H7DWkTvPpzdTfvrz31S3n0Qp4y9FA+MvZ574Q8VzL15i&#10;ZT2nbT2p9TgfKDwMHzpEkmyli48fGjyk2YKF1hI2y7aGxb78qRcREREREREREZFtYpJ4+/ysN2Vc&#10;9RgDFC5gi0BWBDbbjvV2zpOnznD6mXMQZ3tzO/ne9yoNjL+cOYBXXr3CZys2Fmhbhw+BoizYbtQb&#10;GJOQJNBoQK3vgBZxYNxqfdIdFCtdLCIiIiIiIiIi8qeEbv1ECGEgdxnK2VzsMfbkzuNcbAbIi8Cn&#10;N1Neu/RGdfvMzr73vUkD4z9vpnxw9dpbLN22tDsFHbtVR3F4dAyTGIwZolaDE0cGD1lYgubi7e6Q&#10;uOovDkoXi4iIiIiIiIiIfKHQU0nRmy6O16rld4EQqpSxJ81il/HKWsa3/+q7nDjxOMSU8fwD+BL2&#10;FA2M/7w5gNdnr9KYmibL4w+cc7GKovAwPj4e08UGvjUJD/UdsERMF3+4sLg1KFa6WERERERERERE&#10;5EvYWnzXP0/bqqUgtgG4+AghpoydD0xMTfMv/9HtMtbyuz9DA+M/bx7gwsVZllct7dTRsY6iLNQe&#10;GRmhVqthzAiT34ITjcEDFtag2eqQ54WW3YmIiIiIiIiIiHxVgZ5qiu5T8WMIuBBwLn7MncfmHmsd&#10;Gx3HjZWUv/7bp6uTTqJqij9JA+M/7V2AZ8+e58lTZ2hbR2odRRFwAZyH0dExjDEkCRwZh0f7Dlgj&#10;povf+3AB7338ofYaFouIiIiIiIiIiHxZvQnj+Oi9ViWM49ytShlXe8g6mWfy4Wlev3S1eolSxn+C&#10;BsZ/2jzACy9fZnnVkmaONPPddHEYGqJer5OYMSYm4C+OwVDfAQsWmi1Pp532LLpDA2MRERERERER&#10;EZGvoidlPHCp7DJ2vlqAF//bZp4899xYtbzxk7er22dQyvgLaWD8xearTy5cnGXlTkYn9WR59YMH&#10;o4dHSYzBJDA5MZgutsR08fsfLuC87/YXew2LRUREREREREREvpJA7KOo0sbxObofvadcgAeF89jC&#10;kxWejY7jzmZBY2qa7z19tjpu7gF8CXuCBsZf7DrA737/B5ZWU1wRi7ILV6aLGaLeaGCSo9TrcWA8&#10;1ndAkzgwXl/fVHexiIiIiIiIiIjINxQClHPjgaSxD3FY7HwgL3pTxo7cBT5bSfnpz7vL72aIfcbS&#10;RwPju5un/IF57sVLrKzntK0ntXGzYuFh+NAhkjntB0wAACAASURBVMRgTBwWHz80eMhCC5qtJWyW&#10;bQ2LfflTLSIiIiIiIiIiIl9JrKTYPl/rTRm7nn/dX7iAzQNZHtjsONY2C544dYbTz5yDOPtTl/Fd&#10;aGB8d3MAr7x6hc9WbLcg24dAEWKBdqPewJiEJIFGA2p9B7SA5iI0Fz/pDoqVLhYREREREREREfkm&#10;QrfHOIQwkMsMgZ6UsadwHlfO9nLn+eTzDq/PvlHdPrOz731v0MB40Ez54Oq1t1i6bWl3Cjp2q47i&#10;8OgYJjEYM0StBieODB6ysATN1u3ukLjqLw5KF4uIiIiIiIiIiHx9PcvvetPFsLX8zvtACJC7gC08&#10;aebZbDtu38n59ne+y4kTj0NMGc/v/Bewu2lgPGgO4PXZqzSmpsny+APlyyqKwsP4+HhMFxv41iQ8&#10;1HfAErG7+MOFxfKHU+liERERERERERGRe6Faerf16L0W2wG8j53GhYuPEAK23E/WmJrmX/6j22Ws&#10;Woo+GhgPmge4cHGW5VVLO3V0bCzGdj4wMjJCrVbDmBEmvwUnGoMHLKxBs9UhzwstuxMRERERERER&#10;EbnXelLGPU/Fj+W/9ncu4EIgdx6be9LMsdFxLN1K+T//7unqZSdRNcU2Ghhv9y7As2fP8+SpM7St&#10;I7WOogi4AM7D6OgYxhiSBI6Mw7G+A9aI6eL3PlzAex+j8V7DYhERERERERERkXulmzLm7ilj52PS&#10;OPitlHFeBKx1tK1nYuo4P7ryz9VLlDLuoYHxdvMAL7x8meVVS5o50sxTlEXZYWiIer1OYsaYmIC/&#10;ODb4DWxaaLY8nXbas+gODYxFRERERERERETupVAtv7vLpbLL2FUL8Fz87zTz5IXnxmrKlWtvV7fP&#10;oJRxlwbGW+arTy5cnGXlTkYn9WR5rKJwHkYPj2KMwSRgjsKjfQdYYKEF73+4gPO+u+jOa1gsIiIi&#10;IiIiIiJyT4VyYlyljONzdD96T7kADwrnsYUnK+LyuzubBbXJx/je6bPVcXMP4EvYlTQw3nId4He/&#10;/wNLt1NcEX/jUJTdxYEh6o0GSXKUeg2OPQJjfQc0iXUU6+ub6i4WERERERERERG5z0L5R3+fMcSl&#10;d74nYVx0U8aOwgU+XUn52c+7y+9miH3GB54GxtE85Q/Ecy9eYmUtp209qfU4Hyg8DB86RJIYjIHJ&#10;STh+aPCQhUVotpawWbY1LPaBrd9tiIiIiIiIiIiIyL3SrYLtmRZvSxlX//o/QOECtgjYLLDRcaxt&#10;Fjzx1BnOPHMO4mxQXcZoYFyZA3jl1St8tmLJXSC1Dh8CRYgF2Y16o7vsrtGAWt8BLWK6uLn4SXdQ&#10;rHSxiIiIiIiIiIjI/RS66eJQDoZ7+UA3ZZwVnqLweB/IMk/hPJ983uH1y29Ut8/s7HvfnTQw7im1&#10;vnrtLZZuW9qdgo7dqqM4PDqKSQzGDNNowIkjg4csLEGzdbs7JK76i4PSxSIiIiIiIiIiIvdPTyVF&#10;b7oYtpbfeR8v5i5gC0/HOjbajtWNnMe+893qpJP07Dk7qDQwLtPFr89epTE1TZZ70iz+pqHwUHgY&#10;Hx/HmITEwEQDHuo7YImYLv5wYRHv1V0sIiIiIiIiIiKyU6qld1uP3ms9KeMQe4wLF8OeNvO4IjDx&#10;0DT/9uavq5cc+FoKDYzL3xpcuDjL8qqlnTo61pGX6eKRkRFqtTrGjDAxCScagwc016C52CHPCy27&#10;ExERERERERER2WlfsPgO6LYBOBeHxrnz2NyTZo47HceNW5bnLl6qbj/JAa+mOOgD43cBnj17nidP&#10;naFtHal1FEXABXAeRkfHut3FR47Asb4D1oCFFrz3wQLe+xh99xoWi4iIiIiIiIiI7JRuypitlHFv&#10;PYXzcQFe8Fsp46IAm8Xw6OTUca5c/efquAOdMj7oA+N5gBdeuczyqiXNHGnmKcoi7DA0RL1eJzFj&#10;TEzAyWOD37CmhWbL0+mkPYvu0MBYRERERERERERkJ4Vq+d1dLpVdxq6c+8XdZR5rPVnhuXEr5cq1&#10;t6vbZzjAKeODPDCerz658OIsK3cyOqkny2MVhfMwVqaLTQLm6GC62BLTxe9/uIBzvrvozmtYLCIi&#10;IiIiIiIisqNCOTGuUsbxuS3eExfgBWItRREfm23HnXZBbfIxvnf6bHX73E6//93iIA+MrwP879//&#10;gaXbKa4IMV1cdhcHhqjV6yTJUeo1OPYIjPcd0CQuu1tf31R3sYiIiIiIiIiIyAMWyj/6+4zj8rs4&#10;LHYukFfL7zykmScvAp/eTPn3X7xTvWSG2Gd84BzUgfE85V/4zIuXWFnLaVtPan2MpHsYPnSIxBiM&#10;gclJOH5o8JDmIjRbS9gs2xoW+8D2312IiIiIiIiIiIjITuhWxfZMi3u7jGPCOE6Ucxdiyjj3bHYc&#10;tzcLnnjqNGeePQdxdnggu4wP6sB4DuCVV6/w2Yold4HUOnwIFAF8gEa9gUnisruJCaj1HdAi1lE0&#10;Fz/pDoqVLhYREREREREREXmQQjddHHo335V8iNUUscfYUziPd4Esj59//HnKCy9frm6f2dn3vjsc&#10;xIHxTPng6rW3WLptaXcKOnarjuLw6CgmMRgzTKMBx/u7KIDmEjRbt7tD4qq/OChdLCIiIiIiIiIi&#10;8uD0VFL0pouhrKXw8RE85EVMGbdTx2bHsXon44mnzlQnnaRnD9pBcRAHxnMAr89epTE1TZZ70szj&#10;yyqKwsP4+DjGJBgDEw14qO+AJWBhET5cWIw/XOouFhERERERERER2RWqpXdbj+3XuynjEHuMCxfD&#10;oKn1OAeNqWl++uavq9sPXC3FQRwYzwNcuDjL8qqlnTo61pGX6eKRkRFqtTrGjDA5CScagwc016DZ&#10;6pDnuZbdiYiIiIiIiIiI7DZ3WXzXvVS2BThXDY19GSp1bLQLllctz12crW4/yQGrpjhoA+N3AZ49&#10;e54nT52hbR2pdRRFwAVwHkZHxzDGkBg4cgSO9R2wRuwufu+DhTJdTLe/WERERERERERERB68bsqY&#10;rZRxbz2F87GeIviYMM5doCggzTybnYLJh6e5cvWfq+MOVMr4oA2M5wFeeOUyy7ctaeZIM09RFl2H&#10;oSHq9TqJGWNiAk4eG/wGNS00W55OJ+1ZdIcGxiIiIiIiIiIiIrtJqJbf3eVS2WXsPBTl0Nh5j80c&#10;WeH5bCXl6rW3q9tnOEAp44M0MJ6vPrnw4iy31jM6qSfLYxVFb7rYJGDMYLrYAs0WvP9hE+d8d9Gd&#10;17BYRERERERERERkVwnlxLhKGcfntnhPXIAXIHceW8Rqis224067IPnWY3z/9Nnq9rmdfv8PykEa&#10;GF8H+N//7x9Yup1SFCGmi8vu4kCZLk6OUq/BsUdgvO+AJrGOYn19Q93FIiIiIiIiIiIiu1wo/+jv&#10;Mw7ESgofwLmt5XfOx1qK3AU+vZny87f/s3rJzA6/9QfmoAyM54kF1cz84yVW1nLa1sfNhz5QeBge&#10;PkRiDMbA5CRMHxo8pLkIzdYSNsv6hsUaGIuIiIiIiIiIiOw23SrZnmlxb5dxTBjHytncBWzhsWXK&#10;eG2z4Dt/8zTPPHsO4mzxtzv9/h+EgzIwngP44atX+ORmSl54UuviNsQAPkC90cAkhiSBiQmo9x3Q&#10;IqaLm4ufxEFx1V/sNSwWERERERERERHZnUI3XRx6N9+VfIjVFM4HCucpnMf7QJZ78sLz8ecp//Dy&#10;5er2A1FLcRAGxjPlgyvX3uLmWkY7dXRsrKMofGD40CGSxGDMMI0GHO/vogCay9Bs3e7+cHUfSheL&#10;iIiIiIiIiIjsXj2VFL3pYihrKXx8BA+Fi8PidurY7Dhub+Q88dSZ6qST9OxJ268OwsB4DuD12as0&#10;pqbJck+axd8UFB4KT1x0ZxKMgYkGPNR3wBIxXfzhwsd477uL7tRdLCIiIiIiIiIisrtVS++2Htuv&#10;d1PGIZAXgdzF+1LryYtAY2qan/38N9Xt13f6/e+0gzAwnge4cHGW5VVbposdebnsbmRkhFqthjEj&#10;TE7CicbgAc01aLY65HmuZXciIiIiIiIiIiJ7zV0W33UvleFQ52PiuHCxxzjNPBvtguVVy3MvXqpu&#10;P8k+X4C33wfG7wI8e/Y8T546Q9s6Uusoithd7DyMjo5hTEJi4MgRONZ3wBrQbMF7HzTLdDHd/mIR&#10;ERERERERERHZ/QJx8d1W2nh7PYXzdKspChdTxkURukPjyYenOXvufHXcvk4Z7/eB8TzAP75ymeXb&#10;ljRz2MxTlEXWDA9Tr9cxZoyJCTh5bPAb0rSwsOjpdDpbi+6qkmwRERERERERERHZE+JM70+kjH1M&#10;GRfl0Nh5j80cufN8upLyf/8//191+wz7OGW8nwfG89Unz12c5dZ6Rif12DxWUTgPhw+PYowhSWD8&#10;LuliS0wXv/9BE+d8t7fYa1gsIiIiIiIiIiKyp/SnjONzW3yVMg6QO48tPFke2Ow47rQdRxqP8f3T&#10;Z6vb53b6/e+U/Twwvg7w5i/fYWk17UbIi7K72DNEvV4nMUep1+DxaRjvO6BJXHa3fmdD3cUiIiIi&#10;IiIiIiJ7XCj/6O8zDsT+Yh/Au5gwruaIqfXkzvPHmx1+8fZ/VS+Z2eG3vmP268B4nlhAzfMvzbKy&#10;ltO2ntR6nA8UHg4NHyIxBpPAxORguhiguQjN1hLWZn3DYg2MRURERERERERE9ppu1WzPtLi3y9j7&#10;gCsraQsXyIq4AG+z7VjbLBgxx3jm2XMQZ4+/3en3vxP268B4DuCHr10hjD9CXnhS68q/cPAB6o0G&#10;Jol1FJMTUO87oEVMFzcX/xgHxVV/sdewWEREREREREREZG8K3XRx6N18V/IhVlM4H8hdTBYHH5sL&#10;8sJzpPEYL7z8o+r2fVlLsR8HxjPlgyvX3uLmWkY7dXSsj4XVPjB86BBJYjBmmEYDjvd3UQDNZWi2&#10;bg9UUQSli0VERERERERERPaunkqK3nQxlLUUPj6qlLEtPGnm2Ow4btxKeeLU6eqkk/TsUdsv9uPA&#10;eA7g9dmrNB6aJss9aebxZRVF4cEYgzEJxsBEAx7qO2CJuOzuw4WP8d53F92pu1hERERERERERGRv&#10;q5bebT22X+9NGRcukLvQkzIONB6a5mc//011+/Wdfv/3234cGM8DXLg4y/KqLdPFjrwsqR4ZGaFW&#10;q2HMCJOTcKIxeEBzDRZaHfI817I7ERERERERERGR/eYui++6l8rwaHdoXPYYp9az0SlYWrVcuHip&#10;uv0k+2wB3n4bGL8LcPbseZ48dYa2daSZoyhid7HzMDY2jjEJiYEjRwaX3a0Rl929/0GzTBfT7S8W&#10;ERERERERERGRvS8QF99VaWP66il8iMNi35MyLooQh8btgomHpzl37nx13L5KGe+3gfE8wAuvXGb5&#10;tiXNHNZ6ivK3AQwPl+niMSYm4OSxwW9A08JCK9DudLYW3VUl2CIiIiIiIiIiIrIvxJnf9i7jStVj&#10;7DxxL5oLOO+xmaNwns9WLP/9X39V3X6SfZQy3k8D4/nqkwsXZ7m1ntFJPTaPVRTOw+HDoxhjSBIY&#10;v0u62BK7i9//YAHnfLe32GtYLCIiIiIiIiIisq8E6EkZ9zxXil3GAR8gd56s8GR5YKPjWN8seOLU&#10;GZ4+cxbiwHhuh9/+fbOfBsbXAd785TvcWE1jRDzz5fQ/4BmiXq+TmKPUavD4NIz3HdAEFlqwfmdD&#10;3cUiIiIiIiIiIiL7WiiHxmwbGpdPEXw5NHZbtRTOB2zmKZzn05sdfvH2f1Uvmdnpd3+/7JeB8Txx&#10;ks/zL82yspbTtrGI2vlA4eHQ8CGMMZgEJicH08UQu4ubi0tYm/UNizUwFhERERERERER2W+6VbQ9&#10;0+LqM08oE8ZxmFy4QFZ4bObZaDtubxSMmGM8c/Y8xNnkb3f8C7gP9svAeA7gh69dIYw/Ql54Uuti&#10;z0iIvwmoNxokiSExMNmAet8BLWIdRbP1xzgorvqLvYbFIiIiIiIiIiIi+1NMGW8Njrdfjcvv4n60&#10;mDL2+J6U8XjjMf7x5cvV7fuilmI/DIxnygdXrr3FzbWMduroWB8LqX1g+NAhEmMwZpjGBEwfGTyk&#10;uQwLrTWC99vrKJQuFhERERERERER2b/KOXHvvLibMg6huwDPhzg0toUnzRwbbcfSSsoTT52uTjrJ&#10;Pqim2A8D4zmA12ev0nhomiz3pFmc9BceCk9ZRWEwBiYaMNV3wBIxXfzRwuK2RXfqLhYRERERERER&#10;EdnfYn9x72P7dR+qpPFWl7EPMWWcu0BjappXXv1Rdfu7O/3+77X9MDCeB3j+4izLq7ZMF7tuCfXI&#10;yAi1Wg1jDjM5CScagwc012GhlZLnuZbdiYiIiIiIiIiIHDQ9KeOBS92UcTU09tgskGaeO+2CpVXL&#10;j//tf1W3n2SPp4z3+sD4XYCzZ8/zxKkztK0jzRzOxe5i52FsbAxjEowBc3Rw2d0aMV38/gcLOO9j&#10;9NxrWCwiIiIiIiIiInJQBOLiuyptTF89RZUw9j5QFHFonOcBaz0b7YLJqW9z7vzfV8ddfzBfxb2x&#10;1wfG8wAvvHKZ5duWNHNY68ld/AtkeJharY4xY0xOwOOPDH7BTQvNVqDd6WwtuqtKrkVERERERERE&#10;RORACAHKufHAVrOqx9h5KHwo2w08NnPkhefTFcuP//Xt6vaT7OGU8V4eGM9Xn1y4OMut9YxO6rF5&#10;rKJwHg4fHsUYQ5LA+JHBdHFGTBe/98ECzvlt/cUiIiIiIiIiIiJycMRKiiplvPVcxYdycBwgd56s&#10;CNg8sNlxrG3mPPHUMzx95hzEgfHcTr//e2UvD4yvA7z5y3e4sZpSFLFouii7iz1D1Ot1EnOUWg0e&#10;n4bxvgMWgOYirN/ZUHexiIiIiIiIiIjIgRbigDiwbWhcPkXwW0PjuPzO433sMnYu8NmtlP/5q/+s&#10;XjKz0+/+XtmrA+N54qSe538wy621nLb1dKyPxdMeDg0fwhiDSWBycjBdDHFYvNBaxtqsb1isgbGI&#10;iIiIiIiIiMhB062q7ZkWV595QreaIgQoXMAWHpt5NjuOW+sZh44e49mz5yHOLud3/Au4B/bqwHgO&#10;4IevXSGMPUJWeFLrYo9IiJP+eqNBkhgSA5MNqPcd0CLWUbRan8RBcdVf7DUsFhEREREREREROZhC&#10;WU1Bd/ldr7j8Lu5P25Yytp7CeY40HuMfX7lc3b4nl9/txYHxTPngyrW3uLmW0U4dHespfKDwgaHh&#10;YRJjMGaYRgOmjwwe0lyGhdYa3vvtdRRKF4uIiIiIiIiIiBxcga2h8dZTAPiwlTL2IXRTxmnm2Gw7&#10;btxK+au/PV2ddJI9WE2xFwfGcwCvz16l8dA0We5JszjJLzwUHuq1OiYxGAMTEzDVd8AyMV380cLi&#10;tkV36i4WERERERERERE52GJ/ce9j+3UfqqRxlTKOs8U08+RF4FsPT/PapavV7XsuZbwXB8bzAM+/&#10;NMvNNVumix15uexuZGSkHBYfZnISjjcGD1hYh2YrJc9zLbsTERERERERERGR7XpSxgOXuinjamjs&#10;sXnAZp6NdsGNVcvVa29Xt8+wx1LGe21g/C7A2XPneeLUGdrWd7cQurI/ZGxsDGMSjAFzFB7tO2Cd&#10;mC5+74MFnPcxWu41LBYREREREREREZEoEBffVWnj+Bzdjz7QraYoXKAoPFkeU8Yb7YKJqW9z/vzf&#10;V8ftqZTxXhsYzwO88PJlllct7bTAWkfu4jSf4WFqtTrGjDE5AY8/MvgFLlhotgLtTrq16K4qsRYR&#10;ERERERERERGhTBeHagHe9mvex7YD56EoyloK78tZpeezFcuP//VX1e0n2UMp4700MJ6vPrlwcZZb&#10;6xmdNMa9q7+cw4dHMcaQGBg/Asf6DsiA5iK89+ECzrlt/cUiIiIiIiIiIiIilVhJUU6Ne56rVCnj&#10;AOXyu4DNA5ttx9pmzhOnznD6zDmIA+O5HXzr38heGhhfB3jzl+9wY9VSFLEXpCi7iz1D1Ot1EnOU&#10;Wh0en4bxvgMWiHUU6+sb6i4WERERERERERGRPyF0e4x93/K7ree3eoxz5/E+1lIULvDZSsprs29U&#10;L5nZ8bf/Ne2VgfE8cRLP8z+Y5dZaRtt6OtbjQkwXDw8fwhiDScCYwXQxxHTxQmsZa7O+YbEGxiIi&#10;IiIiIiIiIrJdt46ib1gMcYhc9Rj7UKWMPTbzbHYct9Yz/vJvvs+JE49DnG3O7/Db/1r2ysB4DuCH&#10;r12BsUewhSe1ruwKAReg0WiQJLGO4tjDUO87YJGYLm61PomD4qq/2GtYLCIiIiIiIiIiIneztfgu&#10;9KWMoaqlqFLGVZdxTBnnLjBef4yf/I9fV7fvieV3e2FgPFM+uHrtLW6uZXRSR8d6Ch8ofGBoeJjE&#10;GIwZptGA6SODhywsQ3NxDe/99joKpYtFRERERERERETki4StCoqep+LHEHBV0jjEagpbxOV3m23H&#10;0q2Uv/6709XLTrIHqin2wsB4DuD12avUH5rG5p40i30ghYfCQ61WxyQGY2ByEqb6Dlgmpos//Ghx&#10;26I7dReLiIiIiIiIiIjIn7I9YTzYZex92WXsYsq4cHGInGaOrAhMTk3z2qWr1Ut2fcp4LwyM5wGe&#10;f2mWm2uWduroWEdeLrsbGRkhSQzGHGZyEqb7uyiAhXVotlLyPNeyOxEREREREREREflq7pIy7l4K&#10;Wz3GzsdaCpsHbObZaBfcWLW88ZO3q9tn2OUp490+MH4X4Oy58zx56gxtG9PFzgVcAOdhbGwMYxKM&#10;AXMUHu07YJ2YLn7vgwWc97Go2mtYLCIiIiIiIiIiIl9OIG6/q9LG8Tm6H72nXIAHhfMUzpOVTQkb&#10;7YKJqWnOn//76rhdnTLe7QPjeYAXXr7M0qqlnRZY68hdnNYzPEytVsOYMSYm4MQjg1/QgoVmK9Du&#10;pFuL7gIaGIuIiIiIiIiIiMiXFgKUc+O7LL+LbQjd5XdFTB3bzJE7z6c3U378b7+qbj/JLk4Z7+aB&#10;8Xz1yYWLs9xaz+ikHptX33w4fHgUYxISA0fGB9PFGdBchI+aizjntvUXi4iIiIiIiIiIiHxZsZKi&#10;nBr3PFfxIaaMQ4DCBWwRsFlgs+1Y2yx48tQZTj9zDuLAeG4n3/tXsZsHxtcB3vzlO9xYteRF7P0o&#10;yu5izxD1eh1jjlKrw+PHYbzvgCaxjmJ1dU3dxSIiIiIiIiIiIvINhG6P8d2W34VAt8e4cJ7cebwP&#10;pFmsqPh0JeW1S29UL5nZ8bf/Je3WgfE8cdLO8z+Y5dZaRsd6OtbjQkwXDw8fwhhDkoAxcOwuhyws&#10;QrO1TGqzvmGxBsYiIiIiIiIiIiLy1YS7VFJUn/pq+V25AC+mjD0282x2HLfWM/7yb77PiROPQ5x9&#10;zu/0+/8yduvAeA7gh69dgbFHsIUntQ5fVlG4AI1Gg8QYEgPHHoZ63wGLxDqKZuuTOCiu+ou9hsUi&#10;IiIiIiIiIiLydWwtvutPGUNVS0G3y7hwYStlXASONB7jX/7jN9Xtu3L53W4cGM+UD65ee4ubaxmd&#10;1NGxnsIHCh8YGh4mMQaTDNNowPSRwUMWlqHZWsMHv72OQuliERERERERERER+brCVgVFz1PxYwi4&#10;KmkcArnzMWVsHRsdx41bKX/9t09XLzvJLqym2I0D4zmA12evUp+axuaeNIt9H4WHwkOtVsckBmNg&#10;chKm+g5YJnYXf/jRYlk0HboL70RERERERERERES+ru0J47Ct/TYQE8Y+gHNbKWMXAql1ZEVg8uFp&#10;Xr90tXrJrksZ78aB8TzA8y/NcvO2pZ06OtaRl8vuRkZGSBKDMYeZnITp/i4KYGEdmq0Um2Vadici&#10;IiIiIiIiIiL3Vk/KuH/iGMJWj7HzgdwFbB6wmWdjs+DGLcsbP3m7un2GXZYy3m0D43cBzp47z5On&#10;ztC2MV3sXMAFcB7GxsYwJsEYMEfh0b4D1onp4vc+WOj2iGhYLCIiIiIiIiIiIvdKIG6+q9LG8Tm6&#10;H72nXIAHhfMUzpMVcdZ5p13QmJrme0+frY6bewBfwhfabQPjeYAXXr7M0qqlnRbYnnQxw8PUajWM&#10;GWNiAk48MvgFNDNotgLtTtqz6I6BAmoRERERERERERGRryuUf4QwOHv0IWxbfpeXy+9s5ihc4LOV&#10;lJ/+orv8bobYZ7wr7KaB8Xz1yYWLs9xaz+ikHpsHnI/p4sOHRzEmITFwZHwwXZwBCy34qLmIc66b&#10;LPYhMBgOFxEREREREREREfl6qmYD7pIyBuLyu7IBoShrKbIssNFx3N4sePKpM5x+5hzEYfGu6TLe&#10;TQPj6wBv/vIdbqxa8iL2ehRlutgzRL1ex5ij1Opw4jiM9x3QJNZRrK6ubVt0pzoKERERERERERER&#10;ubdCt8cYtqeMq+e7KeMi1lI4H5ffOef5+PMOr8++Ub1kZkff+p+wWwbG85Sx6+d/MMuttYyO9XSs&#10;x4WYMD50aARjDEkCR44MposBFj6GZmuZ1GZ9i+40MBYREREREREREZF7rGf5Xc9T8WO1/K5cgJe7&#10;gC18XH7XdqxtFvzlk9/nxInHIc5G53f43d/VbhkYzwH88LUrMPZI/MZZh/dlHUWAer1OYgzGwIlp&#10;qPcdsEhMFzcXPyl7i0P3o4iIiIiIiIiIiMi9Vi2923r0XgPfmzJ28eFDbFbIc8944zH+9T+6Xca7&#10;opZiNwyMZ8oHV6+9xc21jE7qaFtP4QOFDwwND2OMwSTDTDTg2OHBQxaWodlaw3u//S9J6WIRERER&#10;ERERERG5X/5cyrhcgOdDIHcem3vSzLHRcSzdSvmrv326etlJdkE1xW4YGM8BvD57lcbUNLbwpJnH&#10;+0BRLrur1eokSUwXT07AVN8By8R08YcfLeJ92NZfLCIiIiIiIiIiInK/dFPG1fK7vsGxK4fFvSlj&#10;5wM2c9giMPnwcX509Z+rlzzwlPFuGBjPAzz/0mU+v21pdxwd68jLb9yhkZGyiuIwk5Mw3Rg8oLkO&#10;zcUUm2V9EXANjEVEREREREREROQ+CzFhuN/7ZAAAGvFJREFU3Dcvjpe6XcaxmiJ3AZsHUuvZ2Cy4&#10;cSvlyv/1dnX7DA84ZfygB8bvApw9d54nT52mbWO62LmAC3H6PjY2hinTxebo4LK7dWChBe+9v9Dt&#10;CdGwWERERERERERERHZKKCfG3ZQxPbUUxB7javld4TyF82TlArw7nYLa5GN87/TZ6ri5B/AldD3o&#10;gfE8wAsvX2Zp1dJOC2xPupjhYWq1GsaMMzEBJx4ZfMPNDJqtQLuT9iy6294ZIiIiIiIiIiIiInI/&#10;hfKP/j5joNtj7FzP8jsfSDNHUQQ+XUn52c/fqW6fIfYZPxAPcmA8X31y4eIst9ZzOqnH5gFXdhcf&#10;PjyKMQnGwJHxwXRxRkwXf9RcxDnXTRb7EBgMf4uIiIiIiIiIiIjcH1XzAWEwZQzl0LhsSChcwBYB&#10;m3k2O461zYInnjrNmWfOQRwWP7Au4wc5ML4O8OYv32Fp1ZKXEeyq9NkzRL1ex5ij1Otw4jiM9x3Q&#10;JC67W11d27boTnUUIiIiIiIiIiIisrPCtnRx74gyAD7Q02PsKQqP92DzWFHxyecdXr/8RvWSmR19&#10;6z0e1MB4njJW/fwPZllZy+hYT8d6XIgJ40OHRjDGkHxBuhig+TE0W8ukNutbdKeBsYiIiIiIiIiI&#10;iOywu1RSdLuMu8vvYj1F7gK28KSpY7MdU8Ynn/x+9bKT9DQ07KQHNTCeA/jha1dg7BFs4bHW4X0c&#10;FhcB6vU6iTGYBI4fh3rfAYvEOorm4idlb3HofhQRERERERERERHZadXSu61H77XtKeOqy9iFQJp5&#10;stxzpP4YP33z19VLHkgtxYMYGM+UD65ee4ubaxmd1NG2nsIHCh8YHhrGGINJhplowKOHBw9pLkOz&#10;tYb3fvtfgtLFIiIiIiIiIiIi8qB8weI7oFur633sNM6dx+aeNHNsdhw3bllmXrxU3X6SB1BN8SAG&#10;xnMAr89epTE1HWPXmcf7QFEuu6vV6ySJwRiYmICpvgOWgYVF+HBhEe/Dtv5iERERERERERERkQel&#10;mzIuP1YD5Hgtzj99CNtTxh7SzJEVnsmHj3Pl6j9Xx+14yvhBDIznAZ5/6TKf37a0O46OdeTlsjuG&#10;hmIVhTnM5CQcbwwe0FyHZivF9nUXa2AsIiIiIiIiIiIiD1yICeMQBretbXUZb1VTZLnHWs+ddsFn&#10;t1KuXHu7un2GHU4Z7/TA+F2As+fO8+Sp03RsTBc7F3AhTtePHj2KKdPF5ujgsrt1Ynfxe+8vdHtA&#10;NCwWERERERERERGR3SKUE+Nuypjtg2PviUPjALnzsZqiiEPjjXZBbfIxvnf6bHX73E6+950eGM8D&#10;vPDyZZZWLRudAtubLh4eplarYcw4ExNw4pHBN9jMoNkKtDtpz6K7u3eCiIiIiIiIiIiIiDwIofyj&#10;v884Lr+Lw2LntmopvAebefIi8OlKyr//4p3qJTPEPuMdsZMD4/nqkwsXZ7m1npNaj81jR4fzMDo6&#10;hjEJxsCR8cF0cQY0W/BRcxHnXDdZ7ENgMNwtIiIiIiIiIiIi8mBUzQiEL0oZV3vZIHch7nrL4/K7&#10;2xsFTzx1mjPPnoM4LN6xLuOdHBhfB3jzl++wtGrJC4/NfFnqHPAMlenio9TrcOI4jPcd0CTWUdxa&#10;Xd+26E51FCIiIiIiIiIiIrK7hG3p4sGUMT09xp7CebyDLI+ff/x5yj/NdpffzezUu96pgfE8ZWz6&#10;v/1glpW1jI71dKzHhZgwPnRoBGMMyRekiwGaH0OztYy1tm/RnQbGIiIiIiIiIiIisst8QSUF9C6/&#10;i3UUeRFTxp00pozXNnIe+853q5edpKfB4X7aqYHxHMAPX7tCGHskFjhnDu/jsLgIUK/XSYzBJHD8&#10;ONT7Dlgkpoubi5+UvcWh+1FERERERERERERkt6mW3m09eq9tpYy93+oydiGQWk9eeBpT0/z057+p&#10;XrIjtRQ7MTCeKR9cvfYWN9cyOqmjnXoKHyh8YHhoGGMMJhlmogGPHh48pLkMzdYa3vvt32Sli0VE&#10;RERERERERGS3ukvKuHuprN11Zd9x4TxZ7kkzx0bbsbxqee7FS9XtJ9mBaoqdGBjPAfzT7FUaU9Nl&#10;utjHqXm57K5Wr5MkBmNgYgKm+g5YBhYW4cOFRbwP2/qLRURERERERERERHarbsq4/FgNkOO1OB/1&#10;ZbC2cIHcxYqKNIuD48mHp7lytdtlfN9TxjsxMJ4HuPDSZT6/bWl3HG3ryMtldwwNxSoKc5jJSTje&#10;GDyguQ7NVoq1WV+EWwNjERERERERERER2eVCTBiHMLiNbavLmO7Q2Oax0nejXfDZSsrVa29Xt89w&#10;n1PG93tg/C7A2XPnefLUaTrWk2Ye52LM2nk4euQopkwXm6NwrO+AdaDZgvfeX+j2fGhYLCIiIiIi&#10;IiIiIntFKCfG3ZQx2wfHVY+xD5A7T96tpvDcaRfUvvVtvn/6bHX73P18r/d7YDwP8MLLl1letWx0&#10;Cmxvunh4mFq9hjHjTEzAiUfgUN8BzQwWFgPtTtqz6O7unR8iIiIiIiIiIiIiu1Eo/+jvM47L7+Kw&#10;2Lue5XcerPXkLvDHmx1+/vZ/VS+ZuZ/v834OjOerT567OMvKek5qPTaPX6zzMDo6hjEJxsDRI/Bo&#10;3wEZMV380cLHOOe6yWIfAoPhbREREREREREREZHdqWpOIHxRyjjgyoaF3AVs4Ulzx2bbsbZR8J2/&#10;+T7PPHsO4vK7396v93k/B8bXAd785Tssr1ryctld4WO62DNErZZgzFHqdTg+DeN9BzSBhRbcWl3b&#10;tuhOdRQiIiIiIiIiIiKyt4Rt6eLBlHGspnA+UDhP4TzeQ5bHioqPP0/5p8vd5Xf3rZbifg2M54mT&#10;bv7bD2ZZWcvoWE/HepyPCeNDh0YwJiExcGR8MF0M0PwYmq1lrLV9i+40MBYREREREREREZE95gsq&#10;KaB3+V25AM8FssLTsY7NjmN9M+fR/+O71ctO0tPwcC/dr4HxHMAPX7tCGHsEW8Stfr4cFhcB6vU6&#10;xhhMAsePQ73vgEViuri5+EnZWxy6H0VERERERERERET2mmrp3daj99pWytj72GOcF3GAHKt+PRNT&#10;0/zs57+pXnL9frzH+zEwnikfXL32FjfXMjqpo53GOorCB4aHhjHGkCTDTDTg0cODhzQ/h2ZrDe/8&#10;9m+i0sUiIiIiIiIiIiKyV90lZdy9VNbyulANjeOgOM08G23H0qrluRcvVbef5D4swLsfA+M5gH+a&#10;vUpjarpMF/v4BZbL7mr1OokxGAMTEzDVd8AycdndhwuL3d5ir+5iERERERERERER2eMC5eK7Mm1c&#10;DZDjtTg/9WXwtnCB3JUp48zTsQWTD09z7tz56rh7njK+HwPjeYALL13m8zVLu+NoW0fu4rI7IA6L&#10;k8NMTsLxxuABzXVYaKVY+/+3d/+xcd93Hcefd5fEcb5nN9lSN4uTKpPoBloZEmhLuyRVuomUVm1h&#10;bZasqSCuisbQ/pmWtRNFovsDJPgbaSDxRyf+mAQIJPgDVCGxik2aJhgSTAhEf9hxtv5I4qR2Yt99&#10;776fz4c/vvc9O2endRIvTeznQzrVje/7ubOTXt33vfp6dwYi2g6MJUmSJEmSJN3eUlpyW/a5JT3G&#10;vaFx3i0rf+dbgTdn2vz+H/1pdffDrHHKeK0Hxi8BHDh4iI/du59Wu4xLh1DGqEOErDlC1izTxdu2&#10;wV0DB8xRpotffXWq3+PhsFiSJEmSJEnSepHgypQxVw6Oqx7jmKAbYnkrypTxpYXA8OhH+NR9B6q7&#10;n1zL57bWA+MJgCOPHuf8bM7lVkGeB7qBMl1cr9NsZmTZVrZvh7vHoDFwwFQHJqcT863WkkV3K3d6&#10;SJIkSZIkSdLtp7epbYU+43L5XTksjqFMGFe3dl4Oj9883+Krp16oLjm8ls9sLQfGE9UHDz58jJm5&#10;bm97X1lFESJs2TJEljXLdPHw8nRxhzJdPDl5hhBCP1kcU2J5OFuSJEmSJEmSbk9VswLpainjROg1&#10;MBQh0SkieTcwvxB4d76gse0u7v/MQSiX331zrZ7XWg6MXwQ49dwLnL2Y0w3lsrsilgPjSI2RkSZZ&#10;to3RUdgzDsMDB0wBk6fhwsXZKxbdWUchSZIkSZIkaX1JV6SLl6eMy2qKEBNFr5YiRcg7kW4RqQ2P&#10;ceTRL1aXrFktxVoNjCcoJ9k88NBRZmY7tNqRVh776eJGYxNZ1qSZwfBW2LXCIVNnYGr6LO08H1h0&#10;58BYkiRJkiRJ0jpzlUoKWLr8rtwPV4REXkTaveV3c/MFH//k/uqyfSxpgLgRazUwPgnw+BNPkYbG&#10;yItya1/sDYuLBKOjo2RZRtaEPXtgdOCAaco6iqnTP+n1Fqf+XyVJkiRJkiRpvamW3i3eln5uMWVc&#10;dRl3QzlAzjtlPcX2neM89vl+yvjFtXhOazEwPty7ceLZr3F+rkOrHVhol3UURUzUa3WyLKPZrLNt&#10;GHZtXn7I1DmYPD1LDPHKb5LpYkmSJEmSJEnr1Qop4/6nerW9MfWqKYpI3i2bHS63Au9cyPnNL329&#10;uvs+1mAB3loMjE8CHD12gjt2jpN3y+7iGBNFhBBhZHSUZpaRZTA2BjsHDjhLmS5+fXK631sc7S6W&#10;JEmSJEmStM4leovvWL78rkoZh96euKUp43YeWcgDO+4c5+ChQ9VxN5wyXouB8QTAZx85zrnZnIVW&#10;YCEPdEP5RQC9KorN7NgBe+5YfsDUHEyebpPnnYEItgNjSZIkSZIkSetbtcYtpeVJ46rHOEbKRoeQ&#10;eqHdssv4rfNtJn7nueru+7jBlPGNDoxfAjhw8BAfu3c/rXaZLg6hLGIOEbLmCM1mmS5uZnDXwAFz&#10;wNQ0vPraVL+nw2GxJEmSJEmSpI2irKRYOWUMVZdxWU1RhEgRIt0i0e4E5hYC99y7n0/fdwDKgfHJ&#10;G3kuNzowngA48uhxzs/mXG4VtPNAN5Qxaer1XhXFVrZvhz13QmPggKlOWUexsNBasuhu5c4OSZIk&#10;SZIkSVp/epvcVugzTkCKvaHxkuV3RSiX3xUh8tPzLb566oXqksM38kxuZGA8UX3w4MPHmJnr0s4j&#10;nW7qdWrAli1DZL108fDw8nRxl3JY/MbkNEUI/WRxrDLYkiRJkiRJkrQBVM0LpJW6jHu1FKlKGSc6&#10;RaTdCVxuBd69XNDI7uL+A4egTBl/83qfx40MjF8EOPXcC5y9mNMNZR1Ft1fAHKkxMtIkyzJGR2Hv&#10;OAwPHDBJWUdx4eLsFYvurKOQJEmSJEmStLGkK9LFgynj2KsAXlx+F0kR8rxMGdeGx3jo0ePVJddd&#10;S3G9A+MJykk1Dzx0lJnZDq12pJXHfrq40dhEljXJMtg6tDxdDDB1BiZPn6Wd5wOL7hwYS5IkSZIk&#10;SdpgrlJJAWX6uL8AL/UqKYpy+d3lhcDsfMHHf3F/ddk+rrOa4noHxicBHn/iKdLQWP+Jxd6wOCQY&#10;HR0lyzKaTdi7F+4YOGCaso5i6vRPrhgWp+iwWJIkSZIkSdLGUy29W7wt/VyvxzhBWNJlHFLZZdzp&#10;BLbvHOexz3+xuuSl63kO1zMwPty7ceLZrzFzqUMrDyy0I0VMFDFBrV4Oi7M624Zh1+blh0ydg8nT&#10;c8QY+4PiahOgJEmSJEmSJG1IK6SM+5+qUsapqqaI5J1EuxO51Aq8fTHnt770XHX3fVxHyvh6BsYn&#10;AY4eO8EdO8dpdyJ5HokxUcSyR2N0dJRmlpE1YWwMdg4ccI4yXfz65On+oDjaXSxJkiRJkiRpg0v0&#10;Ft+x0vI7+sPiEBNFUQ6NQ0jkeaTVDuy4czcHDz1QHffitT7+9QyMJwA+98hxzs3mLLQCC3mg6D1J&#10;gCzLyJqb2bED9gx2UQCTl2DqdE6ed65YdOfAWJIkSZIkSdJGV615S2l50rjfYxyhiGUtRd7tdRm3&#10;Am/OtHnmy1+v7r6Pa0wZX+vA+CWAAwcPcc+9+2m1I3mnnGBX6eKsOUKzmZFl0MyWL7u7RJku/r/X&#10;Jvs9HA6LJUmSJEmSJKlUVlKsnDKGXpdxr5qiCJEiJDpFIu8E5uYLfu4T9/Hp+w5COTA+eS2Pfa0D&#10;4wmAI48e5/xszuVWQTsPdEMZg6ZeL6sosq1s3w577oTGwAGTnXJgPL/QWuwtjit3ckiSJEmSJEnS&#10;xtPb9LZCn3ECUlwcGpfL78pQb7tTDo/fvtDmq1//veqSw9fyyNcyMJ6oPnjw4WPMzHVp55FOkXqd&#10;GbBlyxBZL108PLw8XdylHBa/MTlNCKGfLI5VxlqSJEmSJEmS1G9mIK3UZZwWqykSFCGRF5F2JzLf&#10;ClyY69DYdhefOXAIypTxxGof91oGxi8CnHr+Bc5ezOmGso6iG8qBcaTGyEiTLMsYHYW94zA8cMAk&#10;MDUNFy7OXrHozjoKSZIkSZIkSVoqXZkuHkgZl8vvyuaHMmWcSDHRzsuZbW14jIceO15dsurld6sd&#10;GE9QTqJ54MhRZuY6tNqRVh776eJGYxNZ1iTLYOvQ8nQxwNQZmDx9jnaeDyy6c2AsSZIkSZIkSVdY&#10;UkkxODdOaWnKOFGESF6Uy+/mF6ou4/3VSftYZTXFagfGJwEef+Ip0tBYf+teNSwOCUZHR8iyjGYT&#10;9u6FOwYOOENZRzF1+swVw+IUHRZLkiRJkiRJ0qBq6d3ibennej3GCUIoU8ZFSISUaHcCeSfwoTvH&#10;eeILJ6pLVpUyXs3A+HDvxolnv8bMpQ6tPLDQLtPFRUzU6g2yrEkzqzO8FXZtXn7I5DmYmp4jxtgf&#10;FMcYq/pmSZIkSZIkSdKgFRbf9T+VFnuMQyyX3+XdRN6JXG4F3r6Yc+LZU9XdD7OKlPFqBsYnAY4e&#10;e5o7do7TziN5HssNfLHsyRgZGaGZZWRNGB+HnQMHnKNMF7/2xun+oLjoLb2TJEmSJEmSJK0s0Vt8&#10;x0rL73op45j6XcZFESlCot2JtPLA9p27OXTogeq4900Zr2ZgPAHwuUeOcW42Z6EdWMgDRe9JJCDL&#10;MrLmZnZsh13Z8gMmL8HU6Zw879DpFnS7hcNiSZIkSZIkSVqFag1cSsuTxtWwOEYoinL5Xd6N5Hlg&#10;vhV4a6bNM19+rrr7Pt4nZfx+A+OXAA4cPMQ99+6n1Y7knVh2YvTSxc3mCM1mRpZBs7l82d0lynTx&#10;/776Oq1WmxDCqr4JkiRJkiRJkqSqkqKcGg+mjGExZZyg32XcLRLtPDDbW363/76DUA6MT77XY73f&#10;wHgC4Mijxzk/m3O5VdDOA91QdmJQr5dVFNlWtm+HPXdCY+CAyQ78yyvTnDt3wVSxJEmSJEmSJF2z&#10;ROwtvRvsM67+vuoxLkKkGxZrKYqQeOtCmyeOPV1dcvi9Hum9BsYT1QcPPnyMmUtd2nmkU5QR5xBh&#10;y5YtZL108fDw8nTxf7w+yx/+yb/x+uT06r92SZIkSZIkSdIyIUZiiP2Bcb/LuFp+11uAV4REXpRt&#10;EfOtwIW5Dh/9hU+xd+/dUKaMJ672GO81MH4R4NTzL3D2Yk639wDd0OvEoMbIyAhZljE6CnvHYbh3&#10;4TsX2vzly9N841s/5uK7+Y19FyRJkiRJkiRJAMSUCCFc0eawuPyOxeV3oRwgt3sz3drWMX77K89X&#10;l1x1+d2mq/z6BOWkmQeOHOXtuQ6tdqSVx366uNHYRJY1yTLYOrSYLv7P12d57ls/BqB2I1/5dbDw&#10;4tZ2s/88SJIkSZIkSetRSoluEWjU6zQadWq9XwsJ6rEcKndDJC9qbOqljGfnC+65d391xD7KaopX&#10;Bs++2sD4JMDjTz5FGhojn22Rd0J/WBwS7Bgt08XNJuzdC+2LOX/x8jT//KOz1OofzGjQgaSkPt9B&#10;uuXV1uGLtlX90g1Yh68JkiRJ0s9aTAlCpFGvQ61MGMc6hJAo6mXKOMRIOw/k3cCe3eM88YUT/N3f&#10;fAfKlPErg2eu9KP5YeC7AH/1j//OZT7E+Xc7zLzbJe9G2kUi0mB8fJzdH9nO2F2wfdMsf/zn//0z&#10;/NIlSZKk20fynctbXm0dvnPpknHp+tV851LSbS6RqNfrNGo1NjVqbN5UZ/OmGlu3NNg21KC5tcGO&#10;0c2MfWiIkdoFjv7ar1SXPsjA0HilhPFJgKPHnmb0w7s5/+YCeR6JMVFECBFG7yjTxYmcf3r5Vc78&#10;dI76e7UhS5IkSRuKgwd9ANbhEFySJK1WjXJsnIipQew1RRQhUoQa3VCn3Ym08sDde8c5dOgBvve9&#10;f4VyFvzK4EmDEsCfffvvyXZ/kndmOszMdmh3Iu1uohth9+5xFlotXnvjJz/rr1SSJEnSbW4jBl83&#10;3Oh2w33BWu824uvWRuL7a1rvUoJ6vcbmRpkyHh5qsG1Lg5FtDXaMbmHXh4cozv+YZ048BjBFmTKe&#10;qq4fTBh/E+DAwUPcc+9+Xn9znrwTy86LXrp4eHgb02feZGGhxZZNxool3fr8YW/98wc+rTe+bq1v&#10;vmZJkiTpZkgpkVKNokgUjUS3m2jngdnLBb/0if3sv/8gP/zB9/dRdhk/U103ODA+CXDk0eOcn825&#10;3Cpo54FugBATnSIyf+FdADY7LL4q/xtAa8mZgSRJkiRJkq5XEVOvmqKspShC5K0LbZ489jQ//MH3&#10;odxp17d0YDwB7AP47MPH+K/JOfI80u5EQkx0u5EtjcSWRuMmfSmStHoxftDP4PbgGxCr06j71t+q&#10;GIN9X36HpJvPBLckSdJyMUInRBqdGvOtwMxsh30//yn27r2bM2em91HOhr8NV4ZhJ4F9p55/gfsf&#10;+V1+er7FzLtdLrcCITiJkSRJkqT1wje0tJZ8s311/OduFQwkrIrfpVXyG7WiTY0a24Y3MbZjC7s+&#10;vJX/+eE/8Aff+AqUHcYfhcWE8QS9dPEDR47y9lyHVjsSY2JkWwMwVXwrKQr/xEtLbd7sD6i3Cn++&#10;u0X4+3BL8Lfh1pF8cbol1B0oSZIk3RJiSCy0A7PzXe75xKerX95HWU3xSjUwPgnw608+RRoaI1xu&#10;s21rg21bHRTftvx5XDeT/x0uSZJ0W0j+4CZdwXT0rcNXp1uAvwm3hJuVdUhAt4js2DXOk8dO8Ld/&#10;/R0ol9+9UltyH/725R+xuXnXzXlWkiRdB4OCktaz4SEDG7q5YvRfrLp5/OOmm8n/w0g3U7iNX+Bq&#10;tRph/h1+41d/ufqlj9Yoo8bf3bv3bhdESJIkSeuYq0kkSSo16h/0M5BuLdPT09WHD1Yj4u9SDo4l&#10;SZIkSZIkSRvPKywZGMNisbEkSZIkSZIkaeOYohwY8/+pw23oMCamvAAAAABJRU5ErkJgglBLAwQK&#10;AAAAAAAAACEA9IoeSEUbAABFGwAAFAAAAGRycy9tZWRpYS9pbWFnZTMucG5niVBORw0KGgoAAAAN&#10;SUhEUgAABbMAAAFFCAYAAADW/3ABAAAABmJLR0QA/wD/AP+gvaeTAAAACXBIWXMAAA7EAAAOxAGV&#10;Kw4bAAAa5UlEQVR4nO3dMW+b993v4a9MSZTsyLFc5EwSqmc2CnS0hAJxpmTsASqvSZF0fxS/gNgv&#10;IHbfwJOmqxWgp6OzRF0ij6dDMqugpoM2seXYEilSPAN1yzRN2bJMyX/b1wUQosmb5O31gx9+/7G8&#10;WRaGPF946ioAAAAAgDfTRt/fjUOveg2NveobOIaF/ceV/X+/3/ccAAAAAIAnbez/XUvyj/1/r72a&#10;Wzm+1yVmX9l/fJwjTlrPzc2d3N0AAAAAABRqc3PzqJdu5DUK3KXG7IUkn+SQqeu5ubnMzc1lcXEx&#10;SbK0tJS5ubnMz8+f4i0CAAAAAJSp0WgcPN/c3Eyj0cj6+noajUbu3r172Mc2kvw1ydcpcEVJaTH7&#10;SpIvMhCw++P1tWvXjvRF7Xa7M/K7AwAAAAAo2Pj4eO0o11Vx+5DAvZEnw3YRSojZC+lNYT+xQmRu&#10;bi7Ly8tZWlo6mMCuVKF6d3e31W6327u7u63OvlO7awAAAACAQtVqtVr/3zNnztTq9Xp9/+/k4PWN&#10;RiO3b9/O+vr6sLBdxLT2q4zZC+lF7C/6X1xZWcnVq1efWhnSbrc729vbj3Z3d1utVqt1ancJAAAA&#10;APAGqQL3xMTEZL1er09PT0/3v1+F7dXV1f792xt5xVH7VcXs6+mL2NUUdv8KkSpeJ8nDhw9/OfU7&#10;BAAAAAB4C9T2TU9Pn+0P29Uqkps3bw6L2tdP+z5PO2ZfSfKX7K8TeVbEFrABAAAAAE5XrVarDU5s&#10;lxK1TytmL6QXsa8kwyN2s9lsPXz48IEVIgAAAAAAr16tVqtNTU1Nz8zMzCTPjNof5BRWjxzpZMuX&#10;dD3J37I/jb28vJxvvvkmS0tLSZIHDx482Nrauv/o0aOHDnAEAAAAAChDt9vt7u7utra3t7f39vb2&#10;3nvvvfqlS5fy4Ycf5vz589VBkReS/D7JbJK1k7yfk5zMXsjANPatW7eyuLiYpLdO5Oeff/6PgA0A&#10;AAAAUL5hk9rLy8v9U9prSf6YE5rSPqnJ7IUk3yX5bZKsrKzkq6++yvz8fNrtdufhw4cP79+//3O3&#10;2+2e0O8DAAAAADBC/ZPa9Xp9anZ29szAlPZCTnBK+yQms6+kF7KfmsZ+8ODBAwc7AgAAAAC83o4w&#10;pX0jIz4cctST2dfTWy2Subm5rK6u5tKlS2m325179+79vLOzsz3i3wMAAAAA4JRVU9qtVqs1MTFR&#10;HzKlfSW9Yeq1Uf3mKGP2X5L8d5Jcvnw53377bd5999202+3Ov//97//3vN3YY2NjTz0AAAAAAChX&#10;p9PpNJvNneqAyKWlpXS73RMJ2qOK2d+ltwslKysr+fOf/5wkaTabrZ9++unfz/qgcA0AAAAA8Pqq&#10;prS73W7q9fqwoL2Q5O8v+zujiNl/yX7IXl1dzdWrV5P09mNvbW3dH/aBo05fm9IGAAAAAHg9PCNo&#10;/za9qP3Xl/n+l43Z17O/WuTmzZv56KOPkiQ//fTTf4btxxamAQAAAADeXLu7u612u92ZmpqaGgja&#10;C3nJCe2XidmfJLmV9FaL/OlPf0rSC9mtVqs1eLGIDQAAAADw5mu32+3t7e3tc+fOnVtaWsrc3Fzu&#10;3LmT9Ca0j71D+7gx+0qSvyXJ8vJybty4kUTIBgAAAACgt0d7e3t7u16vT/3mN785M4pDIY8Ts6+k&#10;d+BjLl++nK+++ipJcu/evXvNZrM5ePEoQna3233p7wAAAAAA4PR0u91us9ncqSa0B1aO/DPJxot8&#10;33Fi9ndJLly+fDnffPNNkl7IHtyR/bL7sQVsAAAAAIDXW7fb7VY7tOfn5/PDDz9kc3PzQnpD039P&#10;cu+o3/Witfm7/R/J5uZmkmR7e3v7/v37Bz9oEhsAAAAAgH7nzp17Z2ZmZqbRaGR5ebnqyxtJ/uuo&#10;33HmBX7vyv4jq6urSZJms9mqQvbLTmInvYgtZAMAAAAAvFl2dna2m81ma35+/qAvp7du5PpRv+Oo&#10;MXsh+3uyl5eXs7i4mCTZ2to6CNkvS8QGAAAAAHgzdTqdztbW1r12u92Zn5/PzZs3q7c+Tq8/P9dR&#10;d2b/LcnC3NzcwZ7sn3766T/tdrs9ipANAAAAAMCbrf9AyPPnz/fvz/5tkr8+7/NHmcz+JPvrRW7d&#10;upWkt16k1Wq1jn3XQ4jiAAAAAABvtk6n03nw4MGD+fn5g96cXn/+5HmfPUrM/iJJVlZWsri4mHa7&#10;3fn555//kwjQAAAAAAC8mJ2dne1q3cjy8nL18hfP+9zz1oxcT/L7JAfrRe7du/dzp9PpjDpk25kN&#10;AAAAAPDm63a73b29vb2pqampS5cu5c6dO9na2rqQ3u7svx/2uefF7O+S5ObNm7l06VKazWbr4cOH&#10;vwjZAAAAAAAcV7vdbk9MTNQvXrxYO3/+fO7cuZMkF5L8M8nGsM88a83I9erJ1atXkyQPHz58MKqb&#10;rQjZAAAAAABvn62trXtJrz9fvnw56U1mf3zY9c+K2V8kvansJNne3t5utVqtUU5lC9kAAAAAAG+n&#10;6jDIJLl27Vr18pXDrj8sZl+vnlRT2dvb249GcYMAAAAAALzZxsbGcpTB6J2dne0kmZub65/O/mTY&#10;tYfFbFPZAAAAAAC8lOc15U6n02k2m635+fmDwers9+lBw2L2J9WT6sO//PLLSHdlC9kAAAAAAG+f&#10;YXG7OqtxcXGxemkhQ9aNDIvZ7yfJ8vJykt5UdqfT6YxqKlvIBgAAAAB4e1QrR6rGPNiaW61Wq5rO&#10;rrp0hkxnHzqZXU1lN5vN5qhuWsgGAAAAAGBQNZ39+eefVy9dycB09mDM/qR6Uo107+7utk7m9gAA&#10;AAAAeBsNTmf3787ePwgyeU7M/jg5mRUjprIBAAAAAN4OL9qDO51OZ29vr5M8sTv7/f5rBmP2leRk&#10;VowAAAAAAMBhtre3HyXJ0tJS9dJC//v9MfuT6klVvnd2drZNZQMAAAAAMGrDVo0kydzcXPXSQvpW&#10;jfTH7PeTJ1eMnNRNAgAAAABAv0P2Zn9cPemP2VeSx1PZVowAAAAAAHCaWq1WM0muXbtWvXSletIf&#10;sxeSJ5Zrj4QVIwAAAAAADDO4amRnZ2c7Gb5qpIrZV6p35ufnDz40in3ZAAAAAABwFJ1Op9Nutzvz&#10;8/P9QTvJ45i9kORgD0m73e6M4odNZQMAAAAAvJ2O24eHHAR5JXkcs99PHk9l7+7uto5/iwAAAAAA&#10;cDSDG0L29vY6yRMrsX+dDKwZcfgjAAAAAACvUrvdbg+8tJA8eQDkwWR2Vb4BAAAAAOBFjI2NHTyO&#10;o9ocsrS0VL20kAzszB5cqA0AAAAAAKdpyM7shWRgMnvw4pfh8EcAAAAAAEZk4Uz2q/ag446AAwAA&#10;AADAi+jv0dWwdbUWuzJ0Z/YoJrMBAAAAAGBEDp/MBgAAAACA09I/nd1utwf3ZucgZlcvVhcBAAAA&#10;AEAphh4ACQAAAAAAp+0ZZzkuiNkAAAAAABRPzAYAAAAAoHhiNgAAAAAAxROzAQAAAAAonpgNAAAA&#10;AEDxxGwAAAAAAIonZgMAAAAAUDwxGwAAAACA4onZAAAAAAAUT8wGAAAAAKB4YjYAAAAAAMUTswEA&#10;AAAAKJ6YDQAAAABA8cRsAAAAAACKJ2YDAAAAAFA8MRsAAAAAgOKJ2QAAAAAAFE/MBgAAAACgeGI2&#10;AAAAAADFE7MBAAAAACiemA0AAAAAQPHEbAAAAAAAiidmAwAAAABQPDEbAAAAAIDiidkAAAAAABRP&#10;zAYAAAAAoHhiNgAAAAAAxROzAQAAAAAonpgNAAAAAEDxxGwAAAAAAIonZgMAAAAAUDwxGwAAAACA&#10;4onZAAAAAAAUT8wGAAAAAKB4YjYAAAAAAMUTswEAAAAAKJ6YDQAAAABA8cRsAAAAAACKJ2YDAAAA&#10;AFA8MRsAAAAAgOKJ2QAAAAAAFE/MBgAAAACgeGI2AAAAAADFE7MBAAAAACiemA0AAAAAQPHEbAAA&#10;AAAAiidmAwAAAABQPDEbAAAAAIDiidkAAAAAABRPzAYAAAAAoHhiNgAAAAAAxROzAQAAAAAonpgN&#10;AAAAAEDxxGwAAAAAAIonZgMAAAAAUDwxGwAAAACA4onZAAAAAAAUT8wGAAAAAKB4YjYAAAAAAMUT&#10;swEAAAAAKJ6YDQAAAABA8cRsAAAAAACKJ2YDAAAAAFA8MRsAAAAAgOKJ2QAAAAAAFE/MBgAAAACg&#10;eGI2AAAAAADFE7MBAAAAACiemA0AAAAAQPHEbAAAAAAAiidmAwAAAABQPDEbAAAAAIDiidkAAAAA&#10;ABRPzAYAAAAAoHhiNgAAAAAAxROzAQAAAAAonpgNAAAAAEDxxGwAAAAAAIonZgMAAAAAUDwxGwAA&#10;AACA4onZAAAAAAAUT8wGAAAAAKB4YjYAAAAAAMUTswEAAAAAKJ6YDQAAAABA8cRsAAAAAACKJ2YD&#10;AAAAAFA8MRsAAAAAgOKJ2QAAAAAAFE/MBgAAAACgeGI2AAAAAADFE7MBAAAAACiemA0AAAAAQPHE&#10;bAAAAAAAiidmAwAAAABQPDEbAAAAAIDiidkAAAAAABRPzAYAAAAAoHhiNgAAAAAAxROzAQAAAAAo&#10;npgNAAAAAEDxxGwAAAAAAIonZgMAAAAAUDwxGwAAAACA4onZAAAAAAAUT8wGAAAAAKB4YjYAAAAA&#10;AMUTswEAAAAAKJ6YDQAAAABA8cRsAAAAAACKJ2YDAAAAAFA8MRsAAAAAgOKJ2QAAAAAAFE/MBgAA&#10;AACgeGI2AAAAAADFE7MBAAAAACiemA0AAAAAQPHEbAAAAAAAiidmAwAAAABQPDEbAAAAAIDiidkA&#10;AAAAABRPzAYAAAAAoHhiNgAAAAAAxROzAQAAAAAonpgNAAAAAEDxxGwAAAAAAIonZgMAAAAAUDwx&#10;GwAAAACA4onZAAAAAAAUT8wGAAAAAKB4YjYAAAAAAMUTswEAAAAAKJ6YDQAAAABA8cRsAAAAAACK&#10;J2YDAAAAAFA8MRsAAAAAgOKJ2QAAAAAAFE/MBgAAAACgeGI2AAAAAADFE7MBAAAAACiemA0AAAAA&#10;QPHEbAAAAAAAiidmAwAAAABQPDEbAAAAAIDiidkAAAAAABRPzAYAAAAAoHhiNgAAAAAAxROzAQAA&#10;AAAonpgNAAAAAEDxxGwAAAAAAIonZgMAAAAAUDwxGwAAAACA4onZAAAAAAAUT8wGAAAAAKB4YjYA&#10;AAAAAMUTswEAAAAAKJ6YDQAAAABA8cRsAAAAAACKJ2YDAAAAAFA8MRsAAAAAgOKJ2QAAAAAAFE/M&#10;BgAAAACgeGI2AAAAAADFE7MBAAAAACiemA0AAAAAQPHEbAAAAAAAiidmAwAAAABQPDEbAAAAAIDi&#10;idkAAAAAABRPzAYAAAAAoHhiNgAAAAAAxROzAQAAAAAonpgNAAAAAEDxxGwAAAAAAIonZgMAAAAA&#10;UDwxGwAAAACA4onZAAAAAAAUT8wGAAAAAKB4YjYAAAAAAMUTswEAAAAAKJ6YDQAAAABA8cRsAAAA&#10;AACKJ2YDAAAAAFA8MRsAAAAAgOKJ2QAAAAAAFE/MBgAAAACgeGI2AAAAAADFE7MBAAAAACiemA0A&#10;AAAAQPHEbAAAAAAAiidmAwAAAABQPDEbAAAAAIDiidkAAAAAABRPzAYAAAAAoHhiNgAAAAAAxROz&#10;AQAAAAAonpgNAAAAAEDxxGwAAAAAAIonZgMAAAAAUDwxGwAAAACA4onZAAAAAAAUT8wGAAAAAKB4&#10;YjYAAAAAAMUTswEAAAAAKJ6YDQAAAABA8cRsAAAAAACKJ2YDAAAAAFA8MRsAAAAAgOKJ2QAAAAAA&#10;FE/MBgAAAACgeGI2AAAAAADFE7MBAAAAACjemSQbw97odruneycAAAAAAHAIk9kAAAAAAJRu4yBm&#10;b25uJknGx8dr1WumswEAAAAAOC1Vk646ddWtsx+zN17JXQEAAAAAwBE9sWak0WgkSWq1mulsAAAA&#10;AABOXdWnq169b2Pozuz+mA0AAAAAAKel6tN9K0aS9CazN/YfT70JAAAAAABHNTY2dhJfu5E8XjOy&#10;kSTff/99kmRiYmLyON/Y7XYPHgAAAAAA8KLOnDkzbM3IkzG7Mjk5WT+VuwIAAAAAgD71er2eJOvr&#10;69VLa8njmP2vgTefYNIaAAAAAIDTUG0O6evV/0gex+y15PHO7OMeAHlC+1AAAAAAACjcqPrw+Pj4&#10;4AGQa8nAmpHNzc2sr69nfHy8Njk5eay92QAAAAAA8KK63W6mpqamk6e2iGwkT8bsteTxUu3BQyCt&#10;GgEAAAAA4DT0Hf64Vj050/f+P5Lk9u3bSRwCCQAAAADA0YxqxciQwx83qif9MXstefm92QAAAAAA&#10;cBzT09ODa0b+UT3pj9kbib3ZAAAAAAAc3Simsgf3ZQ8e/pg8HbPXkuT7779Pkpw7d25m8AufZ1Tj&#10;5AAAAAAAvD2qFSPVKuwkX+eQNSNJ8tckWV1dTWLVCAAAAAAAhxvlcPOzVowkT8fsteTJVSPVaHfl&#10;KNPZAAAAAABwFP0rRm7fvj10xUjydMzeqC6oRrnfeeedmQAAAAAAQJ8RT2WfTZ6Yyv46fStGkqdj&#10;dpLcqD7UaDSeeRBkt9s9eAAAAAAA8HYYVcjudrup1Wq1er0+mRy+YiQZHrPXkqxtbm7m5s2bSYYf&#10;BClgAwAAAADwsqrtIAMrRr4evG5YzE72D4KsKni9Xp88bDq7Im4DAAAAALz5Rj2VXR38WA1XZ0jI&#10;Tg6P2WtJ7yDIand2tbPkeT8uagMAAAAAvJlGuSc7OXQq+4/Drj0sZm9kf3d2VcMnJiaeO50NAAAA&#10;AMCbaZQh+xlT2TcO+8xhMTvZH+WuprPHx8drg7uzAQAAAAB48416IjtJzp8/fyF5air7+mHX157x&#10;XfeSjCW58sMPP+TDDz/MxYsXa+12u9Nut9ujumEAAAAAAMo16pDd7XYzOTk5OTMzM5Mkn376aba2&#10;tpLeVPbaYZ97VsxOeutGfr+1tXVha2srH330UcbHxyeazeZO13JsAAAAAIA32kmE7KQ3lT0+Pl77&#10;8ssv8+2331Zvf/Cszz5rzUjSi9l/TJLV1dWsr69nfHy8Vi3lBgAAAACAFzE7O/urer0+ub6+nlu3&#10;blUvH7oru/K8mJ30xrq/TpKVlZUkyfT09LTDIAEAAAAA3myjXNBRrRep1+uTSfLll19Wb63lGbuy&#10;K89bM1L5Z5L/3traSrfbzdLSUiYmJurWjQAAAAAAvNlGsWqkysjvvffe/0p6Ifubb76p3v4gvTMc&#10;n+moMftekn8l+f3m5mYuXbqUX//612fq9frUo0ePHr7wnQMAAAAAULxRhuzZ2dlfjY+P19bX1/P5&#10;559Xb3+Q5P8e5XuOGrOTXtD+7dbW1sL6+no+/PDDzM7OnqnVauPNZnPnRW4eAAAAAIByjY2NvXTI&#10;7l/qce7cuXfOnj17NkmWl5eztbWV9NaLPHdX9sE9veDvLyT5LsnC3Nxc7t69myR58ODBg4cPH/7y&#10;gt8FAAAAAEBhRhmxk2Rqamr6woULF5LkD3/4w0FXzgv26aMcANlvI72x72xubh4cCDkzMzMzNTU1&#10;/YLfBQAAAABAIV52Grvb7T4VsicnJyerkL2ystIfsj940e9/kTUjlYP92T/++OPBgZDj4+MTe3t7&#10;e+12u32M7wQAAAAA4BUYxUqRYSYnJycvXrz4q6R34OP//M//VG/9Mcn/edHvO07MTnoLuceSXLl7&#10;92663W5+97vfnRkfH58YGxsb293dbR3zewEAAAAAOEWjXiuSPBmyb9++nRs3DlZj30jy5+P8znFj&#10;dtJbzv1U0K7VauOCNgAAAADA6+FlV4sM6g/Z6+vr+eyzz6q3vk6yctzfepmYnfR2aN/PQNCu1+v1&#10;brcbQRsAAAAAoGzHidnDInbSO+xxdnb2YtIL2cvLy9Vba0n+9/HusOdlY/a9DAnaS0tLEbQBAAAA&#10;AF4vzwrbhwXsyrvvvnthZmZmJuntyP7888+rt9ZyjAMfB71szE56QXstfStHGo1GPvroo9Tr9frU&#10;1NTZZrO5033e/xQAAAAAgFfqsJj9rLxbq9VqFy5cuDg1NTWVJCsrK/2HPa5lBCE7GU3MrqxlP2j/&#10;+OOP+f7777O4uJjZ2dkz9Xp9yh5tAAAAAIA3S61Wq50/f/5CvV6fbDQa+fTTT/Ptt99Wb99I8seR&#10;/daovmjfWvaD9ubmZu7cuZP79+/bow0AAAAA8IY5d+7cO7OzsxfHx8drjUYji4uL2dzcrN7+IL0D&#10;H0dm1DE76QXtvyb5/dbW1oXBPdpTU1Nn9/b29trtdvsEfhsAAAAAgBM0OTk5OTs7+6vp6emppLcf&#10;+7PPPqve3kjvoMe1Uf/uix9TeXQLST5J8kWSzM3N5datW1lcXEySbPc8arVaJrUBAAAAAArXv1Ik&#10;SRqNRlZWVnL37t3qko0k/3Viv39SX5yBgyG3trayvr6e+/fvZ2lpKRMTExPT09Nna7XaeLfb3et0&#10;Op0TvBcAAAAAAI6hVqvVzp49e65aKZI8nsbuWytyI72J7BNzkpPZ/RbSm9D+JOlNaS8vL+fatWsH&#10;F2xvb2//8ssvD0RtAAAAAIBXr1ar1aampqZnZmZmqtfW19ezvLzcf9laeoc8bpz0/ZxWzK5cT/Jx&#10;enF7aNRuNput7e3tRzs7O9unfG8AAAAAAG+9ycnJyXPnzs1U60SSXsReWVnpn8TeSO/sxOundV+n&#10;HbOTgV3ayfCo3W63O7u7u61ms9kUtgEAAAAATs7k5OTkxMTEZP8UdqPRyO3bt7O6utofsZPeSpHr&#10;p32PryJmVxYyJGovLi7m6tWrBwdFJk+G7b29vY5DIwEAAAAAjq9aITI5OVnvn8BOHkfsW7duDX7s&#10;RpKvcworRYZ5lTG7spCBqJ0cHrYrg4E7Sap92/ZuAwAAAABvu1qtVqv+TkxMTCbJsHidPA7Y6+vr&#10;uXv3bv9bGznldSKHKSFmVxaSXEnyfvYPiqxUYXtxcTHz8/ND4/agdrstaAMAAAAAb5Xx8fHaUa5r&#10;NBpZX19Po9EYNoGdFBSxKyXF7H4L6YXtj/f/PmFubi5Jngjc1evVcwAAAACAt1mj0Th4fvv27SQZ&#10;NnndbyO9gL22/yhKqTG730IeT2xXz5+rCt4AAAAAAG+TgcMan2UjvXidFDSBfZjXIWYPWtj/eyWP&#10;A/dC3+sAAAAAADy2sf93Lcm/9v+9kQKnr5/ldYzZz7Iw5PnCU1cBAAAAALyZNg75+9r7/6Jai4ne&#10;PpYeAAAAAElFTkSuQmCCUEsBAi0AFAAGAAgAAAAhALGCZ7YKAQAAEwIAABMAAAAAAAAAAAAAAAAA&#10;AAAAAFtDb250ZW50X1R5cGVzXS54bWxQSwECLQAUAAYACAAAACEAOP0h/9YAAACUAQAACwAAAAAA&#10;AAAAAAAAAAA7AQAAX3JlbHMvLnJlbHNQSwECLQAUAAYACAAAACEANKB4KXgEAABoHQAADgAAAAAA&#10;AAAAAAAAAAA6AgAAZHJzL2Uyb0RvYy54bWxQSwECLQAUAAYACAAAACEAV33x6tQAAACtAgAAGQAA&#10;AAAAAAAAAAAAAADeBgAAZHJzL19yZWxzL2Uyb0RvYy54bWwucmVsc1BLAQItABQABgAIAAAAIQCu&#10;JIUp4gAAAA0BAAAPAAAAAAAAAAAAAAAAAOkHAABkcnMvZG93bnJldi54bWxQSwECLQAKAAAAAAAA&#10;ACEAFxQsq1oRAABaEQAAFAAAAAAAAAAAAAAAAAD4CAAAZHJzL21lZGlhL2ltYWdlNC5wbmdQSwEC&#10;LQAKAAAAAAAAACEAnodieRgfAAAYHwAAFAAAAAAAAAAAAAAAAACEGgAAZHJzL21lZGlhL2ltYWdl&#10;Mi5wbmdQSwECLQAKAAAAAAAAACEA9TVH2ilcAgApXAIAFAAAAAAAAAAAAAAAAADOOQAAZHJzL21l&#10;ZGlhL2ltYWdlMS5wbmdQSwECLQAKAAAAAAAAACEA9IoeSEUbAABFGwAAFAAAAAAAAAAAAAAAAAAp&#10;lgIAZHJzL21lZGlhL2ltYWdlMy5wbmdQSwUGAAAAAAkACQBCAgAAoL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92;top:2623;width:10216;height:1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DAPDFAAAA2wAAAA8AAABkcnMvZG93bnJldi54bWxEj09rwkAQxe8Fv8MyQi9FN0oQG12lFAq2&#10;J/9B8TZmp9nQ7GzIrhq/vXMo9DbDe/Peb5br3jfqSl2sAxuYjDNQxGWwNVcGjoeP0RxUTMgWm8Bk&#10;4E4R1qvB0xILG268o+s+VUpCOBZowKXUFlrH0pHHOA4tsWg/ofOYZO0qbTu8Sbhv9DTLZtpjzdLg&#10;sKV3R+Xv/uIN2MnpK3+5bJydf56/82l+L1+3tTHPw/5tASpRn/7Nf9cbK/hCL7/IAHr1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QwDwxQAAANsAAAAPAAAAAAAAAAAAAAAA&#10;AJ8CAABkcnMvZG93bnJldi54bWxQSwUGAAAAAAQABAD3AAAAkQMAAAAA&#10;">
                  <v:imagedata r:id="rId47" o:title=""/>
                </v:shape>
                <v:shape id="Picture 6" o:spid="_x0000_s1028" type="#_x0000_t75" style="position:absolute;left:1226;top:3134;width:10511;height:2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6xSXBAAAA2wAAAA8AAABkcnMvZG93bnJldi54bWxET0uLwjAQvgv7H8II3jR1faxUo4iyKHhS&#10;V7wOzWzbtZmUJKv13xtB8DYf33Nmi8ZU4krOl5YV9HsJCOLM6pJzBT/H7+4EhA/IGivLpOBOHhbz&#10;j9YMU21vvKfrIeQihrBPUUERQp1K6bOCDPqerYkj92udwRChy6V2eIvhppKfSTKWBkuODQXWtCoo&#10;uxz+jYLMDU/LEa3/tseQ78rN12A92JyV6rSb5RREoCa8xS/3Vsf5fXj+Eg+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6xSXBAAAA2wAAAA8AAAAAAAAAAAAAAAAAnwIA&#10;AGRycy9kb3ducmV2LnhtbFBLBQYAAAAABAAEAPcAAACNAwAAAAA=&#10;">
                  <v:imagedata r:id="rId48" o:title=""/>
                </v:shape>
                <v:shape id="Picture 5" o:spid="_x0000_s1029" type="#_x0000_t75" style="position:absolute;left:1270;top:6382;width:10511;height:2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oW1LBAAAA2wAAAA8AAABkcnMvZG93bnJldi54bWxET0uLwjAQvi/4H8II3jRVV126RhFFFDz5&#10;WPY6NGNbbSYlidr990YQ9jYf33Om88ZU4k7Ol5YV9HsJCOLM6pJzBafjuvsFwgdkjZVlUvBHHuaz&#10;1scUU20fvKf7IeQihrBPUUERQp1K6bOCDPqerYkjd7bOYIjQ5VI7fMRwU8lBkoylwZJjQ4E1LQvK&#10;roebUZC5z5/FiFaX7THku3IzGa6Gm1+lOu1m8Q0iUBP+xW/3Vsf5A3j9Eg+Qs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oW1LBAAAA2wAAAA8AAAAAAAAAAAAAAAAAnwIA&#10;AGRycy9kb3ducmV2LnhtbFBLBQYAAAAABAAEAPcAAACNAwAAAAA=&#10;">
                  <v:imagedata r:id="rId48" o:title=""/>
                </v:shape>
                <v:shape id="Picture 4" o:spid="_x0000_s1030" type="#_x0000_t75" style="position:absolute;left:1226;top:9698;width:10494;height:2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5UpvCAAAA2wAAAA8AAABkcnMvZG93bnJldi54bWxET01rwkAQvQv+h2WE3nSjLVZiVilFoe2l&#10;agNeh+yYDWZnQ3ZN4r/vFgre5vE+J9sOthYdtb5yrGA+S0AQF05XXCrIf/bTFQgfkDXWjknBnTxs&#10;N+NRhql2PR+pO4VSxBD2KSowITSplL4wZNHPXEMcuYtrLYYI21LqFvsYbmu5SJKltFhxbDDY0Luh&#10;4nq6WQXl1+4+X32byzV/ub1+Jl1/3tuDUk+T4W0NItAQHuJ/94eO85/h75d4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VKbwgAAANsAAAAPAAAAAAAAAAAAAAAAAJ8C&#10;AABkcnMvZG93bnJldi54bWxQSwUGAAAAAAQABAD3AAAAjgMAAAAA&#10;">
                  <v:imagedata r:id="rId49" o:title=""/>
                </v:shape>
                <v:shape id="Picture 3" o:spid="_x0000_s1031" type="#_x0000_t75" style="position:absolute;left:1226;top:12415;width:10410;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0tb/CAAAA2wAAAA8AAABkcnMvZG93bnJldi54bWxET0uLwjAQvi/4H8IIe9NUdxGppkUEQTyU&#10;9XHYvY3N2BabSWmiVn+9EYS9zcf3nHnamVpcqXWVZQWjYQSCOLe64kLBYb8aTEE4j6yxtkwK7uQg&#10;TXofc4y1vfGWrjtfiBDCLkYFpfdNLKXLSzLohrYhDtzJtgZ9gG0hdYu3EG5qOY6iiTRYcWgosaFl&#10;Sfl5dzEKHtHx96vJ/vTp8bO5Z26ZTRfdRanPfreYgfDU+X/x273WYf43vH4JB8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NLW/wgAAANsAAAAPAAAAAAAAAAAAAAAAAJ8C&#10;AABkcnMvZG93bnJldi54bWxQSwUGAAAAAAQABAD3AAAAjgMAAAAA&#10;">
                  <v:imagedata r:id="rId50" o:title=""/>
                </v:shape>
                <w10:wrap anchorx="page" anchory="page"/>
              </v:group>
            </w:pict>
          </mc:Fallback>
        </mc:AlternateContent>
      </w:r>
    </w:p>
    <w:p w:rsidR="00DF508C" w:rsidRDefault="00DF508C" w:rsidP="00A860B4">
      <w:pPr>
        <w:pStyle w:val="BodyText"/>
        <w:jc w:val="both"/>
        <w:rPr>
          <w:rFonts w:ascii="Calibri Light"/>
          <w:sz w:val="20"/>
        </w:rPr>
      </w:pPr>
    </w:p>
    <w:p w:rsidR="00DF508C" w:rsidRDefault="00DF508C" w:rsidP="00A860B4">
      <w:pPr>
        <w:pStyle w:val="BodyText"/>
        <w:jc w:val="both"/>
        <w:rPr>
          <w:rFonts w:ascii="Calibri Light"/>
          <w:sz w:val="20"/>
        </w:rPr>
      </w:pPr>
    </w:p>
    <w:p w:rsidR="00DF508C" w:rsidRDefault="00A860B4" w:rsidP="00C66AAF">
      <w:pPr>
        <w:pStyle w:val="Heading3"/>
        <w:spacing w:before="45"/>
        <w:ind w:left="90"/>
        <w:jc w:val="both"/>
      </w:pPr>
      <w:r>
        <w:t>High Quality Perkins Program of Study (POS)</w:t>
      </w:r>
    </w:p>
    <w:p w:rsidR="00DF508C" w:rsidRDefault="00A860B4" w:rsidP="00C66AAF">
      <w:pPr>
        <w:spacing w:before="92"/>
        <w:ind w:left="90"/>
        <w:jc w:val="both"/>
      </w:pPr>
      <w:r>
        <w:t>•</w:t>
      </w:r>
      <w:r>
        <w:rPr>
          <w:b/>
        </w:rPr>
        <w:t xml:space="preserve">Grade 9-16 sequence </w:t>
      </w:r>
      <w:r>
        <w:t>of contextualized and hands on courses - 3 or more credits (secondary)</w:t>
      </w:r>
    </w:p>
    <w:p w:rsidR="00DF508C" w:rsidRDefault="00A860B4" w:rsidP="00C66AAF">
      <w:pPr>
        <w:spacing w:before="14"/>
        <w:ind w:left="90"/>
        <w:jc w:val="both"/>
      </w:pPr>
      <w:r>
        <w:t>•</w:t>
      </w:r>
      <w:r>
        <w:rPr>
          <w:b/>
        </w:rPr>
        <w:t xml:space="preserve">Industry approved </w:t>
      </w:r>
      <w:r>
        <w:t xml:space="preserve">skill set; </w:t>
      </w:r>
      <w:r>
        <w:rPr>
          <w:b/>
        </w:rPr>
        <w:t xml:space="preserve">Statewide </w:t>
      </w:r>
      <w:r>
        <w:t>industry credential</w:t>
      </w:r>
    </w:p>
    <w:p w:rsidR="00DF508C" w:rsidRDefault="00A860B4" w:rsidP="00C66AAF">
      <w:pPr>
        <w:pStyle w:val="BodyText"/>
        <w:spacing w:before="12"/>
        <w:ind w:left="90"/>
        <w:jc w:val="both"/>
      </w:pPr>
      <w:r>
        <w:t xml:space="preserve">•Career </w:t>
      </w:r>
      <w:r>
        <w:rPr>
          <w:b/>
        </w:rPr>
        <w:t xml:space="preserve">guidance </w:t>
      </w:r>
      <w:r>
        <w:t xml:space="preserve">and support for success; Integrated pathway leading to </w:t>
      </w:r>
      <w:r w:rsidR="00C66AAF">
        <w:t>o</w:t>
      </w:r>
      <w:r>
        <w:t>ccupations</w:t>
      </w:r>
    </w:p>
    <w:p w:rsidR="00DF508C" w:rsidRDefault="00A860B4" w:rsidP="00C66AAF">
      <w:pPr>
        <w:pStyle w:val="BodyText"/>
        <w:spacing w:before="14"/>
        <w:ind w:left="90"/>
        <w:jc w:val="both"/>
      </w:pPr>
      <w:r>
        <w:t>•</w:t>
      </w:r>
      <w:r>
        <w:rPr>
          <w:b/>
        </w:rPr>
        <w:t xml:space="preserve">Regional </w:t>
      </w:r>
      <w:r>
        <w:t>teams develop and evaluate POS every two years</w:t>
      </w:r>
    </w:p>
    <w:p w:rsidR="00DF508C" w:rsidRDefault="00A860B4" w:rsidP="00C66AAF">
      <w:pPr>
        <w:spacing w:before="12"/>
        <w:ind w:left="90"/>
        <w:jc w:val="both"/>
        <w:rPr>
          <w:b/>
        </w:rPr>
      </w:pPr>
      <w:r>
        <w:t>•</w:t>
      </w:r>
      <w:r>
        <w:rPr>
          <w:b/>
        </w:rPr>
        <w:t xml:space="preserve">Instructor collaboration </w:t>
      </w:r>
      <w:r>
        <w:t xml:space="preserve">at all levels to ensure alignment - </w:t>
      </w:r>
      <w:r>
        <w:rPr>
          <w:b/>
        </w:rPr>
        <w:t>bimonthly meetings</w:t>
      </w:r>
    </w:p>
    <w:p w:rsidR="00DF508C" w:rsidRDefault="00A860B4" w:rsidP="00C66AAF">
      <w:pPr>
        <w:pStyle w:val="BodyText"/>
        <w:spacing w:before="14"/>
        <w:ind w:left="90"/>
        <w:jc w:val="both"/>
      </w:pPr>
      <w:r>
        <w:t>•Identified in needs assessment</w:t>
      </w:r>
    </w:p>
    <w:p w:rsidR="00DF508C" w:rsidRDefault="00A860B4" w:rsidP="00C66AAF">
      <w:pPr>
        <w:pStyle w:val="BodyText"/>
        <w:spacing w:before="11"/>
        <w:ind w:left="90"/>
        <w:jc w:val="both"/>
      </w:pPr>
      <w:r>
        <w:t xml:space="preserve">•State and Local Funding; </w:t>
      </w:r>
      <w:r>
        <w:rPr>
          <w:b/>
        </w:rPr>
        <w:t xml:space="preserve">Perkins </w:t>
      </w:r>
      <w:r>
        <w:t>Supplemental Funding</w:t>
      </w:r>
    </w:p>
    <w:p w:rsidR="00DF508C" w:rsidRDefault="00DF508C" w:rsidP="00C66AAF">
      <w:pPr>
        <w:pStyle w:val="BodyText"/>
        <w:ind w:left="90"/>
        <w:jc w:val="both"/>
        <w:rPr>
          <w:sz w:val="20"/>
        </w:rPr>
      </w:pPr>
    </w:p>
    <w:p w:rsidR="00DF508C" w:rsidRDefault="00DF508C" w:rsidP="00C66AAF">
      <w:pPr>
        <w:pStyle w:val="BodyText"/>
        <w:ind w:left="90"/>
        <w:jc w:val="both"/>
        <w:rPr>
          <w:sz w:val="20"/>
        </w:rPr>
      </w:pPr>
    </w:p>
    <w:p w:rsidR="00DF508C" w:rsidRDefault="00DF508C" w:rsidP="00C66AAF">
      <w:pPr>
        <w:pStyle w:val="BodyText"/>
        <w:ind w:left="90"/>
        <w:jc w:val="both"/>
        <w:rPr>
          <w:sz w:val="26"/>
        </w:rPr>
      </w:pPr>
    </w:p>
    <w:p w:rsidR="00DF508C" w:rsidRDefault="00A860B4" w:rsidP="00C66AAF">
      <w:pPr>
        <w:pStyle w:val="Heading3"/>
        <w:ind w:left="90"/>
        <w:jc w:val="both"/>
      </w:pPr>
      <w:r>
        <w:t>Perkins CTE Program of Study</w:t>
      </w:r>
    </w:p>
    <w:p w:rsidR="00DF508C" w:rsidRDefault="00A860B4" w:rsidP="00C66AAF">
      <w:pPr>
        <w:spacing w:before="94"/>
        <w:ind w:left="90"/>
        <w:jc w:val="both"/>
        <w:rPr>
          <w:sz w:val="21"/>
        </w:rPr>
      </w:pPr>
      <w:r>
        <w:rPr>
          <w:sz w:val="21"/>
        </w:rPr>
        <w:t>•</w:t>
      </w:r>
      <w:r>
        <w:rPr>
          <w:b/>
          <w:sz w:val="21"/>
        </w:rPr>
        <w:t xml:space="preserve">Grade 9-16 sequence </w:t>
      </w:r>
      <w:r>
        <w:rPr>
          <w:sz w:val="21"/>
        </w:rPr>
        <w:t>of contextualized and hands on courses - at least 2 credits (secondary)</w:t>
      </w:r>
    </w:p>
    <w:p w:rsidR="00DF508C" w:rsidRDefault="00A860B4" w:rsidP="00C66AAF">
      <w:pPr>
        <w:spacing w:before="12"/>
        <w:ind w:left="90"/>
        <w:jc w:val="both"/>
        <w:rPr>
          <w:sz w:val="21"/>
        </w:rPr>
      </w:pPr>
      <w:r>
        <w:rPr>
          <w:sz w:val="21"/>
        </w:rPr>
        <w:t>•</w:t>
      </w:r>
      <w:r>
        <w:rPr>
          <w:b/>
          <w:sz w:val="21"/>
        </w:rPr>
        <w:t xml:space="preserve">Industry approved </w:t>
      </w:r>
      <w:r>
        <w:rPr>
          <w:sz w:val="21"/>
        </w:rPr>
        <w:t xml:space="preserve">skill set; </w:t>
      </w:r>
      <w:r>
        <w:rPr>
          <w:b/>
          <w:sz w:val="21"/>
        </w:rPr>
        <w:t xml:space="preserve">Regional </w:t>
      </w:r>
      <w:r>
        <w:rPr>
          <w:sz w:val="21"/>
        </w:rPr>
        <w:t xml:space="preserve">or </w:t>
      </w:r>
      <w:r>
        <w:rPr>
          <w:b/>
          <w:sz w:val="21"/>
        </w:rPr>
        <w:t xml:space="preserve">state focus </w:t>
      </w:r>
      <w:r>
        <w:rPr>
          <w:sz w:val="21"/>
        </w:rPr>
        <w:t>list industry credential</w:t>
      </w:r>
    </w:p>
    <w:p w:rsidR="00DF508C" w:rsidRDefault="00A860B4" w:rsidP="00C66AAF">
      <w:pPr>
        <w:spacing w:before="12"/>
        <w:ind w:left="90"/>
        <w:jc w:val="both"/>
        <w:rPr>
          <w:sz w:val="21"/>
        </w:rPr>
      </w:pPr>
      <w:r>
        <w:rPr>
          <w:sz w:val="21"/>
        </w:rPr>
        <w:t xml:space="preserve">•Career </w:t>
      </w:r>
      <w:r>
        <w:rPr>
          <w:b/>
          <w:sz w:val="21"/>
        </w:rPr>
        <w:t xml:space="preserve">guidance </w:t>
      </w:r>
      <w:r>
        <w:rPr>
          <w:sz w:val="21"/>
        </w:rPr>
        <w:t>and support for success; Integrated pathway leading to occupations</w:t>
      </w:r>
    </w:p>
    <w:p w:rsidR="00DF508C" w:rsidRDefault="00A860B4" w:rsidP="00C66AAF">
      <w:pPr>
        <w:spacing w:before="12"/>
        <w:ind w:left="90"/>
        <w:jc w:val="both"/>
        <w:rPr>
          <w:sz w:val="21"/>
        </w:rPr>
      </w:pPr>
      <w:r>
        <w:rPr>
          <w:sz w:val="21"/>
        </w:rPr>
        <w:t>•</w:t>
      </w:r>
      <w:r>
        <w:rPr>
          <w:b/>
          <w:sz w:val="21"/>
        </w:rPr>
        <w:t xml:space="preserve">Regional </w:t>
      </w:r>
      <w:r>
        <w:rPr>
          <w:sz w:val="21"/>
        </w:rPr>
        <w:t>teams develop and evaluate POS every two years</w:t>
      </w:r>
    </w:p>
    <w:p w:rsidR="00DF508C" w:rsidRDefault="00A860B4" w:rsidP="00C66AAF">
      <w:pPr>
        <w:spacing w:before="15"/>
        <w:ind w:left="90"/>
        <w:jc w:val="both"/>
        <w:rPr>
          <w:b/>
          <w:sz w:val="21"/>
        </w:rPr>
      </w:pPr>
      <w:r>
        <w:rPr>
          <w:sz w:val="21"/>
        </w:rPr>
        <w:t>•</w:t>
      </w:r>
      <w:r>
        <w:rPr>
          <w:b/>
          <w:sz w:val="21"/>
        </w:rPr>
        <w:t xml:space="preserve">Instructor collaboration </w:t>
      </w:r>
      <w:r>
        <w:rPr>
          <w:sz w:val="21"/>
        </w:rPr>
        <w:t xml:space="preserve">at all levels to ensure alignment - </w:t>
      </w:r>
      <w:r>
        <w:rPr>
          <w:b/>
          <w:sz w:val="21"/>
        </w:rPr>
        <w:t>bimonthly meetings</w:t>
      </w:r>
    </w:p>
    <w:p w:rsidR="00DF508C" w:rsidRDefault="00A860B4" w:rsidP="00C66AAF">
      <w:pPr>
        <w:spacing w:before="12"/>
        <w:ind w:left="90"/>
        <w:jc w:val="both"/>
        <w:rPr>
          <w:sz w:val="21"/>
        </w:rPr>
      </w:pPr>
      <w:r>
        <w:rPr>
          <w:sz w:val="21"/>
        </w:rPr>
        <w:t>•Identified in needs assessment</w:t>
      </w:r>
    </w:p>
    <w:p w:rsidR="00DF508C" w:rsidRDefault="00A860B4" w:rsidP="00C66AAF">
      <w:pPr>
        <w:spacing w:before="12"/>
        <w:ind w:left="90"/>
        <w:jc w:val="both"/>
        <w:rPr>
          <w:sz w:val="21"/>
        </w:rPr>
      </w:pPr>
      <w:r>
        <w:rPr>
          <w:sz w:val="21"/>
        </w:rPr>
        <w:t xml:space="preserve">•State and Local Funding; </w:t>
      </w:r>
      <w:r>
        <w:rPr>
          <w:b/>
          <w:sz w:val="21"/>
        </w:rPr>
        <w:t xml:space="preserve">Perkins </w:t>
      </w:r>
      <w:r>
        <w:rPr>
          <w:sz w:val="21"/>
        </w:rPr>
        <w:t>Supplemental Funding</w:t>
      </w:r>
    </w:p>
    <w:p w:rsidR="00DF508C" w:rsidRDefault="00DF508C" w:rsidP="00C66AAF">
      <w:pPr>
        <w:pStyle w:val="BodyText"/>
        <w:ind w:left="90"/>
        <w:jc w:val="both"/>
        <w:rPr>
          <w:sz w:val="20"/>
        </w:rPr>
      </w:pPr>
    </w:p>
    <w:p w:rsidR="00DF508C" w:rsidRDefault="00DF508C" w:rsidP="00C66AAF">
      <w:pPr>
        <w:pStyle w:val="BodyText"/>
        <w:ind w:left="90"/>
        <w:jc w:val="both"/>
        <w:rPr>
          <w:sz w:val="20"/>
        </w:rPr>
      </w:pPr>
    </w:p>
    <w:p w:rsidR="00DF508C" w:rsidRDefault="00DF508C" w:rsidP="00C66AAF">
      <w:pPr>
        <w:pStyle w:val="BodyText"/>
        <w:ind w:left="90"/>
        <w:jc w:val="both"/>
        <w:rPr>
          <w:sz w:val="20"/>
        </w:rPr>
      </w:pPr>
    </w:p>
    <w:p w:rsidR="00DF508C" w:rsidRDefault="00DF508C" w:rsidP="00C66AAF">
      <w:pPr>
        <w:pStyle w:val="BodyText"/>
        <w:spacing w:before="7"/>
        <w:ind w:left="90"/>
        <w:jc w:val="both"/>
        <w:rPr>
          <w:sz w:val="17"/>
        </w:rPr>
      </w:pPr>
    </w:p>
    <w:p w:rsidR="00DF508C" w:rsidRDefault="00A860B4" w:rsidP="00C66AAF">
      <w:pPr>
        <w:pStyle w:val="Heading3"/>
        <w:ind w:left="90"/>
        <w:jc w:val="both"/>
      </w:pPr>
      <w:r>
        <w:t>Exploring Interests and Careers in High School</w:t>
      </w:r>
    </w:p>
    <w:p w:rsidR="00DF508C" w:rsidRDefault="00A860B4" w:rsidP="00C66AAF">
      <w:pPr>
        <w:spacing w:before="94" w:line="243" w:lineRule="exact"/>
        <w:ind w:left="90"/>
        <w:jc w:val="both"/>
        <w:rPr>
          <w:sz w:val="21"/>
        </w:rPr>
      </w:pPr>
      <w:r>
        <w:rPr>
          <w:sz w:val="21"/>
        </w:rPr>
        <w:t xml:space="preserve">•Loose </w:t>
      </w:r>
      <w:r>
        <w:rPr>
          <w:b/>
          <w:sz w:val="21"/>
        </w:rPr>
        <w:t xml:space="preserve">collection of CTE </w:t>
      </w:r>
      <w:r>
        <w:rPr>
          <w:sz w:val="21"/>
        </w:rPr>
        <w:t xml:space="preserve">and other courses for students to gain knowledge of careers; </w:t>
      </w:r>
      <w:r>
        <w:rPr>
          <w:b/>
          <w:sz w:val="21"/>
        </w:rPr>
        <w:t xml:space="preserve">explore </w:t>
      </w:r>
      <w:r>
        <w:rPr>
          <w:sz w:val="21"/>
        </w:rPr>
        <w:t>skills; prepare for entry</w:t>
      </w:r>
    </w:p>
    <w:p w:rsidR="00DF508C" w:rsidRDefault="005102BF" w:rsidP="00C66AAF">
      <w:pPr>
        <w:spacing w:line="243" w:lineRule="exact"/>
        <w:ind w:left="90"/>
        <w:jc w:val="both"/>
        <w:rPr>
          <w:sz w:val="21"/>
        </w:rPr>
      </w:pPr>
      <w:r>
        <w:rPr>
          <w:sz w:val="21"/>
        </w:rPr>
        <w:t xml:space="preserve">  </w:t>
      </w:r>
      <w:r w:rsidR="00A860B4">
        <w:rPr>
          <w:sz w:val="21"/>
        </w:rPr>
        <w:t>level jobs and/or further education.</w:t>
      </w:r>
    </w:p>
    <w:p w:rsidR="00DF508C" w:rsidRDefault="00A860B4" w:rsidP="00C66AAF">
      <w:pPr>
        <w:spacing w:before="12"/>
        <w:ind w:left="90"/>
        <w:jc w:val="both"/>
        <w:rPr>
          <w:sz w:val="21"/>
        </w:rPr>
      </w:pPr>
      <w:r>
        <w:rPr>
          <w:sz w:val="21"/>
        </w:rPr>
        <w:t xml:space="preserve">•Culminates in </w:t>
      </w:r>
      <w:r>
        <w:rPr>
          <w:b/>
          <w:sz w:val="21"/>
        </w:rPr>
        <w:t xml:space="preserve">regional </w:t>
      </w:r>
      <w:r>
        <w:rPr>
          <w:sz w:val="21"/>
        </w:rPr>
        <w:t>industry credential</w:t>
      </w:r>
    </w:p>
    <w:p w:rsidR="00DF508C" w:rsidRDefault="00A860B4" w:rsidP="00C66AAF">
      <w:pPr>
        <w:spacing w:before="11"/>
        <w:ind w:left="90"/>
        <w:jc w:val="both"/>
        <w:rPr>
          <w:b/>
          <w:sz w:val="21"/>
        </w:rPr>
      </w:pPr>
      <w:r>
        <w:rPr>
          <w:sz w:val="21"/>
        </w:rPr>
        <w:t xml:space="preserve">•Based on regional market demand and </w:t>
      </w:r>
      <w:r>
        <w:rPr>
          <w:b/>
          <w:sz w:val="21"/>
        </w:rPr>
        <w:t>career diploma requirements</w:t>
      </w:r>
    </w:p>
    <w:p w:rsidR="00DF508C" w:rsidRDefault="00A860B4" w:rsidP="00C66AAF">
      <w:pPr>
        <w:spacing w:before="14"/>
        <w:ind w:left="90"/>
        <w:jc w:val="both"/>
        <w:rPr>
          <w:sz w:val="21"/>
        </w:rPr>
      </w:pPr>
      <w:r>
        <w:rPr>
          <w:sz w:val="21"/>
        </w:rPr>
        <w:t>•State and Local Funds</w:t>
      </w:r>
    </w:p>
    <w:p w:rsidR="00DF508C" w:rsidRDefault="00DF508C" w:rsidP="00C66AAF">
      <w:pPr>
        <w:pStyle w:val="BodyText"/>
        <w:ind w:left="90"/>
        <w:jc w:val="both"/>
        <w:rPr>
          <w:sz w:val="20"/>
        </w:rPr>
      </w:pPr>
    </w:p>
    <w:p w:rsidR="00DF508C" w:rsidRDefault="00DF508C" w:rsidP="00C66AAF">
      <w:pPr>
        <w:pStyle w:val="BodyText"/>
        <w:ind w:left="90"/>
        <w:jc w:val="both"/>
        <w:rPr>
          <w:sz w:val="20"/>
        </w:rPr>
      </w:pPr>
    </w:p>
    <w:p w:rsidR="00DF508C" w:rsidRDefault="00DF508C" w:rsidP="00C66AAF">
      <w:pPr>
        <w:pStyle w:val="BodyText"/>
        <w:ind w:left="90"/>
        <w:jc w:val="both"/>
        <w:rPr>
          <w:sz w:val="20"/>
        </w:rPr>
      </w:pPr>
    </w:p>
    <w:p w:rsidR="00DF508C" w:rsidRDefault="00A860B4" w:rsidP="00C66AAF">
      <w:pPr>
        <w:pStyle w:val="Heading3"/>
        <w:spacing w:before="213"/>
        <w:ind w:left="90"/>
        <w:jc w:val="both"/>
      </w:pPr>
      <w:r>
        <w:t>Exploring Interests and Careers in Middle School</w:t>
      </w:r>
    </w:p>
    <w:p w:rsidR="00DF508C" w:rsidRDefault="00A860B4" w:rsidP="00C66AAF">
      <w:pPr>
        <w:spacing w:before="94"/>
        <w:ind w:left="90"/>
        <w:jc w:val="both"/>
        <w:rPr>
          <w:sz w:val="21"/>
        </w:rPr>
      </w:pPr>
      <w:r>
        <w:rPr>
          <w:sz w:val="21"/>
        </w:rPr>
        <w:t>•</w:t>
      </w:r>
      <w:r>
        <w:rPr>
          <w:b/>
          <w:sz w:val="21"/>
        </w:rPr>
        <w:t xml:space="preserve">Interest based </w:t>
      </w:r>
      <w:r>
        <w:rPr>
          <w:sz w:val="21"/>
        </w:rPr>
        <w:t>activities and/or courses offered during or outside of school time.</w:t>
      </w:r>
    </w:p>
    <w:p w:rsidR="00DF508C" w:rsidRDefault="00A860B4" w:rsidP="00C66AAF">
      <w:pPr>
        <w:spacing w:before="12"/>
        <w:ind w:left="90"/>
        <w:jc w:val="both"/>
        <w:rPr>
          <w:sz w:val="21"/>
        </w:rPr>
      </w:pPr>
      <w:r>
        <w:rPr>
          <w:sz w:val="21"/>
        </w:rPr>
        <w:t>•Based on teacher, student or community interest</w:t>
      </w:r>
    </w:p>
    <w:p w:rsidR="00DF508C" w:rsidRDefault="00A860B4" w:rsidP="00C66AAF">
      <w:pPr>
        <w:spacing w:before="12"/>
        <w:ind w:left="90"/>
        <w:rPr>
          <w:sz w:val="21"/>
        </w:rPr>
      </w:pPr>
      <w:r>
        <w:rPr>
          <w:sz w:val="21"/>
        </w:rPr>
        <w:t xml:space="preserve">•State and Local Funds; </w:t>
      </w:r>
      <w:r>
        <w:rPr>
          <w:b/>
          <w:sz w:val="21"/>
        </w:rPr>
        <w:t xml:space="preserve">Perkins </w:t>
      </w:r>
      <w:r>
        <w:rPr>
          <w:sz w:val="21"/>
        </w:rPr>
        <w:t>i</w:t>
      </w:r>
      <w:r w:rsidR="00C66AAF">
        <w:rPr>
          <w:sz w:val="21"/>
        </w:rPr>
        <w:t>f identified in needs assessment</w:t>
      </w:r>
    </w:p>
    <w:p w:rsidR="00C66AAF" w:rsidRDefault="00C66AAF" w:rsidP="00C66AAF">
      <w:pPr>
        <w:spacing w:before="12"/>
        <w:ind w:left="503"/>
        <w:rPr>
          <w:rFonts w:ascii="Times New Roman"/>
          <w:sz w:val="17"/>
        </w:rPr>
      </w:pPr>
    </w:p>
    <w:sectPr w:rsidR="00C66AAF" w:rsidSect="00C66AAF">
      <w:footerReference w:type="default" r:id="rId51"/>
      <w:pgSz w:w="12240" w:h="15840"/>
      <w:pgMar w:top="1500" w:right="720" w:bottom="280" w:left="135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90" w:rsidRDefault="002C6390">
      <w:r>
        <w:separator/>
      </w:r>
    </w:p>
  </w:endnote>
  <w:endnote w:type="continuationSeparator" w:id="0">
    <w:p w:rsidR="002C6390" w:rsidRDefault="002C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5102BF">
    <w:pPr>
      <w:pStyle w:val="BodyText"/>
      <w:spacing w:line="14" w:lineRule="auto"/>
      <w:rPr>
        <w:sz w:val="16"/>
      </w:rPr>
    </w:pPr>
    <w:r>
      <w:rPr>
        <w:noProof/>
      </w:rPr>
      <mc:AlternateContent>
        <mc:Choice Requires="wps">
          <w:drawing>
            <wp:anchor distT="0" distB="0" distL="114300" distR="114300" simplePos="0" relativeHeight="503249864" behindDoc="1" locked="0" layoutInCell="1" allowOverlap="1">
              <wp:simplePos x="0" y="0"/>
              <wp:positionH relativeFrom="page">
                <wp:posOffset>6489700</wp:posOffset>
              </wp:positionH>
              <wp:positionV relativeFrom="page">
                <wp:posOffset>9276080</wp:posOffset>
              </wp:positionV>
              <wp:extent cx="121920" cy="165735"/>
              <wp:effectExtent l="317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11pt;margin-top:730.4pt;width:9.6pt;height:13.05pt;z-index:-6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KeqwIAAKk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KHTt6Tudgtd9B35mgH2g2ZWquztJv2ok5LomYsdulJJ9zUgJ6YW2sf7ZVUuI&#10;TrUF2fYfZAlxyN5IBzRUqrW9g24gQAeaHk/U2FyoDRmFSQQnFI7C+WxxOXMRSDpd7pQ275hskTUy&#10;rIB5B04Od9rYZEg6udhYQha8aRz7jXi2AY7jDoSGq/bMJuHI/JEEyWa5WcZeHM03XhzkuXdTrGNv&#10;XoSLWX6Zr9d5+NPGDeO05mXJhA0zCSuM/4y4o8RHSZykpWXDSwtnU9Jqt103Ch0ICLtw37EhZ27+&#10;8zRcE6CWFyWFURzcRolXzJcLLy7imZcsgqUXhMltMg/iJM6L5yXdccH+vSTUZziZRbNRS7+tLXDf&#10;69pI2nIDo6PhLWj35ERSq8CNKB21hvBmtM9aYdN/agXQPRHt9GolOorVDNsBUKxut7J8BOUqCcoC&#10;EcK8A6OW6jtGPcyODOtve6IYRs17Aeq3g2Yy1GRsJ4MIClczbDAazbUZB9K+U3xXA/L4voS8gRdS&#10;cafepyyO7wrmgSviOLvswDn/d15PE3b1CwAA//8DAFBLAwQUAAYACAAAACEAE3j5GuIAAAAPAQAA&#10;DwAAAGRycy9kb3ducmV2LnhtbEyPwU7DMBBE70j8g7VI3KjdqIraEKeqEJyQKtL0wNGJ3cRqvA6x&#10;26Z/z+YEt53d0ey8fDu5nl3NGKxHCcuFAGaw8dpiK+FYfbysgYWoUKveo5FwNwG2xeNDrjLtb1ia&#10;6yG2jEIwZEpCF+OQcR6azjgVFn4wSLeTH52KJMeW61HdKNz1PBEi5U5ZpA+dGsxbZ5rz4eIk7L6x&#10;fLc/+/qrPJW2qjYCP9OzlM9P0+4VWDRT/DPDXJ+qQ0Gdan9BHVhPWiQJwUSaVqkgitkjVssEWD3v&#10;1ukGeJHz/xzFLwAAAP//AwBQSwECLQAUAAYACAAAACEAtoM4kv4AAADhAQAAEwAAAAAAAAAAAAAA&#10;AAAAAAAAW0NvbnRlbnRfVHlwZXNdLnhtbFBLAQItABQABgAIAAAAIQA4/SH/1gAAAJQBAAALAAAA&#10;AAAAAAAAAAAAAC8BAABfcmVscy8ucmVsc1BLAQItABQABgAIAAAAIQDcAcKeqwIAAKkFAAAOAAAA&#10;AAAAAAAAAAAAAC4CAABkcnMvZTJvRG9jLnhtbFBLAQItABQABgAIAAAAIQATePka4gAAAA8BAAAP&#10;AAAAAAAAAAAAAAAAAAUFAABkcnMvZG93bnJldi54bWxQSwUGAAAAAAQABADzAAAAFAYAAAAA&#10;" filled="f" stroked="f">
              <v:textbox inset="0,0,0,0">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5102BF">
    <w:pPr>
      <w:pStyle w:val="BodyText"/>
      <w:spacing w:line="14" w:lineRule="auto"/>
      <w:rPr>
        <w:sz w:val="20"/>
      </w:rPr>
    </w:pPr>
    <w:r>
      <w:rPr>
        <w:noProof/>
      </w:rPr>
      <mc:AlternateContent>
        <mc:Choice Requires="wps">
          <w:drawing>
            <wp:anchor distT="0" distB="0" distL="114300" distR="114300" simplePos="0" relativeHeight="503249912" behindDoc="1" locked="0" layoutInCell="1" allowOverlap="1">
              <wp:simplePos x="0" y="0"/>
              <wp:positionH relativeFrom="page">
                <wp:posOffset>6489700</wp:posOffset>
              </wp:positionH>
              <wp:positionV relativeFrom="page">
                <wp:posOffset>9276080</wp:posOffset>
              </wp:positionV>
              <wp:extent cx="121920" cy="165735"/>
              <wp:effectExtent l="317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511pt;margin-top:730.4pt;width:9.6pt;height:13.05pt;z-index:-6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A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IVKfvVAJO9x246QG2ocuWqeruRPFVIS42NeF7upZS9DUlJWTnm5vuxdUR&#10;RxmQXf9BlBCGHLSwQEMlW1M6KAYCdOjS47kzJpXChAz8OICTAo78+WxxPbMRSDJd7qTS76hokTFS&#10;LKHxFpwc75Q2yZBkcjGxuMhZ09jmN/zZBjiOOxAarpozk4Tt5Y/Yi7fRNgqdMJhvndDLMmedb0Jn&#10;nvuLWXadbTaZ/9PE9cOkZmVJuQkz6coP/6xvJ4WPijgrS4mGlQbOpKTkfrdpJDoS0HVuv1NBLtzc&#10;52nYIgCXF5T8IPRug9jJ59HCCfNw5sQLL3I8P76N514Yh1n+nNId4/TfKaE+xfEsmI1a+i03z36v&#10;uZGkZRomR8PaFEdnJ5IYBW55aVurCWtG+6IUJv2nUkC7p0ZbvRqJjmLVw26wD8OK2Wh5J8pHELAU&#10;IDDQIkw9MGohv2PUwwRJsfp2IJJi1Lzn8AjMuJkMORm7ySC8gKsp1hiN5kaPY+nQSbavAXl8Zlys&#10;4aFUzIr4KYvT84KpYLmcJpgZO5f/1utpzq5+AQAA//8DAFBLAwQUAAYACAAAACEAE3j5GuIAAAAP&#10;AQAADwAAAGRycy9kb3ducmV2LnhtbEyPwU7DMBBE70j8g7VI3KjdqIraEKeqEJyQKtL0wNGJ3cRq&#10;vA6x26Z/z+YEt53d0ey8fDu5nl3NGKxHCcuFAGaw8dpiK+FYfbysgYWoUKveo5FwNwG2xeNDrjLt&#10;b1ia6yG2jEIwZEpCF+OQcR6azjgVFn4wSLeTH52KJMeW61HdKNz1PBEi5U5ZpA+dGsxbZ5rz4eIk&#10;7L6xfLc/+/qrPJW2qjYCP9OzlM9P0+4VWDRT/DPDXJ+qQ0Gdan9BHVhPWiQJwUSaVqkgitkjVssE&#10;WD3v1ukGeJHz/xzFLwAAAP//AwBQSwECLQAUAAYACAAAACEAtoM4kv4AAADhAQAAEwAAAAAAAAAA&#10;AAAAAAAAAAAAW0NvbnRlbnRfVHlwZXNdLnhtbFBLAQItABQABgAIAAAAIQA4/SH/1gAAAJQBAAAL&#10;AAAAAAAAAAAAAAAAAC8BAABfcmVscy8ucmVsc1BLAQItABQABgAIAAAAIQAI+9fArgIAAK8FAAAO&#10;AAAAAAAAAAAAAAAAAC4CAABkcnMvZTJvRG9jLnhtbFBLAQItABQABgAIAAAAIQATePka4gAAAA8B&#10;AAAPAAAAAAAAAAAAAAAAAAgFAABkcnMvZG93bnJldi54bWxQSwUGAAAAAAQABADzAAAAFwYAAAAA&#10;" filled="f" stroked="f">
              <v:textbox inset="0,0,0,0">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5102BF">
    <w:pPr>
      <w:pStyle w:val="BodyText"/>
      <w:spacing w:line="14" w:lineRule="auto"/>
      <w:rPr>
        <w:sz w:val="20"/>
      </w:rPr>
    </w:pPr>
    <w:r>
      <w:rPr>
        <w:noProof/>
      </w:rPr>
      <mc:AlternateContent>
        <mc:Choice Requires="wps">
          <w:drawing>
            <wp:anchor distT="0" distB="0" distL="114300" distR="114300" simplePos="0" relativeHeight="503249936" behindDoc="1" locked="0" layoutInCell="1" allowOverlap="1">
              <wp:simplePos x="0" y="0"/>
              <wp:positionH relativeFrom="page">
                <wp:posOffset>6502400</wp:posOffset>
              </wp:positionH>
              <wp:positionV relativeFrom="page">
                <wp:posOffset>9276080</wp:posOffset>
              </wp:positionV>
              <wp:extent cx="96520" cy="165735"/>
              <wp:effectExtent l="0"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B4" w:rsidRDefault="00A860B4">
                          <w:pPr>
                            <w:pStyle w:val="BodyText"/>
                            <w:spacing w:line="245"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30" type="#_x0000_t202" style="position:absolute;margin-left:512pt;margin-top:730.4pt;width:7.6pt;height:13.05pt;z-index:-6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MOrg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x4qQDih7oqNGtGNHCdGfoVQpO9z246RG2gWVbqervRPlVIS7WDeE7eiOlGBpKKsjONzfds6sT&#10;jjIg2+GDqCAM2WthgcZadqZ10AwE6MDS44kZk0oJm0kcBXBQwokfR4vLyAYg6Xy3l0q/o6JDxsiw&#10;BN4tNjncKW1yIensYkJxUbC2tdy3/NkGOE47EBmumjOTg6XyR+Ilm+VmGTphEG+c0Mtz56ZYh05c&#10;+Isov8zX69z/aeL6YdqwqqLchJll5Yd/RttR4JMgTsJSomWVgTMpKbnbrluJDgRkXdjv2JAzN/d5&#10;GrYJUMuLkvwg9G6DxCni5cIJizBykoW3dDw/uU1iL0zCvHhe0h3j9N9LQgOQGgXRJKXf1ubZ73Vt&#10;JO2YhsHRsi7Dy5MTSY0AN7yy1GrC2sk+a4VJ/6kVQPdMtJWrUeikVT1uR/suLk10I+WtqB5Bv1KA&#10;wECLMPTAaIT8jtEAAyTD6tueSIpR+57DGzDTZjbkbGxng/ASrmZYYzSZaz1NpX0v2a4B5OmVcXED&#10;76RmVsRPWRxfFwwFW8txgJmpc/5vvZ7G7OoXAAAA//8DAFBLAwQUAAYACAAAACEAgaR8pOEAAAAP&#10;AQAADwAAAGRycy9kb3ducmV2LnhtbEyPwU7DMBBE70j8g7VI3KhNqKImxKkqBCckRBoOHJ3YTazG&#10;6xC7bfh7Nid629kdzc4rtrMb2NlMwXqU8LgSwAy2XlvsJHzVbw8bYCEq1GrwaCT8mgDb8vamULn2&#10;F6zMeR87RiEYciWhj3HMOQ9tb5wKKz8apNvBT05FklPH9aQuFO4GngiRcqcs0odejealN+1xf3IS&#10;dt9Yvdqfj+azOlS2rjOB7+lRyvu7efcMLJo5/pthqU/VoaROjT+hDmwgLZI1wUSa1qkgisUjnrIE&#10;WLPsNmkGvCz4NUf5BwAA//8DAFBLAQItABQABgAIAAAAIQC2gziS/gAAAOEBAAATAAAAAAAAAAAA&#10;AAAAAAAAAABbQ29udGVudF9UeXBlc10ueG1sUEsBAi0AFAAGAAgAAAAhADj9If/WAAAAlAEAAAsA&#10;AAAAAAAAAAAAAAAALwEAAF9yZWxzLy5yZWxzUEsBAi0AFAAGAAgAAAAhAGOc8w6uAgAArgUAAA4A&#10;AAAAAAAAAAAAAAAALgIAAGRycy9lMm9Eb2MueG1sUEsBAi0AFAAGAAgAAAAhAIGkfKThAAAADwEA&#10;AA8AAAAAAAAAAAAAAAAACAUAAGRycy9kb3ducmV2LnhtbFBLBQYAAAAABAAEAPMAAAAWBgAAAAA=&#10;" filled="f" stroked="f">
              <v:textbox inset="0,0,0,0">
                <w:txbxContent>
                  <w:p w:rsidR="00A860B4" w:rsidRDefault="00A860B4">
                    <w:pPr>
                      <w:pStyle w:val="BodyText"/>
                      <w:spacing w:line="245" w:lineRule="exact"/>
                      <w:ind w:left="20"/>
                    </w:pPr>
                    <w:r>
                      <w:t>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5102BF">
    <w:pPr>
      <w:pStyle w:val="BodyText"/>
      <w:spacing w:line="14" w:lineRule="auto"/>
      <w:rPr>
        <w:sz w:val="20"/>
      </w:rPr>
    </w:pPr>
    <w:r>
      <w:rPr>
        <w:noProof/>
      </w:rPr>
      <mc:AlternateContent>
        <mc:Choice Requires="wps">
          <w:drawing>
            <wp:anchor distT="0" distB="0" distL="114300" distR="114300" simplePos="0" relativeHeight="503249960" behindDoc="1" locked="0" layoutInCell="1" allowOverlap="1">
              <wp:simplePos x="0" y="0"/>
              <wp:positionH relativeFrom="page">
                <wp:posOffset>6430645</wp:posOffset>
              </wp:positionH>
              <wp:positionV relativeFrom="page">
                <wp:posOffset>9276080</wp:posOffset>
              </wp:positionV>
              <wp:extent cx="168910" cy="165735"/>
              <wp:effectExtent l="1270"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B4" w:rsidRDefault="00A860B4">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1" type="#_x0000_t202" style="position:absolute;margin-left:506.35pt;margin-top:730.4pt;width:13.3pt;height:13.05pt;z-index:-6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F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LIVGfoVQpO9z246RG2ocuWqervRPlVIS7WDeE7eiOlGBpKKsjONzfds6sT&#10;jjIg2+GDqCAM2WthgcZadqZ0UAwE6NClx1NnTCqlCRnFiQ8nJRz5Ubi8DG0Eks6Xe6n0Oyo6ZIwM&#10;S2i8BSeHO6VNMiSdXUwsLgrWtrb5LX+2AY7TDoSGq+bMJGF7+SPxkk28iQMnWEQbJ/Dy3Lkp1oET&#10;Ff4yzC/z9Tr3f5q4fpA2rKooN2FmXfnBn/XtqPBJESdlKdGyysCZlJTcbdetRAcCui7sdyzImZv7&#10;PA1bBODygpK/CLzbReIUUbx0giIInWTpxY7nJ7dJ5AVJkBfPKd0xTv+dEhoynISLcNLSb7l59nvN&#10;jaQd0zA5WtZlOD45kdQocMMr21pNWDvZZ6Uw6T+VAto9N9rq1Uh0Eqset6N9GIGJbrS8FdUjCFgK&#10;EBhoEaYeGI2Q3zEaYIJkWH3bE0kxat9zeARm3MyGnI3tbBBewtUMa4wmc62nsbTvJds1gDw9My5u&#10;4KHUzIr4KYvj84KpYLkcJ5gZO+f/1utpzq5+AQAA//8DAFBLAwQUAAYACAAAACEADvZn9uIAAAAP&#10;AQAADwAAAGRycy9kb3ducmV2LnhtbEyPwU7DMBBE70j8g7VI3KjdFoUmxKkqBCckRBoOHJ3YTazG&#10;6xC7bfh7Nid629kdzb7Jt5Pr2dmMwXqUsFwIYAYbry22Er6qt4cNsBAVatV7NBJ+TYBtcXuTq0z7&#10;C5bmvI8toxAMmZLQxThknIemM06FhR8M0u3gR6ciybHlelQXCnc9XwmRcKcs0odODealM81xf3IS&#10;dt9Yvtqfj/qzPJS2qlKB78lRyvu7afcMLJop/pthxid0KIip9ifUgfWkxXL1RF6aHhNBLWaPWKdr&#10;YPW82yQp8CLn1z2KPwAAAP//AwBQSwECLQAUAAYACAAAACEAtoM4kv4AAADhAQAAEwAAAAAAAAAA&#10;AAAAAAAAAAAAW0NvbnRlbnRfVHlwZXNdLnhtbFBLAQItABQABgAIAAAAIQA4/SH/1gAAAJQBAAAL&#10;AAAAAAAAAAAAAAAAAC8BAABfcmVscy8ucmVsc1BLAQItABQABgAIAAAAIQAt/BXFrgIAAK8FAAAO&#10;AAAAAAAAAAAAAAAAAC4CAABkcnMvZTJvRG9jLnhtbFBLAQItABQABgAIAAAAIQAO9mf24gAAAA8B&#10;AAAPAAAAAAAAAAAAAAAAAAgFAABkcnMvZG93bnJldi54bWxQSwUGAAAAAAQABADzAAAAFwYAAAAA&#10;" filled="f" stroked="f">
              <v:textbox inset="0,0,0,0">
                <w:txbxContent>
                  <w:p w:rsidR="00A860B4" w:rsidRDefault="00A860B4">
                    <w:pPr>
                      <w:pStyle w:val="BodyText"/>
                      <w:spacing w:line="245" w:lineRule="exact"/>
                      <w:ind w:left="20"/>
                    </w:pPr>
                    <w: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5102BF">
    <w:pPr>
      <w:pStyle w:val="BodyText"/>
      <w:spacing w:line="14" w:lineRule="auto"/>
      <w:rPr>
        <w:sz w:val="16"/>
      </w:rPr>
    </w:pPr>
    <w:r>
      <w:rPr>
        <w:noProof/>
      </w:rPr>
      <mc:AlternateContent>
        <mc:Choice Requires="wps">
          <w:drawing>
            <wp:anchor distT="0" distB="0" distL="114300" distR="114300" simplePos="0" relativeHeight="503249984" behindDoc="1" locked="0" layoutInCell="1" allowOverlap="1">
              <wp:simplePos x="0" y="0"/>
              <wp:positionH relativeFrom="page">
                <wp:posOffset>6417945</wp:posOffset>
              </wp:positionH>
              <wp:positionV relativeFrom="page">
                <wp:posOffset>9276080</wp:posOffset>
              </wp:positionV>
              <wp:extent cx="194310" cy="165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505.35pt;margin-top:730.4pt;width:15.3pt;height:13.05pt;z-index:-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8sAIAAK8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OMJIkAZa9EB7g25lj2a2Ol2rE3C6b8HN9LANXXaZ6vZOFt81EnJTE7Gna6VkV1NSArvQ3vSfXR1w&#10;tAXZdZ9kCWHIwUgH1FeqsaWDYiBAhy49njtjqRQ2ZBxNQzgp4CiczxZTx80nyXi5Vdp8oLJB1kix&#10;gsY7cHK808aSIcnoYmMJmTPOXfO5eLEBjsMOhIar9syScL18ioN4u9wuIy+azLdeFGSZt843kTfP&#10;w8Usm2abTRb+snHDKKlZWVJhw4y6CqM/69tJ4YMizsrSkrPSwllKWu13G67QkYCuc/e5ksPJxc1/&#10;ScMVAXJ5lVI4iYLbSezl8+XCi/Jo5sWLYOkFYXwbz4MojrL8ZUp3TNB/Twl1KY5nk9mgpQvpV7kF&#10;7nubG0kaZmBycNakeHl2IolV4FaUrrWGMD7Yz0ph6V9KAe0eG+30aiU6iNX0u/70MADMankny0cQ&#10;sJIgMNAiTD0waql+YtTBBEmx/nEgimLEPwp4BHbcjIYajd1oEFHA1RQbjAZzY4axdGgV29eAPDwz&#10;IdfwUCrmRHxhcXpeMBVcLqcJZsfO83/ndZmzq98AAAD//wMAUEsDBBQABgAIAAAAIQCbR7U14QAA&#10;AA8BAAAPAAAAZHJzL2Rvd25yZXYueG1sTI/BTsMwEETvSPyDtZW4UTtQhTaNU1UITkiINBw4OrGb&#10;WI3XIXbb8PdsTnDb2R3Nvsl3k+vZxYzBepSQLAUwg43XFlsJn9Xr/RpYiAq16j0aCT8mwK64vclV&#10;pv0VS3M5xJZRCIZMSehiHDLOQ9MZp8LSDwbpdvSjU5Hk2HI9qiuFu54/CJFypyzSh04N5rkzzelw&#10;dhL2X1i+2O/3+qM8lraqNgLf0pOUd4tpvwUWzRT/zDDjEzoUxFT7M+rAetIiEU/kpWmVCmoxe8Qq&#10;eQRWz7t1ugFe5Px/j+IXAAD//wMAUEsBAi0AFAAGAAgAAAAhALaDOJL+AAAA4QEAABMAAAAAAAAA&#10;AAAAAAAAAAAAAFtDb250ZW50X1R5cGVzXS54bWxQSwECLQAUAAYACAAAACEAOP0h/9YAAACUAQAA&#10;CwAAAAAAAAAAAAAAAAAvAQAAX3JlbHMvLnJlbHNQSwECLQAUAAYACAAAACEAGr7f/LACAACvBQAA&#10;DgAAAAAAAAAAAAAAAAAuAgAAZHJzL2Uyb0RvYy54bWxQSwECLQAUAAYACAAAACEAm0e1NeEAAAAP&#10;AQAADwAAAAAAAAAAAAAAAAAKBQAAZHJzL2Rvd25yZXYueG1sUEsFBgAAAAAEAAQA8wAAABgGAAAA&#10;AA==&#10;" filled="f" stroked="f">
              <v:textbox inset="0,0,0,0">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5102BF">
    <w:pPr>
      <w:pStyle w:val="BodyText"/>
      <w:spacing w:line="14" w:lineRule="auto"/>
      <w:rPr>
        <w:sz w:val="20"/>
      </w:rPr>
    </w:pPr>
    <w:r>
      <w:rPr>
        <w:noProof/>
      </w:rPr>
      <mc:AlternateContent>
        <mc:Choice Requires="wps">
          <w:drawing>
            <wp:anchor distT="0" distB="0" distL="114300" distR="114300" simplePos="0" relativeHeight="503250032" behindDoc="1" locked="0" layoutInCell="1" allowOverlap="1">
              <wp:simplePos x="0" y="0"/>
              <wp:positionH relativeFrom="page">
                <wp:posOffset>6417945</wp:posOffset>
              </wp:positionH>
              <wp:positionV relativeFrom="page">
                <wp:posOffset>9276080</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05.35pt;margin-top:730.4pt;width:15.3pt;height:13.05pt;z-index:-6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s0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ePQwnNavlrSyfQMBK&#10;gsBAizD1wKil+o5RBxMkxfrbniiKEX8v4BHYcTMaajS2o0FEAVdTbDAazLUZxtK+VWxXA/LwzIS8&#10;hYdSMSfi5yyOzwumguNynGB27Jz/O6/nObv6BQAA//8DAFBLAwQUAAYACAAAACEAm0e1NeEAAAAP&#10;AQAADwAAAGRycy9kb3ducmV2LnhtbEyPwU7DMBBE70j8g7WVuFE7UIU2jVNVCE5IiDQcODqxm1iN&#10;1yF22/D3bE5w29kdzb7Jd5Pr2cWMwXqUkCwFMION1xZbCZ/V6/0aWIgKteo9Ggk/JsCuuL3JVab9&#10;FUtzOcSWUQiGTEnoYhwyzkPTGafC0g8G6Xb0o1OR5NhyPaorhbuePwiRcqcs0odODea5M83pcHYS&#10;9l9Yvtjv9/qjPJa2qjYC39KTlHeLab8FFs0U/8ww4xM6FMRU+zPqwHrSIhFP5KVplQpqMXvEKnkE&#10;Vs+7dboBXuT8f4/iFwAA//8DAFBLAQItABQABgAIAAAAIQC2gziS/gAAAOEBAAATAAAAAAAAAAAA&#10;AAAAAAAAAABbQ29udGVudF9UeXBlc10ueG1sUEsBAi0AFAAGAAgAAAAhADj9If/WAAAAlAEAAAsA&#10;AAAAAAAAAAAAAAAALwEAAF9yZWxzLy5yZWxzUEsBAi0AFAAGAAgAAAAhALK3qzSuAgAArwUAAA4A&#10;AAAAAAAAAAAAAAAALgIAAGRycy9lMm9Eb2MueG1sUEsBAi0AFAAGAAgAAAAhAJtHtTXhAAAADwEA&#10;AA8AAAAAAAAAAAAAAAAACAUAAGRycy9kb3ducmV2LnhtbFBLBQYAAAAABAAEAPMAAAAWBgAAAAA=&#10;" filled="f" stroked="f">
              <v:textbox inset="0,0,0,0">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29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5102BF">
    <w:pPr>
      <w:pStyle w:val="BodyText"/>
      <w:spacing w:line="14" w:lineRule="auto"/>
      <w:rPr>
        <w:sz w:val="20"/>
      </w:rPr>
    </w:pPr>
    <w:r>
      <w:rPr>
        <w:noProof/>
      </w:rPr>
      <mc:AlternateContent>
        <mc:Choice Requires="wps">
          <w:drawing>
            <wp:anchor distT="0" distB="0" distL="114300" distR="114300" simplePos="0" relativeHeight="503250056" behindDoc="1" locked="0" layoutInCell="1" allowOverlap="1">
              <wp:simplePos x="0" y="0"/>
              <wp:positionH relativeFrom="page">
                <wp:posOffset>6430645</wp:posOffset>
              </wp:positionH>
              <wp:positionV relativeFrom="page">
                <wp:posOffset>9276080</wp:posOffset>
              </wp:positionV>
              <wp:extent cx="168910" cy="165735"/>
              <wp:effectExtent l="127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B4" w:rsidRDefault="00A860B4">
                          <w:pPr>
                            <w:pStyle w:val="BodyText"/>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4" type="#_x0000_t202" style="position:absolute;margin-left:506.35pt;margin-top:730.4pt;width:13.3pt;height:13.05pt;z-index:-6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aJ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cQmutHyVlSPIGAp&#10;QGCgRZh6YDRCfsdogAmSYfVtTyTFqH3P4RGYcTMbcja2s0F4CVczrDGazLWextK+l2zXAPL0zLi4&#10;gYdSMyvipyyOzwumguVynGBm7Jz/W6+nObv6BQAA//8DAFBLAwQUAAYACAAAACEADvZn9uIAAAAP&#10;AQAADwAAAGRycy9kb3ducmV2LnhtbEyPwU7DMBBE70j8g7VI3KjdFoUmxKkqBCckRBoOHJ3YTazG&#10;6xC7bfh7Nid629kdzb7Jt5Pr2dmMwXqUsFwIYAYbry22Er6qt4cNsBAVatV7NBJ+TYBtcXuTq0z7&#10;C5bmvI8toxAMmZLQxThknIemM06FhR8M0u3gR6ciybHlelQXCnc9XwmRcKcs0odODealM81xf3IS&#10;dt9Yvtqfj/qzPJS2qlKB78lRyvu7afcMLJop/pthxid0KIip9ifUgfWkxXL1RF6aHhNBLWaPWKdr&#10;YPW82yQp8CLn1z2KPwAAAP//AwBQSwECLQAUAAYACAAAACEAtoM4kv4AAADhAQAAEwAAAAAAAAAA&#10;AAAAAAAAAAAAW0NvbnRlbnRfVHlwZXNdLnhtbFBLAQItABQABgAIAAAAIQA4/SH/1gAAAJQBAAAL&#10;AAAAAAAAAAAAAAAAAC8BAABfcmVscy8ucmVsc1BLAQItABQABgAIAAAAIQBGYfaJrgIAAK8FAAAO&#10;AAAAAAAAAAAAAAAAAC4CAABkcnMvZTJvRG9jLnhtbFBLAQItABQABgAIAAAAIQAO9mf24gAAAA8B&#10;AAAPAAAAAAAAAAAAAAAAAAgFAABkcnMvZG93bnJldi54bWxQSwUGAAAAAAQABADzAAAAFwYAAAAA&#10;" filled="f" stroked="f">
              <v:textbox inset="0,0,0,0">
                <w:txbxContent>
                  <w:p w:rsidR="00A860B4" w:rsidRDefault="00A860B4">
                    <w:pPr>
                      <w:pStyle w:val="BodyText"/>
                      <w:spacing w:line="245" w:lineRule="exact"/>
                      <w:ind w:left="20"/>
                    </w:pPr>
                    <w:r>
                      <w:t>30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5102BF">
    <w:pPr>
      <w:pStyle w:val="BodyText"/>
      <w:spacing w:line="14" w:lineRule="auto"/>
      <w:rPr>
        <w:sz w:val="16"/>
      </w:rPr>
    </w:pPr>
    <w:r>
      <w:rPr>
        <w:noProof/>
      </w:rPr>
      <mc:AlternateContent>
        <mc:Choice Requires="wps">
          <w:drawing>
            <wp:anchor distT="0" distB="0" distL="114300" distR="114300" simplePos="0" relativeHeight="503250080" behindDoc="1" locked="0" layoutInCell="1" allowOverlap="1">
              <wp:simplePos x="0" y="0"/>
              <wp:positionH relativeFrom="page">
                <wp:posOffset>6417945</wp:posOffset>
              </wp:positionH>
              <wp:positionV relativeFrom="page">
                <wp:posOffset>9276080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05.35pt;margin-top:730.4pt;width:15.3pt;height:13.05pt;z-index:-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dC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cTQN4aSAo3A+W0xnNjefJOPlVmnzjsoGWSPF&#10;ChrvwMnxTpvBdXSxsYTMGeeu+Vw82wDMYQdCw1V7ZpNwvfwRB/F2uV1GXjSZb70oyDJvnW8ib56H&#10;i1k2zTabLPxp44ZRUrOypMKGGXUVRn/Wt5PCB0WclaUlZ6WFsylptd9tuEJHArrO3XcqyIWb/zwN&#10;Vy/g8oJSOImC20ns5fPlwovyaObFi2DpBWF8G8+DKI6y/DmlOybov1NCXYrj2WQ2aOm33AL3veZG&#10;koYZmBycNSlenp1IYhW4FaVrrSGMD/ZFKWz6T6WAdo+Ndnq1Eh3Eavpd7x7GYnwGO1k+goCVBIGB&#10;FmHqgVFL9R2jDiZIivW3A1EUI/5ewCOw42Y01GjsRoOIAq6m2GA0mBszjKVDq9i+BuThmQm5hodS&#10;MSdi+6KGLICBXcBUcFxOE8yOncu183qas6tfAAAA//8DAFBLAwQUAAYACAAAACEAm0e1NeEAAAAP&#10;AQAADwAAAGRycy9kb3ducmV2LnhtbEyPwU7DMBBE70j8g7WVuFE7UIU2jVNVCE5IiDQcODqxm1iN&#10;1yF22/D3bE5w29kdzb7Jd5Pr2cWMwXqUkCwFMION1xZbCZ/V6/0aWIgKteo9Ggk/JsCuuL3JVab9&#10;FUtzOcSWUQiGTEnoYhwyzkPTGafC0g8G6Xb0o1OR5NhyPaorhbuePwiRcqcs0odODea5M83pcHYS&#10;9l9Yvtjv9/qjPJa2qjYC39KTlHeLab8FFs0U/8ww4xM6FMRU+zPqwHrSIhFP5KVplQpqMXvEKnkE&#10;Vs+7dboBXuT8f4/iFwAA//8DAFBLAQItABQABgAIAAAAIQC2gziS/gAAAOEBAAATAAAAAAAAAAAA&#10;AAAAAAAAAABbQ29udGVudF9UeXBlc10ueG1sUEsBAi0AFAAGAAgAAAAhADj9If/WAAAAlAEAAAsA&#10;AAAAAAAAAAAAAAAALwEAAF9yZWxzLy5yZWxzUEsBAi0AFAAGAAgAAAAhANLLN0KuAgAArwUAAA4A&#10;AAAAAAAAAAAAAAAALgIAAGRycy9lMm9Eb2MueG1sUEsBAi0AFAAGAAgAAAAhAJtHtTXhAAAADwEA&#10;AA8AAAAAAAAAAAAAAAAACAUAAGRycy9kb3ducmV2LnhtbFBLBQYAAAAABAAEAPMAAAAWBgAAAAA=&#10;" filled="f" stroked="f">
              <v:textbox inset="0,0,0,0">
                <w:txbxContent>
                  <w:p w:rsidR="00A860B4" w:rsidRDefault="00A860B4">
                    <w:pPr>
                      <w:pStyle w:val="BodyText"/>
                      <w:spacing w:line="245" w:lineRule="exact"/>
                      <w:ind w:left="40"/>
                    </w:pPr>
                    <w:r>
                      <w:fldChar w:fldCharType="begin"/>
                    </w:r>
                    <w:r>
                      <w:instrText xml:space="preserve"> PAGE </w:instrText>
                    </w:r>
                    <w:r>
                      <w:fldChar w:fldCharType="separate"/>
                    </w:r>
                    <w:r w:rsidR="00C22F7B">
                      <w:rPr>
                        <w:noProof/>
                      </w:rPr>
                      <w:t>37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B4" w:rsidRDefault="00A860B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90" w:rsidRDefault="002C6390">
      <w:r>
        <w:separator/>
      </w:r>
    </w:p>
  </w:footnote>
  <w:footnote w:type="continuationSeparator" w:id="0">
    <w:p w:rsidR="002C6390" w:rsidRDefault="002C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CCB"/>
    <w:multiLevelType w:val="hybridMultilevel"/>
    <w:tmpl w:val="42AC279C"/>
    <w:lvl w:ilvl="0" w:tplc="E2A6AD44">
      <w:numFmt w:val="bullet"/>
      <w:lvlText w:val=""/>
      <w:lvlJc w:val="left"/>
      <w:pPr>
        <w:ind w:left="463" w:hanging="361"/>
      </w:pPr>
      <w:rPr>
        <w:rFonts w:ascii="Symbol" w:eastAsia="Symbol" w:hAnsi="Symbol" w:cs="Symbol" w:hint="default"/>
        <w:w w:val="100"/>
        <w:sz w:val="22"/>
        <w:szCs w:val="22"/>
      </w:rPr>
    </w:lvl>
    <w:lvl w:ilvl="1" w:tplc="A4BC71F8">
      <w:numFmt w:val="bullet"/>
      <w:lvlText w:val="•"/>
      <w:lvlJc w:val="left"/>
      <w:pPr>
        <w:ind w:left="970" w:hanging="361"/>
      </w:pPr>
      <w:rPr>
        <w:rFonts w:hint="default"/>
      </w:rPr>
    </w:lvl>
    <w:lvl w:ilvl="2" w:tplc="A2DC51E0">
      <w:numFmt w:val="bullet"/>
      <w:lvlText w:val="•"/>
      <w:lvlJc w:val="left"/>
      <w:pPr>
        <w:ind w:left="1481" w:hanging="361"/>
      </w:pPr>
      <w:rPr>
        <w:rFonts w:hint="default"/>
      </w:rPr>
    </w:lvl>
    <w:lvl w:ilvl="3" w:tplc="74E4BB04">
      <w:numFmt w:val="bullet"/>
      <w:lvlText w:val="•"/>
      <w:lvlJc w:val="left"/>
      <w:pPr>
        <w:ind w:left="1992" w:hanging="361"/>
      </w:pPr>
      <w:rPr>
        <w:rFonts w:hint="default"/>
      </w:rPr>
    </w:lvl>
    <w:lvl w:ilvl="4" w:tplc="103C43F0">
      <w:numFmt w:val="bullet"/>
      <w:lvlText w:val="•"/>
      <w:lvlJc w:val="left"/>
      <w:pPr>
        <w:ind w:left="2502" w:hanging="361"/>
      </w:pPr>
      <w:rPr>
        <w:rFonts w:hint="default"/>
      </w:rPr>
    </w:lvl>
    <w:lvl w:ilvl="5" w:tplc="DBD4FFDE">
      <w:numFmt w:val="bullet"/>
      <w:lvlText w:val="•"/>
      <w:lvlJc w:val="left"/>
      <w:pPr>
        <w:ind w:left="3013" w:hanging="361"/>
      </w:pPr>
      <w:rPr>
        <w:rFonts w:hint="default"/>
      </w:rPr>
    </w:lvl>
    <w:lvl w:ilvl="6" w:tplc="78C47938">
      <w:numFmt w:val="bullet"/>
      <w:lvlText w:val="•"/>
      <w:lvlJc w:val="left"/>
      <w:pPr>
        <w:ind w:left="3523" w:hanging="361"/>
      </w:pPr>
      <w:rPr>
        <w:rFonts w:hint="default"/>
      </w:rPr>
    </w:lvl>
    <w:lvl w:ilvl="7" w:tplc="BA666962">
      <w:numFmt w:val="bullet"/>
      <w:lvlText w:val="•"/>
      <w:lvlJc w:val="left"/>
      <w:pPr>
        <w:ind w:left="4034" w:hanging="361"/>
      </w:pPr>
      <w:rPr>
        <w:rFonts w:hint="default"/>
      </w:rPr>
    </w:lvl>
    <w:lvl w:ilvl="8" w:tplc="42C6FD80">
      <w:numFmt w:val="bullet"/>
      <w:lvlText w:val="•"/>
      <w:lvlJc w:val="left"/>
      <w:pPr>
        <w:ind w:left="4545" w:hanging="361"/>
      </w:pPr>
      <w:rPr>
        <w:rFonts w:hint="default"/>
      </w:rPr>
    </w:lvl>
  </w:abstractNum>
  <w:abstractNum w:abstractNumId="1">
    <w:nsid w:val="0E75590E"/>
    <w:multiLevelType w:val="hybridMultilevel"/>
    <w:tmpl w:val="7FEA97C4"/>
    <w:lvl w:ilvl="0" w:tplc="BA861E1C">
      <w:start w:val="1"/>
      <w:numFmt w:val="decimal"/>
      <w:lvlText w:val="%1."/>
      <w:lvlJc w:val="left"/>
      <w:pPr>
        <w:ind w:left="463" w:hanging="361"/>
        <w:jc w:val="left"/>
      </w:pPr>
      <w:rPr>
        <w:rFonts w:ascii="Calibri" w:eastAsia="Calibri" w:hAnsi="Calibri" w:cs="Calibri" w:hint="default"/>
        <w:w w:val="100"/>
        <w:sz w:val="22"/>
        <w:szCs w:val="22"/>
      </w:rPr>
    </w:lvl>
    <w:lvl w:ilvl="1" w:tplc="9636F97E">
      <w:numFmt w:val="bullet"/>
      <w:lvlText w:val="•"/>
      <w:lvlJc w:val="left"/>
      <w:pPr>
        <w:ind w:left="1437" w:hanging="361"/>
      </w:pPr>
      <w:rPr>
        <w:rFonts w:hint="default"/>
      </w:rPr>
    </w:lvl>
    <w:lvl w:ilvl="2" w:tplc="E2A8D94E">
      <w:numFmt w:val="bullet"/>
      <w:lvlText w:val="•"/>
      <w:lvlJc w:val="left"/>
      <w:pPr>
        <w:ind w:left="2415" w:hanging="361"/>
      </w:pPr>
      <w:rPr>
        <w:rFonts w:hint="default"/>
      </w:rPr>
    </w:lvl>
    <w:lvl w:ilvl="3" w:tplc="23DACFA4">
      <w:numFmt w:val="bullet"/>
      <w:lvlText w:val="•"/>
      <w:lvlJc w:val="left"/>
      <w:pPr>
        <w:ind w:left="3393" w:hanging="361"/>
      </w:pPr>
      <w:rPr>
        <w:rFonts w:hint="default"/>
      </w:rPr>
    </w:lvl>
    <w:lvl w:ilvl="4" w:tplc="7E62D19E">
      <w:numFmt w:val="bullet"/>
      <w:lvlText w:val="•"/>
      <w:lvlJc w:val="left"/>
      <w:pPr>
        <w:ind w:left="4371" w:hanging="361"/>
      </w:pPr>
      <w:rPr>
        <w:rFonts w:hint="default"/>
      </w:rPr>
    </w:lvl>
    <w:lvl w:ilvl="5" w:tplc="298A0ACC">
      <w:numFmt w:val="bullet"/>
      <w:lvlText w:val="•"/>
      <w:lvlJc w:val="left"/>
      <w:pPr>
        <w:ind w:left="5349" w:hanging="361"/>
      </w:pPr>
      <w:rPr>
        <w:rFonts w:hint="default"/>
      </w:rPr>
    </w:lvl>
    <w:lvl w:ilvl="6" w:tplc="7172B088">
      <w:numFmt w:val="bullet"/>
      <w:lvlText w:val="•"/>
      <w:lvlJc w:val="left"/>
      <w:pPr>
        <w:ind w:left="6327" w:hanging="361"/>
      </w:pPr>
      <w:rPr>
        <w:rFonts w:hint="default"/>
      </w:rPr>
    </w:lvl>
    <w:lvl w:ilvl="7" w:tplc="E6561400">
      <w:numFmt w:val="bullet"/>
      <w:lvlText w:val="•"/>
      <w:lvlJc w:val="left"/>
      <w:pPr>
        <w:ind w:left="7305" w:hanging="361"/>
      </w:pPr>
      <w:rPr>
        <w:rFonts w:hint="default"/>
      </w:rPr>
    </w:lvl>
    <w:lvl w:ilvl="8" w:tplc="ACEA15C0">
      <w:numFmt w:val="bullet"/>
      <w:lvlText w:val="•"/>
      <w:lvlJc w:val="left"/>
      <w:pPr>
        <w:ind w:left="8283" w:hanging="361"/>
      </w:pPr>
      <w:rPr>
        <w:rFonts w:hint="default"/>
      </w:rPr>
    </w:lvl>
  </w:abstractNum>
  <w:abstractNum w:abstractNumId="2">
    <w:nsid w:val="0F2F2D9C"/>
    <w:multiLevelType w:val="hybridMultilevel"/>
    <w:tmpl w:val="0316D5A6"/>
    <w:lvl w:ilvl="0" w:tplc="B9FA5414">
      <w:start w:val="1"/>
      <w:numFmt w:val="decimal"/>
      <w:lvlText w:val="%1"/>
      <w:lvlJc w:val="left"/>
      <w:pPr>
        <w:ind w:left="868" w:hanging="163"/>
        <w:jc w:val="left"/>
      </w:pPr>
      <w:rPr>
        <w:rFonts w:ascii="Calibri" w:eastAsia="Calibri" w:hAnsi="Calibri" w:cs="Calibri" w:hint="default"/>
        <w:w w:val="100"/>
        <w:sz w:val="22"/>
        <w:szCs w:val="22"/>
      </w:rPr>
    </w:lvl>
    <w:lvl w:ilvl="1" w:tplc="F86046B6">
      <w:numFmt w:val="bullet"/>
      <w:lvlText w:val="•"/>
      <w:lvlJc w:val="left"/>
      <w:pPr>
        <w:ind w:left="1826" w:hanging="163"/>
      </w:pPr>
      <w:rPr>
        <w:rFonts w:hint="default"/>
      </w:rPr>
    </w:lvl>
    <w:lvl w:ilvl="2" w:tplc="213EB340">
      <w:numFmt w:val="bullet"/>
      <w:lvlText w:val="•"/>
      <w:lvlJc w:val="left"/>
      <w:pPr>
        <w:ind w:left="2792" w:hanging="163"/>
      </w:pPr>
      <w:rPr>
        <w:rFonts w:hint="default"/>
      </w:rPr>
    </w:lvl>
    <w:lvl w:ilvl="3" w:tplc="453C7BDE">
      <w:numFmt w:val="bullet"/>
      <w:lvlText w:val="•"/>
      <w:lvlJc w:val="left"/>
      <w:pPr>
        <w:ind w:left="3758" w:hanging="163"/>
      </w:pPr>
      <w:rPr>
        <w:rFonts w:hint="default"/>
      </w:rPr>
    </w:lvl>
    <w:lvl w:ilvl="4" w:tplc="9A821DF0">
      <w:numFmt w:val="bullet"/>
      <w:lvlText w:val="•"/>
      <w:lvlJc w:val="left"/>
      <w:pPr>
        <w:ind w:left="4724" w:hanging="163"/>
      </w:pPr>
      <w:rPr>
        <w:rFonts w:hint="default"/>
      </w:rPr>
    </w:lvl>
    <w:lvl w:ilvl="5" w:tplc="CE6488EE">
      <w:numFmt w:val="bullet"/>
      <w:lvlText w:val="•"/>
      <w:lvlJc w:val="left"/>
      <w:pPr>
        <w:ind w:left="5690" w:hanging="163"/>
      </w:pPr>
      <w:rPr>
        <w:rFonts w:hint="default"/>
      </w:rPr>
    </w:lvl>
    <w:lvl w:ilvl="6" w:tplc="BDACED1C">
      <w:numFmt w:val="bullet"/>
      <w:lvlText w:val="•"/>
      <w:lvlJc w:val="left"/>
      <w:pPr>
        <w:ind w:left="6656" w:hanging="163"/>
      </w:pPr>
      <w:rPr>
        <w:rFonts w:hint="default"/>
      </w:rPr>
    </w:lvl>
    <w:lvl w:ilvl="7" w:tplc="FACAAEB0">
      <w:numFmt w:val="bullet"/>
      <w:lvlText w:val="•"/>
      <w:lvlJc w:val="left"/>
      <w:pPr>
        <w:ind w:left="7622" w:hanging="163"/>
      </w:pPr>
      <w:rPr>
        <w:rFonts w:hint="default"/>
      </w:rPr>
    </w:lvl>
    <w:lvl w:ilvl="8" w:tplc="2F682EFA">
      <w:numFmt w:val="bullet"/>
      <w:lvlText w:val="•"/>
      <w:lvlJc w:val="left"/>
      <w:pPr>
        <w:ind w:left="8588" w:hanging="163"/>
      </w:pPr>
      <w:rPr>
        <w:rFonts w:hint="default"/>
      </w:rPr>
    </w:lvl>
  </w:abstractNum>
  <w:abstractNum w:abstractNumId="3">
    <w:nsid w:val="11BB61DE"/>
    <w:multiLevelType w:val="hybridMultilevel"/>
    <w:tmpl w:val="7CBCD0BC"/>
    <w:lvl w:ilvl="0" w:tplc="4C5007B6">
      <w:start w:val="1"/>
      <w:numFmt w:val="decimal"/>
      <w:lvlText w:val="%1"/>
      <w:lvlJc w:val="left"/>
      <w:pPr>
        <w:ind w:left="868" w:hanging="163"/>
        <w:jc w:val="left"/>
      </w:pPr>
      <w:rPr>
        <w:rFonts w:ascii="Calibri" w:eastAsia="Calibri" w:hAnsi="Calibri" w:cs="Calibri" w:hint="default"/>
        <w:w w:val="100"/>
        <w:sz w:val="22"/>
        <w:szCs w:val="22"/>
      </w:rPr>
    </w:lvl>
    <w:lvl w:ilvl="1" w:tplc="3FA87354">
      <w:numFmt w:val="bullet"/>
      <w:lvlText w:val="•"/>
      <w:lvlJc w:val="left"/>
      <w:pPr>
        <w:ind w:left="1826" w:hanging="163"/>
      </w:pPr>
      <w:rPr>
        <w:rFonts w:hint="default"/>
      </w:rPr>
    </w:lvl>
    <w:lvl w:ilvl="2" w:tplc="C4046E46">
      <w:numFmt w:val="bullet"/>
      <w:lvlText w:val="•"/>
      <w:lvlJc w:val="left"/>
      <w:pPr>
        <w:ind w:left="2792" w:hanging="163"/>
      </w:pPr>
      <w:rPr>
        <w:rFonts w:hint="default"/>
      </w:rPr>
    </w:lvl>
    <w:lvl w:ilvl="3" w:tplc="F9C800B4">
      <w:numFmt w:val="bullet"/>
      <w:lvlText w:val="•"/>
      <w:lvlJc w:val="left"/>
      <w:pPr>
        <w:ind w:left="3758" w:hanging="163"/>
      </w:pPr>
      <w:rPr>
        <w:rFonts w:hint="default"/>
      </w:rPr>
    </w:lvl>
    <w:lvl w:ilvl="4" w:tplc="409CEEB0">
      <w:numFmt w:val="bullet"/>
      <w:lvlText w:val="•"/>
      <w:lvlJc w:val="left"/>
      <w:pPr>
        <w:ind w:left="4724" w:hanging="163"/>
      </w:pPr>
      <w:rPr>
        <w:rFonts w:hint="default"/>
      </w:rPr>
    </w:lvl>
    <w:lvl w:ilvl="5" w:tplc="65BA0094">
      <w:numFmt w:val="bullet"/>
      <w:lvlText w:val="•"/>
      <w:lvlJc w:val="left"/>
      <w:pPr>
        <w:ind w:left="5690" w:hanging="163"/>
      </w:pPr>
      <w:rPr>
        <w:rFonts w:hint="default"/>
      </w:rPr>
    </w:lvl>
    <w:lvl w:ilvl="6" w:tplc="81588600">
      <w:numFmt w:val="bullet"/>
      <w:lvlText w:val="•"/>
      <w:lvlJc w:val="left"/>
      <w:pPr>
        <w:ind w:left="6656" w:hanging="163"/>
      </w:pPr>
      <w:rPr>
        <w:rFonts w:hint="default"/>
      </w:rPr>
    </w:lvl>
    <w:lvl w:ilvl="7" w:tplc="0E705720">
      <w:numFmt w:val="bullet"/>
      <w:lvlText w:val="•"/>
      <w:lvlJc w:val="left"/>
      <w:pPr>
        <w:ind w:left="7622" w:hanging="163"/>
      </w:pPr>
      <w:rPr>
        <w:rFonts w:hint="default"/>
      </w:rPr>
    </w:lvl>
    <w:lvl w:ilvl="8" w:tplc="02862336">
      <w:numFmt w:val="bullet"/>
      <w:lvlText w:val="•"/>
      <w:lvlJc w:val="left"/>
      <w:pPr>
        <w:ind w:left="8588" w:hanging="163"/>
      </w:pPr>
      <w:rPr>
        <w:rFonts w:hint="default"/>
      </w:rPr>
    </w:lvl>
  </w:abstractNum>
  <w:abstractNum w:abstractNumId="4">
    <w:nsid w:val="11CB3EBB"/>
    <w:multiLevelType w:val="hybridMultilevel"/>
    <w:tmpl w:val="8D463976"/>
    <w:lvl w:ilvl="0" w:tplc="F196A84C">
      <w:start w:val="1"/>
      <w:numFmt w:val="decimal"/>
      <w:lvlText w:val="%1."/>
      <w:lvlJc w:val="left"/>
      <w:pPr>
        <w:ind w:left="463" w:hanging="361"/>
        <w:jc w:val="left"/>
      </w:pPr>
      <w:rPr>
        <w:rFonts w:ascii="Calibri" w:eastAsia="Calibri" w:hAnsi="Calibri" w:cs="Calibri" w:hint="default"/>
        <w:w w:val="100"/>
        <w:sz w:val="22"/>
        <w:szCs w:val="22"/>
      </w:rPr>
    </w:lvl>
    <w:lvl w:ilvl="1" w:tplc="E8AA7DEE">
      <w:numFmt w:val="bullet"/>
      <w:lvlText w:val="•"/>
      <w:lvlJc w:val="left"/>
      <w:pPr>
        <w:ind w:left="1348" w:hanging="361"/>
      </w:pPr>
      <w:rPr>
        <w:rFonts w:hint="default"/>
      </w:rPr>
    </w:lvl>
    <w:lvl w:ilvl="2" w:tplc="78281080">
      <w:numFmt w:val="bullet"/>
      <w:lvlText w:val="•"/>
      <w:lvlJc w:val="left"/>
      <w:pPr>
        <w:ind w:left="2236" w:hanging="361"/>
      </w:pPr>
      <w:rPr>
        <w:rFonts w:hint="default"/>
      </w:rPr>
    </w:lvl>
    <w:lvl w:ilvl="3" w:tplc="47C84CFE">
      <w:numFmt w:val="bullet"/>
      <w:lvlText w:val="•"/>
      <w:lvlJc w:val="left"/>
      <w:pPr>
        <w:ind w:left="3124" w:hanging="361"/>
      </w:pPr>
      <w:rPr>
        <w:rFonts w:hint="default"/>
      </w:rPr>
    </w:lvl>
    <w:lvl w:ilvl="4" w:tplc="3C46DC76">
      <w:numFmt w:val="bullet"/>
      <w:lvlText w:val="•"/>
      <w:lvlJc w:val="left"/>
      <w:pPr>
        <w:ind w:left="4013" w:hanging="361"/>
      </w:pPr>
      <w:rPr>
        <w:rFonts w:hint="default"/>
      </w:rPr>
    </w:lvl>
    <w:lvl w:ilvl="5" w:tplc="1D3E213C">
      <w:numFmt w:val="bullet"/>
      <w:lvlText w:val="•"/>
      <w:lvlJc w:val="left"/>
      <w:pPr>
        <w:ind w:left="4901" w:hanging="361"/>
      </w:pPr>
      <w:rPr>
        <w:rFonts w:hint="default"/>
      </w:rPr>
    </w:lvl>
    <w:lvl w:ilvl="6" w:tplc="52A27884">
      <w:numFmt w:val="bullet"/>
      <w:lvlText w:val="•"/>
      <w:lvlJc w:val="left"/>
      <w:pPr>
        <w:ind w:left="5789" w:hanging="361"/>
      </w:pPr>
      <w:rPr>
        <w:rFonts w:hint="default"/>
      </w:rPr>
    </w:lvl>
    <w:lvl w:ilvl="7" w:tplc="E4B0E70C">
      <w:numFmt w:val="bullet"/>
      <w:lvlText w:val="•"/>
      <w:lvlJc w:val="left"/>
      <w:pPr>
        <w:ind w:left="6677" w:hanging="361"/>
      </w:pPr>
      <w:rPr>
        <w:rFonts w:hint="default"/>
      </w:rPr>
    </w:lvl>
    <w:lvl w:ilvl="8" w:tplc="763A1C48">
      <w:numFmt w:val="bullet"/>
      <w:lvlText w:val="•"/>
      <w:lvlJc w:val="left"/>
      <w:pPr>
        <w:ind w:left="7566" w:hanging="361"/>
      </w:pPr>
      <w:rPr>
        <w:rFonts w:hint="default"/>
      </w:rPr>
    </w:lvl>
  </w:abstractNum>
  <w:abstractNum w:abstractNumId="5">
    <w:nsid w:val="124751AC"/>
    <w:multiLevelType w:val="hybridMultilevel"/>
    <w:tmpl w:val="0C069E0E"/>
    <w:lvl w:ilvl="0" w:tplc="22B4C9B0">
      <w:numFmt w:val="bullet"/>
      <w:lvlText w:val=""/>
      <w:lvlJc w:val="left"/>
      <w:pPr>
        <w:ind w:left="463" w:hanging="360"/>
      </w:pPr>
      <w:rPr>
        <w:rFonts w:ascii="Symbol" w:eastAsia="Symbol" w:hAnsi="Symbol" w:cs="Symbol" w:hint="default"/>
        <w:w w:val="100"/>
        <w:sz w:val="22"/>
        <w:szCs w:val="22"/>
      </w:rPr>
    </w:lvl>
    <w:lvl w:ilvl="1" w:tplc="F482D966">
      <w:numFmt w:val="bullet"/>
      <w:lvlText w:val="•"/>
      <w:lvlJc w:val="left"/>
      <w:pPr>
        <w:ind w:left="754" w:hanging="360"/>
      </w:pPr>
      <w:rPr>
        <w:rFonts w:hint="default"/>
      </w:rPr>
    </w:lvl>
    <w:lvl w:ilvl="2" w:tplc="B7629E72">
      <w:numFmt w:val="bullet"/>
      <w:lvlText w:val="•"/>
      <w:lvlJc w:val="left"/>
      <w:pPr>
        <w:ind w:left="1048" w:hanging="360"/>
      </w:pPr>
      <w:rPr>
        <w:rFonts w:hint="default"/>
      </w:rPr>
    </w:lvl>
    <w:lvl w:ilvl="3" w:tplc="F34EA78E">
      <w:numFmt w:val="bullet"/>
      <w:lvlText w:val="•"/>
      <w:lvlJc w:val="left"/>
      <w:pPr>
        <w:ind w:left="1343" w:hanging="360"/>
      </w:pPr>
      <w:rPr>
        <w:rFonts w:hint="default"/>
      </w:rPr>
    </w:lvl>
    <w:lvl w:ilvl="4" w:tplc="6C8477C4">
      <w:numFmt w:val="bullet"/>
      <w:lvlText w:val="•"/>
      <w:lvlJc w:val="left"/>
      <w:pPr>
        <w:ind w:left="1637" w:hanging="360"/>
      </w:pPr>
      <w:rPr>
        <w:rFonts w:hint="default"/>
      </w:rPr>
    </w:lvl>
    <w:lvl w:ilvl="5" w:tplc="3A6C9AE8">
      <w:numFmt w:val="bullet"/>
      <w:lvlText w:val="•"/>
      <w:lvlJc w:val="left"/>
      <w:pPr>
        <w:ind w:left="1931" w:hanging="360"/>
      </w:pPr>
      <w:rPr>
        <w:rFonts w:hint="default"/>
      </w:rPr>
    </w:lvl>
    <w:lvl w:ilvl="6" w:tplc="1BD06774">
      <w:numFmt w:val="bullet"/>
      <w:lvlText w:val="•"/>
      <w:lvlJc w:val="left"/>
      <w:pPr>
        <w:ind w:left="2226" w:hanging="360"/>
      </w:pPr>
      <w:rPr>
        <w:rFonts w:hint="default"/>
      </w:rPr>
    </w:lvl>
    <w:lvl w:ilvl="7" w:tplc="32401FA4">
      <w:numFmt w:val="bullet"/>
      <w:lvlText w:val="•"/>
      <w:lvlJc w:val="left"/>
      <w:pPr>
        <w:ind w:left="2520" w:hanging="360"/>
      </w:pPr>
      <w:rPr>
        <w:rFonts w:hint="default"/>
      </w:rPr>
    </w:lvl>
    <w:lvl w:ilvl="8" w:tplc="512800BA">
      <w:numFmt w:val="bullet"/>
      <w:lvlText w:val="•"/>
      <w:lvlJc w:val="left"/>
      <w:pPr>
        <w:ind w:left="2814" w:hanging="360"/>
      </w:pPr>
      <w:rPr>
        <w:rFonts w:hint="default"/>
      </w:rPr>
    </w:lvl>
  </w:abstractNum>
  <w:abstractNum w:abstractNumId="6">
    <w:nsid w:val="193548AB"/>
    <w:multiLevelType w:val="hybridMultilevel"/>
    <w:tmpl w:val="0BC62456"/>
    <w:lvl w:ilvl="0" w:tplc="3D6E2BB6">
      <w:numFmt w:val="bullet"/>
      <w:lvlText w:val=""/>
      <w:lvlJc w:val="left"/>
      <w:pPr>
        <w:ind w:left="463" w:hanging="361"/>
      </w:pPr>
      <w:rPr>
        <w:rFonts w:ascii="Symbol" w:eastAsia="Symbol" w:hAnsi="Symbol" w:cs="Symbol" w:hint="default"/>
        <w:w w:val="100"/>
        <w:sz w:val="22"/>
        <w:szCs w:val="22"/>
      </w:rPr>
    </w:lvl>
    <w:lvl w:ilvl="1" w:tplc="5C5EEDC4">
      <w:numFmt w:val="bullet"/>
      <w:lvlText w:val="•"/>
      <w:lvlJc w:val="left"/>
      <w:pPr>
        <w:ind w:left="754" w:hanging="361"/>
      </w:pPr>
      <w:rPr>
        <w:rFonts w:hint="default"/>
      </w:rPr>
    </w:lvl>
    <w:lvl w:ilvl="2" w:tplc="F7DEB390">
      <w:numFmt w:val="bullet"/>
      <w:lvlText w:val="•"/>
      <w:lvlJc w:val="left"/>
      <w:pPr>
        <w:ind w:left="1048" w:hanging="361"/>
      </w:pPr>
      <w:rPr>
        <w:rFonts w:hint="default"/>
      </w:rPr>
    </w:lvl>
    <w:lvl w:ilvl="3" w:tplc="2C60C5F0">
      <w:numFmt w:val="bullet"/>
      <w:lvlText w:val="•"/>
      <w:lvlJc w:val="left"/>
      <w:pPr>
        <w:ind w:left="1343" w:hanging="361"/>
      </w:pPr>
      <w:rPr>
        <w:rFonts w:hint="default"/>
      </w:rPr>
    </w:lvl>
    <w:lvl w:ilvl="4" w:tplc="4462B90C">
      <w:numFmt w:val="bullet"/>
      <w:lvlText w:val="•"/>
      <w:lvlJc w:val="left"/>
      <w:pPr>
        <w:ind w:left="1637" w:hanging="361"/>
      </w:pPr>
      <w:rPr>
        <w:rFonts w:hint="default"/>
      </w:rPr>
    </w:lvl>
    <w:lvl w:ilvl="5" w:tplc="B7E2FB08">
      <w:numFmt w:val="bullet"/>
      <w:lvlText w:val="•"/>
      <w:lvlJc w:val="left"/>
      <w:pPr>
        <w:ind w:left="1932" w:hanging="361"/>
      </w:pPr>
      <w:rPr>
        <w:rFonts w:hint="default"/>
      </w:rPr>
    </w:lvl>
    <w:lvl w:ilvl="6" w:tplc="20442C08">
      <w:numFmt w:val="bullet"/>
      <w:lvlText w:val="•"/>
      <w:lvlJc w:val="left"/>
      <w:pPr>
        <w:ind w:left="2226" w:hanging="361"/>
      </w:pPr>
      <w:rPr>
        <w:rFonts w:hint="default"/>
      </w:rPr>
    </w:lvl>
    <w:lvl w:ilvl="7" w:tplc="AD38DC98">
      <w:numFmt w:val="bullet"/>
      <w:lvlText w:val="•"/>
      <w:lvlJc w:val="left"/>
      <w:pPr>
        <w:ind w:left="2520" w:hanging="361"/>
      </w:pPr>
      <w:rPr>
        <w:rFonts w:hint="default"/>
      </w:rPr>
    </w:lvl>
    <w:lvl w:ilvl="8" w:tplc="490A773C">
      <w:numFmt w:val="bullet"/>
      <w:lvlText w:val="•"/>
      <w:lvlJc w:val="left"/>
      <w:pPr>
        <w:ind w:left="2815" w:hanging="361"/>
      </w:pPr>
      <w:rPr>
        <w:rFonts w:hint="default"/>
      </w:rPr>
    </w:lvl>
  </w:abstractNum>
  <w:abstractNum w:abstractNumId="7">
    <w:nsid w:val="1B19477E"/>
    <w:multiLevelType w:val="hybridMultilevel"/>
    <w:tmpl w:val="C1F680AA"/>
    <w:lvl w:ilvl="0" w:tplc="7E68F212">
      <w:numFmt w:val="bullet"/>
      <w:lvlText w:val=""/>
      <w:lvlJc w:val="left"/>
      <w:pPr>
        <w:ind w:left="463" w:hanging="361"/>
      </w:pPr>
      <w:rPr>
        <w:rFonts w:ascii="Symbol" w:eastAsia="Symbol" w:hAnsi="Symbol" w:cs="Symbol" w:hint="default"/>
        <w:w w:val="100"/>
        <w:sz w:val="22"/>
        <w:szCs w:val="22"/>
      </w:rPr>
    </w:lvl>
    <w:lvl w:ilvl="1" w:tplc="52889D76">
      <w:numFmt w:val="bullet"/>
      <w:lvlText w:val="o"/>
      <w:lvlJc w:val="left"/>
      <w:pPr>
        <w:ind w:left="1183" w:hanging="360"/>
      </w:pPr>
      <w:rPr>
        <w:rFonts w:ascii="Courier New" w:eastAsia="Courier New" w:hAnsi="Courier New" w:cs="Courier New" w:hint="default"/>
        <w:w w:val="100"/>
        <w:sz w:val="22"/>
        <w:szCs w:val="22"/>
      </w:rPr>
    </w:lvl>
    <w:lvl w:ilvl="2" w:tplc="2EE6A5F2">
      <w:numFmt w:val="bullet"/>
      <w:lvlText w:val="•"/>
      <w:lvlJc w:val="left"/>
      <w:pPr>
        <w:ind w:left="2086" w:hanging="360"/>
      </w:pPr>
      <w:rPr>
        <w:rFonts w:hint="default"/>
      </w:rPr>
    </w:lvl>
    <w:lvl w:ilvl="3" w:tplc="B7B0894E">
      <w:numFmt w:val="bullet"/>
      <w:lvlText w:val="•"/>
      <w:lvlJc w:val="left"/>
      <w:pPr>
        <w:ind w:left="2993" w:hanging="360"/>
      </w:pPr>
      <w:rPr>
        <w:rFonts w:hint="default"/>
      </w:rPr>
    </w:lvl>
    <w:lvl w:ilvl="4" w:tplc="141A9BE0">
      <w:numFmt w:val="bullet"/>
      <w:lvlText w:val="•"/>
      <w:lvlJc w:val="left"/>
      <w:pPr>
        <w:ind w:left="3900" w:hanging="360"/>
      </w:pPr>
      <w:rPr>
        <w:rFonts w:hint="default"/>
      </w:rPr>
    </w:lvl>
    <w:lvl w:ilvl="5" w:tplc="742E6E4E">
      <w:numFmt w:val="bullet"/>
      <w:lvlText w:val="•"/>
      <w:lvlJc w:val="left"/>
      <w:pPr>
        <w:ind w:left="4807" w:hanging="360"/>
      </w:pPr>
      <w:rPr>
        <w:rFonts w:hint="default"/>
      </w:rPr>
    </w:lvl>
    <w:lvl w:ilvl="6" w:tplc="1C3CA144">
      <w:numFmt w:val="bullet"/>
      <w:lvlText w:val="•"/>
      <w:lvlJc w:val="left"/>
      <w:pPr>
        <w:ind w:left="5714" w:hanging="360"/>
      </w:pPr>
      <w:rPr>
        <w:rFonts w:hint="default"/>
      </w:rPr>
    </w:lvl>
    <w:lvl w:ilvl="7" w:tplc="46BC08C0">
      <w:numFmt w:val="bullet"/>
      <w:lvlText w:val="•"/>
      <w:lvlJc w:val="left"/>
      <w:pPr>
        <w:ind w:left="6621" w:hanging="360"/>
      </w:pPr>
      <w:rPr>
        <w:rFonts w:hint="default"/>
      </w:rPr>
    </w:lvl>
    <w:lvl w:ilvl="8" w:tplc="05B8D33A">
      <w:numFmt w:val="bullet"/>
      <w:lvlText w:val="•"/>
      <w:lvlJc w:val="left"/>
      <w:pPr>
        <w:ind w:left="7528" w:hanging="360"/>
      </w:pPr>
      <w:rPr>
        <w:rFonts w:hint="default"/>
      </w:rPr>
    </w:lvl>
  </w:abstractNum>
  <w:abstractNum w:abstractNumId="8">
    <w:nsid w:val="20977015"/>
    <w:multiLevelType w:val="hybridMultilevel"/>
    <w:tmpl w:val="31E47890"/>
    <w:lvl w:ilvl="0" w:tplc="BD7AA48C">
      <w:numFmt w:val="bullet"/>
      <w:lvlText w:val=""/>
      <w:lvlJc w:val="left"/>
      <w:pPr>
        <w:ind w:left="463" w:hanging="361"/>
      </w:pPr>
      <w:rPr>
        <w:rFonts w:ascii="Symbol" w:eastAsia="Symbol" w:hAnsi="Symbol" w:cs="Symbol" w:hint="default"/>
        <w:w w:val="100"/>
        <w:sz w:val="22"/>
        <w:szCs w:val="22"/>
      </w:rPr>
    </w:lvl>
    <w:lvl w:ilvl="1" w:tplc="FC525E78">
      <w:numFmt w:val="bullet"/>
      <w:lvlText w:val="•"/>
      <w:lvlJc w:val="left"/>
      <w:pPr>
        <w:ind w:left="970" w:hanging="361"/>
      </w:pPr>
      <w:rPr>
        <w:rFonts w:hint="default"/>
      </w:rPr>
    </w:lvl>
    <w:lvl w:ilvl="2" w:tplc="B5DAD9E0">
      <w:numFmt w:val="bullet"/>
      <w:lvlText w:val="•"/>
      <w:lvlJc w:val="left"/>
      <w:pPr>
        <w:ind w:left="1481" w:hanging="361"/>
      </w:pPr>
      <w:rPr>
        <w:rFonts w:hint="default"/>
      </w:rPr>
    </w:lvl>
    <w:lvl w:ilvl="3" w:tplc="F600E04C">
      <w:numFmt w:val="bullet"/>
      <w:lvlText w:val="•"/>
      <w:lvlJc w:val="left"/>
      <w:pPr>
        <w:ind w:left="1992" w:hanging="361"/>
      </w:pPr>
      <w:rPr>
        <w:rFonts w:hint="default"/>
      </w:rPr>
    </w:lvl>
    <w:lvl w:ilvl="4" w:tplc="44062188">
      <w:numFmt w:val="bullet"/>
      <w:lvlText w:val="•"/>
      <w:lvlJc w:val="left"/>
      <w:pPr>
        <w:ind w:left="2502" w:hanging="361"/>
      </w:pPr>
      <w:rPr>
        <w:rFonts w:hint="default"/>
      </w:rPr>
    </w:lvl>
    <w:lvl w:ilvl="5" w:tplc="B0BA6F48">
      <w:numFmt w:val="bullet"/>
      <w:lvlText w:val="•"/>
      <w:lvlJc w:val="left"/>
      <w:pPr>
        <w:ind w:left="3013" w:hanging="361"/>
      </w:pPr>
      <w:rPr>
        <w:rFonts w:hint="default"/>
      </w:rPr>
    </w:lvl>
    <w:lvl w:ilvl="6" w:tplc="B84A6512">
      <w:numFmt w:val="bullet"/>
      <w:lvlText w:val="•"/>
      <w:lvlJc w:val="left"/>
      <w:pPr>
        <w:ind w:left="3523" w:hanging="361"/>
      </w:pPr>
      <w:rPr>
        <w:rFonts w:hint="default"/>
      </w:rPr>
    </w:lvl>
    <w:lvl w:ilvl="7" w:tplc="D13C8286">
      <w:numFmt w:val="bullet"/>
      <w:lvlText w:val="•"/>
      <w:lvlJc w:val="left"/>
      <w:pPr>
        <w:ind w:left="4034" w:hanging="361"/>
      </w:pPr>
      <w:rPr>
        <w:rFonts w:hint="default"/>
      </w:rPr>
    </w:lvl>
    <w:lvl w:ilvl="8" w:tplc="D9DA35C4">
      <w:numFmt w:val="bullet"/>
      <w:lvlText w:val="•"/>
      <w:lvlJc w:val="left"/>
      <w:pPr>
        <w:ind w:left="4545" w:hanging="361"/>
      </w:pPr>
      <w:rPr>
        <w:rFonts w:hint="default"/>
      </w:rPr>
    </w:lvl>
  </w:abstractNum>
  <w:abstractNum w:abstractNumId="9">
    <w:nsid w:val="238E3081"/>
    <w:multiLevelType w:val="hybridMultilevel"/>
    <w:tmpl w:val="E154F3AE"/>
    <w:lvl w:ilvl="0" w:tplc="F2CE74B2">
      <w:start w:val="8"/>
      <w:numFmt w:val="decimal"/>
      <w:lvlText w:val="%1."/>
      <w:lvlJc w:val="left"/>
      <w:pPr>
        <w:ind w:left="463" w:hanging="361"/>
        <w:jc w:val="left"/>
      </w:pPr>
      <w:rPr>
        <w:rFonts w:ascii="Calibri" w:eastAsia="Calibri" w:hAnsi="Calibri" w:cs="Calibri" w:hint="default"/>
        <w:w w:val="100"/>
        <w:sz w:val="22"/>
        <w:szCs w:val="22"/>
      </w:rPr>
    </w:lvl>
    <w:lvl w:ilvl="1" w:tplc="5A783476">
      <w:numFmt w:val="bullet"/>
      <w:lvlText w:val="•"/>
      <w:lvlJc w:val="left"/>
      <w:pPr>
        <w:ind w:left="1437" w:hanging="361"/>
      </w:pPr>
      <w:rPr>
        <w:rFonts w:hint="default"/>
      </w:rPr>
    </w:lvl>
    <w:lvl w:ilvl="2" w:tplc="DAC673BE">
      <w:numFmt w:val="bullet"/>
      <w:lvlText w:val="•"/>
      <w:lvlJc w:val="left"/>
      <w:pPr>
        <w:ind w:left="2414" w:hanging="361"/>
      </w:pPr>
      <w:rPr>
        <w:rFonts w:hint="default"/>
      </w:rPr>
    </w:lvl>
    <w:lvl w:ilvl="3" w:tplc="E2C89F18">
      <w:numFmt w:val="bullet"/>
      <w:lvlText w:val="•"/>
      <w:lvlJc w:val="left"/>
      <w:pPr>
        <w:ind w:left="3391" w:hanging="361"/>
      </w:pPr>
      <w:rPr>
        <w:rFonts w:hint="default"/>
      </w:rPr>
    </w:lvl>
    <w:lvl w:ilvl="4" w:tplc="0706D76C">
      <w:numFmt w:val="bullet"/>
      <w:lvlText w:val="•"/>
      <w:lvlJc w:val="left"/>
      <w:pPr>
        <w:ind w:left="4368" w:hanging="361"/>
      </w:pPr>
      <w:rPr>
        <w:rFonts w:hint="default"/>
      </w:rPr>
    </w:lvl>
    <w:lvl w:ilvl="5" w:tplc="FEC43FD8">
      <w:numFmt w:val="bullet"/>
      <w:lvlText w:val="•"/>
      <w:lvlJc w:val="left"/>
      <w:pPr>
        <w:ind w:left="5345" w:hanging="361"/>
      </w:pPr>
      <w:rPr>
        <w:rFonts w:hint="default"/>
      </w:rPr>
    </w:lvl>
    <w:lvl w:ilvl="6" w:tplc="B66A8C32">
      <w:numFmt w:val="bullet"/>
      <w:lvlText w:val="•"/>
      <w:lvlJc w:val="left"/>
      <w:pPr>
        <w:ind w:left="6322" w:hanging="361"/>
      </w:pPr>
      <w:rPr>
        <w:rFonts w:hint="default"/>
      </w:rPr>
    </w:lvl>
    <w:lvl w:ilvl="7" w:tplc="DF5EBCEC">
      <w:numFmt w:val="bullet"/>
      <w:lvlText w:val="•"/>
      <w:lvlJc w:val="left"/>
      <w:pPr>
        <w:ind w:left="7299" w:hanging="361"/>
      </w:pPr>
      <w:rPr>
        <w:rFonts w:hint="default"/>
      </w:rPr>
    </w:lvl>
    <w:lvl w:ilvl="8" w:tplc="4E8A9846">
      <w:numFmt w:val="bullet"/>
      <w:lvlText w:val="•"/>
      <w:lvlJc w:val="left"/>
      <w:pPr>
        <w:ind w:left="8276" w:hanging="361"/>
      </w:pPr>
      <w:rPr>
        <w:rFonts w:hint="default"/>
      </w:rPr>
    </w:lvl>
  </w:abstractNum>
  <w:abstractNum w:abstractNumId="10">
    <w:nsid w:val="24A57C6D"/>
    <w:multiLevelType w:val="hybridMultilevel"/>
    <w:tmpl w:val="7FDA3E8A"/>
    <w:lvl w:ilvl="0" w:tplc="BF744056">
      <w:start w:val="1"/>
      <w:numFmt w:val="decimal"/>
      <w:lvlText w:val="%1"/>
      <w:lvlJc w:val="left"/>
      <w:pPr>
        <w:ind w:left="868" w:hanging="163"/>
        <w:jc w:val="left"/>
      </w:pPr>
      <w:rPr>
        <w:rFonts w:ascii="Calibri" w:eastAsia="Calibri" w:hAnsi="Calibri" w:cs="Calibri" w:hint="default"/>
        <w:w w:val="100"/>
        <w:sz w:val="22"/>
        <w:szCs w:val="22"/>
      </w:rPr>
    </w:lvl>
    <w:lvl w:ilvl="1" w:tplc="A818415A">
      <w:numFmt w:val="bullet"/>
      <w:lvlText w:val="•"/>
      <w:lvlJc w:val="left"/>
      <w:pPr>
        <w:ind w:left="1826" w:hanging="163"/>
      </w:pPr>
      <w:rPr>
        <w:rFonts w:hint="default"/>
      </w:rPr>
    </w:lvl>
    <w:lvl w:ilvl="2" w:tplc="A1000890">
      <w:numFmt w:val="bullet"/>
      <w:lvlText w:val="•"/>
      <w:lvlJc w:val="left"/>
      <w:pPr>
        <w:ind w:left="2792" w:hanging="163"/>
      </w:pPr>
      <w:rPr>
        <w:rFonts w:hint="default"/>
      </w:rPr>
    </w:lvl>
    <w:lvl w:ilvl="3" w:tplc="CAF6CD86">
      <w:numFmt w:val="bullet"/>
      <w:lvlText w:val="•"/>
      <w:lvlJc w:val="left"/>
      <w:pPr>
        <w:ind w:left="3758" w:hanging="163"/>
      </w:pPr>
      <w:rPr>
        <w:rFonts w:hint="default"/>
      </w:rPr>
    </w:lvl>
    <w:lvl w:ilvl="4" w:tplc="0B1A5916">
      <w:numFmt w:val="bullet"/>
      <w:lvlText w:val="•"/>
      <w:lvlJc w:val="left"/>
      <w:pPr>
        <w:ind w:left="4724" w:hanging="163"/>
      </w:pPr>
      <w:rPr>
        <w:rFonts w:hint="default"/>
      </w:rPr>
    </w:lvl>
    <w:lvl w:ilvl="5" w:tplc="0E4E4B52">
      <w:numFmt w:val="bullet"/>
      <w:lvlText w:val="•"/>
      <w:lvlJc w:val="left"/>
      <w:pPr>
        <w:ind w:left="5690" w:hanging="163"/>
      </w:pPr>
      <w:rPr>
        <w:rFonts w:hint="default"/>
      </w:rPr>
    </w:lvl>
    <w:lvl w:ilvl="6" w:tplc="139EE3FA">
      <w:numFmt w:val="bullet"/>
      <w:lvlText w:val="•"/>
      <w:lvlJc w:val="left"/>
      <w:pPr>
        <w:ind w:left="6656" w:hanging="163"/>
      </w:pPr>
      <w:rPr>
        <w:rFonts w:hint="default"/>
      </w:rPr>
    </w:lvl>
    <w:lvl w:ilvl="7" w:tplc="837801AC">
      <w:numFmt w:val="bullet"/>
      <w:lvlText w:val="•"/>
      <w:lvlJc w:val="left"/>
      <w:pPr>
        <w:ind w:left="7622" w:hanging="163"/>
      </w:pPr>
      <w:rPr>
        <w:rFonts w:hint="default"/>
      </w:rPr>
    </w:lvl>
    <w:lvl w:ilvl="8" w:tplc="95AEBCF0">
      <w:numFmt w:val="bullet"/>
      <w:lvlText w:val="•"/>
      <w:lvlJc w:val="left"/>
      <w:pPr>
        <w:ind w:left="8588" w:hanging="163"/>
      </w:pPr>
      <w:rPr>
        <w:rFonts w:hint="default"/>
      </w:rPr>
    </w:lvl>
  </w:abstractNum>
  <w:abstractNum w:abstractNumId="11">
    <w:nsid w:val="251F464A"/>
    <w:multiLevelType w:val="hybridMultilevel"/>
    <w:tmpl w:val="8E18BBC0"/>
    <w:lvl w:ilvl="0" w:tplc="4BFC7DEA">
      <w:numFmt w:val="bullet"/>
      <w:lvlText w:val=""/>
      <w:lvlJc w:val="left"/>
      <w:pPr>
        <w:ind w:left="463" w:hanging="361"/>
      </w:pPr>
      <w:rPr>
        <w:rFonts w:ascii="Symbol" w:eastAsia="Symbol" w:hAnsi="Symbol" w:cs="Symbol" w:hint="default"/>
        <w:w w:val="100"/>
        <w:sz w:val="22"/>
        <w:szCs w:val="22"/>
      </w:rPr>
    </w:lvl>
    <w:lvl w:ilvl="1" w:tplc="D6D6747A">
      <w:numFmt w:val="bullet"/>
      <w:lvlText w:val="o"/>
      <w:lvlJc w:val="left"/>
      <w:pPr>
        <w:ind w:left="1183" w:hanging="360"/>
      </w:pPr>
      <w:rPr>
        <w:rFonts w:ascii="Courier New" w:eastAsia="Courier New" w:hAnsi="Courier New" w:cs="Courier New" w:hint="default"/>
        <w:w w:val="100"/>
        <w:sz w:val="22"/>
        <w:szCs w:val="22"/>
      </w:rPr>
    </w:lvl>
    <w:lvl w:ilvl="2" w:tplc="E4CC0994">
      <w:numFmt w:val="bullet"/>
      <w:lvlText w:val="•"/>
      <w:lvlJc w:val="left"/>
      <w:pPr>
        <w:ind w:left="1667" w:hanging="360"/>
      </w:pPr>
      <w:rPr>
        <w:rFonts w:hint="default"/>
      </w:rPr>
    </w:lvl>
    <w:lvl w:ilvl="3" w:tplc="B0424C56">
      <w:numFmt w:val="bullet"/>
      <w:lvlText w:val="•"/>
      <w:lvlJc w:val="left"/>
      <w:pPr>
        <w:ind w:left="2154" w:hanging="360"/>
      </w:pPr>
      <w:rPr>
        <w:rFonts w:hint="default"/>
      </w:rPr>
    </w:lvl>
    <w:lvl w:ilvl="4" w:tplc="F51240F0">
      <w:numFmt w:val="bullet"/>
      <w:lvlText w:val="•"/>
      <w:lvlJc w:val="left"/>
      <w:pPr>
        <w:ind w:left="2642" w:hanging="360"/>
      </w:pPr>
      <w:rPr>
        <w:rFonts w:hint="default"/>
      </w:rPr>
    </w:lvl>
    <w:lvl w:ilvl="5" w:tplc="B69060B0">
      <w:numFmt w:val="bullet"/>
      <w:lvlText w:val="•"/>
      <w:lvlJc w:val="left"/>
      <w:pPr>
        <w:ind w:left="3129" w:hanging="360"/>
      </w:pPr>
      <w:rPr>
        <w:rFonts w:hint="default"/>
      </w:rPr>
    </w:lvl>
    <w:lvl w:ilvl="6" w:tplc="B330C7DC">
      <w:numFmt w:val="bullet"/>
      <w:lvlText w:val="•"/>
      <w:lvlJc w:val="left"/>
      <w:pPr>
        <w:ind w:left="3617" w:hanging="360"/>
      </w:pPr>
      <w:rPr>
        <w:rFonts w:hint="default"/>
      </w:rPr>
    </w:lvl>
    <w:lvl w:ilvl="7" w:tplc="C4D47A26">
      <w:numFmt w:val="bullet"/>
      <w:lvlText w:val="•"/>
      <w:lvlJc w:val="left"/>
      <w:pPr>
        <w:ind w:left="4104" w:hanging="360"/>
      </w:pPr>
      <w:rPr>
        <w:rFonts w:hint="default"/>
      </w:rPr>
    </w:lvl>
    <w:lvl w:ilvl="8" w:tplc="8DB4D368">
      <w:numFmt w:val="bullet"/>
      <w:lvlText w:val="•"/>
      <w:lvlJc w:val="left"/>
      <w:pPr>
        <w:ind w:left="4591" w:hanging="360"/>
      </w:pPr>
      <w:rPr>
        <w:rFonts w:hint="default"/>
      </w:rPr>
    </w:lvl>
  </w:abstractNum>
  <w:abstractNum w:abstractNumId="12">
    <w:nsid w:val="2D74789A"/>
    <w:multiLevelType w:val="hybridMultilevel"/>
    <w:tmpl w:val="02A26C5C"/>
    <w:lvl w:ilvl="0" w:tplc="82A2E5AE">
      <w:numFmt w:val="bullet"/>
      <w:lvlText w:val=""/>
      <w:lvlJc w:val="left"/>
      <w:pPr>
        <w:ind w:left="463" w:hanging="361"/>
      </w:pPr>
      <w:rPr>
        <w:rFonts w:ascii="Symbol" w:eastAsia="Symbol" w:hAnsi="Symbol" w:cs="Symbol" w:hint="default"/>
        <w:w w:val="100"/>
        <w:sz w:val="22"/>
        <w:szCs w:val="22"/>
      </w:rPr>
    </w:lvl>
    <w:lvl w:ilvl="1" w:tplc="FE6AD870">
      <w:numFmt w:val="bullet"/>
      <w:lvlText w:val="o"/>
      <w:lvlJc w:val="left"/>
      <w:pPr>
        <w:ind w:left="1183" w:hanging="360"/>
      </w:pPr>
      <w:rPr>
        <w:rFonts w:ascii="Courier New" w:eastAsia="Courier New" w:hAnsi="Courier New" w:cs="Courier New" w:hint="default"/>
        <w:w w:val="100"/>
        <w:sz w:val="22"/>
        <w:szCs w:val="22"/>
      </w:rPr>
    </w:lvl>
    <w:lvl w:ilvl="2" w:tplc="D80A7ACA">
      <w:numFmt w:val="bullet"/>
      <w:lvlText w:val="•"/>
      <w:lvlJc w:val="left"/>
      <w:pPr>
        <w:ind w:left="2086" w:hanging="360"/>
      </w:pPr>
      <w:rPr>
        <w:rFonts w:hint="default"/>
      </w:rPr>
    </w:lvl>
    <w:lvl w:ilvl="3" w:tplc="159AFE24">
      <w:numFmt w:val="bullet"/>
      <w:lvlText w:val="•"/>
      <w:lvlJc w:val="left"/>
      <w:pPr>
        <w:ind w:left="2993" w:hanging="360"/>
      </w:pPr>
      <w:rPr>
        <w:rFonts w:hint="default"/>
      </w:rPr>
    </w:lvl>
    <w:lvl w:ilvl="4" w:tplc="6900AF7A">
      <w:numFmt w:val="bullet"/>
      <w:lvlText w:val="•"/>
      <w:lvlJc w:val="left"/>
      <w:pPr>
        <w:ind w:left="3900" w:hanging="360"/>
      </w:pPr>
      <w:rPr>
        <w:rFonts w:hint="default"/>
      </w:rPr>
    </w:lvl>
    <w:lvl w:ilvl="5" w:tplc="741CE3FC">
      <w:numFmt w:val="bullet"/>
      <w:lvlText w:val="•"/>
      <w:lvlJc w:val="left"/>
      <w:pPr>
        <w:ind w:left="4807" w:hanging="360"/>
      </w:pPr>
      <w:rPr>
        <w:rFonts w:hint="default"/>
      </w:rPr>
    </w:lvl>
    <w:lvl w:ilvl="6" w:tplc="BCBC19F0">
      <w:numFmt w:val="bullet"/>
      <w:lvlText w:val="•"/>
      <w:lvlJc w:val="left"/>
      <w:pPr>
        <w:ind w:left="5714" w:hanging="360"/>
      </w:pPr>
      <w:rPr>
        <w:rFonts w:hint="default"/>
      </w:rPr>
    </w:lvl>
    <w:lvl w:ilvl="7" w:tplc="70562958">
      <w:numFmt w:val="bullet"/>
      <w:lvlText w:val="•"/>
      <w:lvlJc w:val="left"/>
      <w:pPr>
        <w:ind w:left="6621" w:hanging="360"/>
      </w:pPr>
      <w:rPr>
        <w:rFonts w:hint="default"/>
      </w:rPr>
    </w:lvl>
    <w:lvl w:ilvl="8" w:tplc="9C8669DA">
      <w:numFmt w:val="bullet"/>
      <w:lvlText w:val="•"/>
      <w:lvlJc w:val="left"/>
      <w:pPr>
        <w:ind w:left="7528" w:hanging="360"/>
      </w:pPr>
      <w:rPr>
        <w:rFonts w:hint="default"/>
      </w:rPr>
    </w:lvl>
  </w:abstractNum>
  <w:abstractNum w:abstractNumId="13">
    <w:nsid w:val="2E5A012D"/>
    <w:multiLevelType w:val="hybridMultilevel"/>
    <w:tmpl w:val="B65ECA68"/>
    <w:lvl w:ilvl="0" w:tplc="8454F372">
      <w:numFmt w:val="bullet"/>
      <w:lvlText w:val=""/>
      <w:lvlJc w:val="left"/>
      <w:pPr>
        <w:ind w:left="828" w:hanging="361"/>
      </w:pPr>
      <w:rPr>
        <w:rFonts w:ascii="Symbol" w:eastAsia="Symbol" w:hAnsi="Symbol" w:cs="Symbol" w:hint="default"/>
        <w:w w:val="100"/>
        <w:sz w:val="22"/>
        <w:szCs w:val="22"/>
      </w:rPr>
    </w:lvl>
    <w:lvl w:ilvl="1" w:tplc="F8A210DC">
      <w:numFmt w:val="bullet"/>
      <w:lvlText w:val="o"/>
      <w:lvlJc w:val="left"/>
      <w:pPr>
        <w:ind w:left="1548" w:hanging="360"/>
      </w:pPr>
      <w:rPr>
        <w:rFonts w:ascii="Courier New" w:eastAsia="Courier New" w:hAnsi="Courier New" w:cs="Courier New" w:hint="default"/>
        <w:w w:val="100"/>
        <w:sz w:val="22"/>
        <w:szCs w:val="22"/>
      </w:rPr>
    </w:lvl>
    <w:lvl w:ilvl="2" w:tplc="05027412">
      <w:numFmt w:val="bullet"/>
      <w:lvlText w:val="▪"/>
      <w:lvlJc w:val="left"/>
      <w:pPr>
        <w:ind w:left="2268" w:hanging="360"/>
      </w:pPr>
      <w:rPr>
        <w:rFonts w:ascii="Microsoft Sans Serif" w:eastAsia="Microsoft Sans Serif" w:hAnsi="Microsoft Sans Serif" w:cs="Microsoft Sans Serif" w:hint="default"/>
        <w:w w:val="129"/>
        <w:sz w:val="22"/>
        <w:szCs w:val="22"/>
      </w:rPr>
    </w:lvl>
    <w:lvl w:ilvl="3" w:tplc="3A7E653A">
      <w:numFmt w:val="bullet"/>
      <w:lvlText w:val="•"/>
      <w:lvlJc w:val="left"/>
      <w:pPr>
        <w:ind w:left="3180" w:hanging="360"/>
      </w:pPr>
      <w:rPr>
        <w:rFonts w:hint="default"/>
      </w:rPr>
    </w:lvl>
    <w:lvl w:ilvl="4" w:tplc="E4F64748">
      <w:numFmt w:val="bullet"/>
      <w:lvlText w:val="•"/>
      <w:lvlJc w:val="left"/>
      <w:pPr>
        <w:ind w:left="4100" w:hanging="360"/>
      </w:pPr>
      <w:rPr>
        <w:rFonts w:hint="default"/>
      </w:rPr>
    </w:lvl>
    <w:lvl w:ilvl="5" w:tplc="19DA2EF4">
      <w:numFmt w:val="bullet"/>
      <w:lvlText w:val="•"/>
      <w:lvlJc w:val="left"/>
      <w:pPr>
        <w:ind w:left="5020" w:hanging="360"/>
      </w:pPr>
      <w:rPr>
        <w:rFonts w:hint="default"/>
      </w:rPr>
    </w:lvl>
    <w:lvl w:ilvl="6" w:tplc="BC102C9A">
      <w:numFmt w:val="bullet"/>
      <w:lvlText w:val="•"/>
      <w:lvlJc w:val="left"/>
      <w:pPr>
        <w:ind w:left="5940" w:hanging="360"/>
      </w:pPr>
      <w:rPr>
        <w:rFonts w:hint="default"/>
      </w:rPr>
    </w:lvl>
    <w:lvl w:ilvl="7" w:tplc="760ADD2C">
      <w:numFmt w:val="bullet"/>
      <w:lvlText w:val="•"/>
      <w:lvlJc w:val="left"/>
      <w:pPr>
        <w:ind w:left="6860" w:hanging="360"/>
      </w:pPr>
      <w:rPr>
        <w:rFonts w:hint="default"/>
      </w:rPr>
    </w:lvl>
    <w:lvl w:ilvl="8" w:tplc="97508108">
      <w:numFmt w:val="bullet"/>
      <w:lvlText w:val="•"/>
      <w:lvlJc w:val="left"/>
      <w:pPr>
        <w:ind w:left="7780" w:hanging="360"/>
      </w:pPr>
      <w:rPr>
        <w:rFonts w:hint="default"/>
      </w:rPr>
    </w:lvl>
  </w:abstractNum>
  <w:abstractNum w:abstractNumId="14">
    <w:nsid w:val="301B3994"/>
    <w:multiLevelType w:val="hybridMultilevel"/>
    <w:tmpl w:val="3100510A"/>
    <w:lvl w:ilvl="0" w:tplc="46126CC8">
      <w:numFmt w:val="bullet"/>
      <w:lvlText w:val=""/>
      <w:lvlJc w:val="left"/>
      <w:pPr>
        <w:ind w:left="463" w:hanging="361"/>
      </w:pPr>
      <w:rPr>
        <w:rFonts w:ascii="Symbol" w:eastAsia="Symbol" w:hAnsi="Symbol" w:cs="Symbol" w:hint="default"/>
        <w:w w:val="100"/>
        <w:sz w:val="22"/>
        <w:szCs w:val="22"/>
      </w:rPr>
    </w:lvl>
    <w:lvl w:ilvl="1" w:tplc="BC4C36DC">
      <w:numFmt w:val="bullet"/>
      <w:lvlText w:val="•"/>
      <w:lvlJc w:val="left"/>
      <w:pPr>
        <w:ind w:left="790" w:hanging="361"/>
      </w:pPr>
      <w:rPr>
        <w:rFonts w:hint="default"/>
      </w:rPr>
    </w:lvl>
    <w:lvl w:ilvl="2" w:tplc="14D803A2">
      <w:numFmt w:val="bullet"/>
      <w:lvlText w:val="•"/>
      <w:lvlJc w:val="left"/>
      <w:pPr>
        <w:ind w:left="1121" w:hanging="361"/>
      </w:pPr>
      <w:rPr>
        <w:rFonts w:hint="default"/>
      </w:rPr>
    </w:lvl>
    <w:lvl w:ilvl="3" w:tplc="CEC6F980">
      <w:numFmt w:val="bullet"/>
      <w:lvlText w:val="•"/>
      <w:lvlJc w:val="left"/>
      <w:pPr>
        <w:ind w:left="1452" w:hanging="361"/>
      </w:pPr>
      <w:rPr>
        <w:rFonts w:hint="default"/>
      </w:rPr>
    </w:lvl>
    <w:lvl w:ilvl="4" w:tplc="26088EA8">
      <w:numFmt w:val="bullet"/>
      <w:lvlText w:val="•"/>
      <w:lvlJc w:val="left"/>
      <w:pPr>
        <w:ind w:left="1782" w:hanging="361"/>
      </w:pPr>
      <w:rPr>
        <w:rFonts w:hint="default"/>
      </w:rPr>
    </w:lvl>
    <w:lvl w:ilvl="5" w:tplc="6A9C5B6A">
      <w:numFmt w:val="bullet"/>
      <w:lvlText w:val="•"/>
      <w:lvlJc w:val="left"/>
      <w:pPr>
        <w:ind w:left="2113" w:hanging="361"/>
      </w:pPr>
      <w:rPr>
        <w:rFonts w:hint="default"/>
      </w:rPr>
    </w:lvl>
    <w:lvl w:ilvl="6" w:tplc="46D00320">
      <w:numFmt w:val="bullet"/>
      <w:lvlText w:val="•"/>
      <w:lvlJc w:val="left"/>
      <w:pPr>
        <w:ind w:left="2443" w:hanging="361"/>
      </w:pPr>
      <w:rPr>
        <w:rFonts w:hint="default"/>
      </w:rPr>
    </w:lvl>
    <w:lvl w:ilvl="7" w:tplc="61FA3D12">
      <w:numFmt w:val="bullet"/>
      <w:lvlText w:val="•"/>
      <w:lvlJc w:val="left"/>
      <w:pPr>
        <w:ind w:left="2774" w:hanging="361"/>
      </w:pPr>
      <w:rPr>
        <w:rFonts w:hint="default"/>
      </w:rPr>
    </w:lvl>
    <w:lvl w:ilvl="8" w:tplc="4636F1F4">
      <w:numFmt w:val="bullet"/>
      <w:lvlText w:val="•"/>
      <w:lvlJc w:val="left"/>
      <w:pPr>
        <w:ind w:left="3105" w:hanging="361"/>
      </w:pPr>
      <w:rPr>
        <w:rFonts w:hint="default"/>
      </w:rPr>
    </w:lvl>
  </w:abstractNum>
  <w:abstractNum w:abstractNumId="15">
    <w:nsid w:val="3200617F"/>
    <w:multiLevelType w:val="hybridMultilevel"/>
    <w:tmpl w:val="273233CC"/>
    <w:lvl w:ilvl="0" w:tplc="9CD634D8">
      <w:start w:val="1"/>
      <w:numFmt w:val="decimal"/>
      <w:lvlText w:val="%1."/>
      <w:lvlJc w:val="left"/>
      <w:pPr>
        <w:ind w:left="463" w:hanging="361"/>
        <w:jc w:val="left"/>
      </w:pPr>
      <w:rPr>
        <w:rFonts w:ascii="Calibri" w:eastAsia="Calibri" w:hAnsi="Calibri" w:cs="Calibri" w:hint="default"/>
        <w:w w:val="100"/>
        <w:sz w:val="22"/>
        <w:szCs w:val="22"/>
      </w:rPr>
    </w:lvl>
    <w:lvl w:ilvl="1" w:tplc="A1B2CBAC">
      <w:numFmt w:val="bullet"/>
      <w:lvlText w:val="•"/>
      <w:lvlJc w:val="left"/>
      <w:pPr>
        <w:ind w:left="1357" w:hanging="361"/>
      </w:pPr>
      <w:rPr>
        <w:rFonts w:hint="default"/>
      </w:rPr>
    </w:lvl>
    <w:lvl w:ilvl="2" w:tplc="156C4AF6">
      <w:numFmt w:val="bullet"/>
      <w:lvlText w:val="•"/>
      <w:lvlJc w:val="left"/>
      <w:pPr>
        <w:ind w:left="2255" w:hanging="361"/>
      </w:pPr>
      <w:rPr>
        <w:rFonts w:hint="default"/>
      </w:rPr>
    </w:lvl>
    <w:lvl w:ilvl="3" w:tplc="535C6854">
      <w:numFmt w:val="bullet"/>
      <w:lvlText w:val="•"/>
      <w:lvlJc w:val="left"/>
      <w:pPr>
        <w:ind w:left="3153" w:hanging="361"/>
      </w:pPr>
      <w:rPr>
        <w:rFonts w:hint="default"/>
      </w:rPr>
    </w:lvl>
    <w:lvl w:ilvl="4" w:tplc="F42E3DBE">
      <w:numFmt w:val="bullet"/>
      <w:lvlText w:val="•"/>
      <w:lvlJc w:val="left"/>
      <w:pPr>
        <w:ind w:left="4051" w:hanging="361"/>
      </w:pPr>
      <w:rPr>
        <w:rFonts w:hint="default"/>
      </w:rPr>
    </w:lvl>
    <w:lvl w:ilvl="5" w:tplc="EBE6536A">
      <w:numFmt w:val="bullet"/>
      <w:lvlText w:val="•"/>
      <w:lvlJc w:val="left"/>
      <w:pPr>
        <w:ind w:left="4949" w:hanging="361"/>
      </w:pPr>
      <w:rPr>
        <w:rFonts w:hint="default"/>
      </w:rPr>
    </w:lvl>
    <w:lvl w:ilvl="6" w:tplc="8E64F87E">
      <w:numFmt w:val="bullet"/>
      <w:lvlText w:val="•"/>
      <w:lvlJc w:val="left"/>
      <w:pPr>
        <w:ind w:left="5847" w:hanging="361"/>
      </w:pPr>
      <w:rPr>
        <w:rFonts w:hint="default"/>
      </w:rPr>
    </w:lvl>
    <w:lvl w:ilvl="7" w:tplc="AA38B59E">
      <w:numFmt w:val="bullet"/>
      <w:lvlText w:val="•"/>
      <w:lvlJc w:val="left"/>
      <w:pPr>
        <w:ind w:left="6745" w:hanging="361"/>
      </w:pPr>
      <w:rPr>
        <w:rFonts w:hint="default"/>
      </w:rPr>
    </w:lvl>
    <w:lvl w:ilvl="8" w:tplc="05F83D72">
      <w:numFmt w:val="bullet"/>
      <w:lvlText w:val="•"/>
      <w:lvlJc w:val="left"/>
      <w:pPr>
        <w:ind w:left="7643" w:hanging="361"/>
      </w:pPr>
      <w:rPr>
        <w:rFonts w:hint="default"/>
      </w:rPr>
    </w:lvl>
  </w:abstractNum>
  <w:abstractNum w:abstractNumId="16">
    <w:nsid w:val="321C2695"/>
    <w:multiLevelType w:val="hybridMultilevel"/>
    <w:tmpl w:val="D7B4B77C"/>
    <w:lvl w:ilvl="0" w:tplc="907A2AEA">
      <w:numFmt w:val="bullet"/>
      <w:lvlText w:val=""/>
      <w:lvlJc w:val="left"/>
      <w:pPr>
        <w:ind w:left="463" w:hanging="361"/>
      </w:pPr>
      <w:rPr>
        <w:rFonts w:ascii="Symbol" w:eastAsia="Symbol" w:hAnsi="Symbol" w:cs="Symbol" w:hint="default"/>
        <w:w w:val="100"/>
        <w:sz w:val="22"/>
        <w:szCs w:val="22"/>
      </w:rPr>
    </w:lvl>
    <w:lvl w:ilvl="1" w:tplc="CF208970">
      <w:numFmt w:val="bullet"/>
      <w:lvlText w:val="•"/>
      <w:lvlJc w:val="left"/>
      <w:pPr>
        <w:ind w:left="1437" w:hanging="361"/>
      </w:pPr>
      <w:rPr>
        <w:rFonts w:hint="default"/>
      </w:rPr>
    </w:lvl>
    <w:lvl w:ilvl="2" w:tplc="F0D49EC2">
      <w:numFmt w:val="bullet"/>
      <w:lvlText w:val="•"/>
      <w:lvlJc w:val="left"/>
      <w:pPr>
        <w:ind w:left="2415" w:hanging="361"/>
      </w:pPr>
      <w:rPr>
        <w:rFonts w:hint="default"/>
      </w:rPr>
    </w:lvl>
    <w:lvl w:ilvl="3" w:tplc="E05227C0">
      <w:numFmt w:val="bullet"/>
      <w:lvlText w:val="•"/>
      <w:lvlJc w:val="left"/>
      <w:pPr>
        <w:ind w:left="3393" w:hanging="361"/>
      </w:pPr>
      <w:rPr>
        <w:rFonts w:hint="default"/>
      </w:rPr>
    </w:lvl>
    <w:lvl w:ilvl="4" w:tplc="7A047ABE">
      <w:numFmt w:val="bullet"/>
      <w:lvlText w:val="•"/>
      <w:lvlJc w:val="left"/>
      <w:pPr>
        <w:ind w:left="4371" w:hanging="361"/>
      </w:pPr>
      <w:rPr>
        <w:rFonts w:hint="default"/>
      </w:rPr>
    </w:lvl>
    <w:lvl w:ilvl="5" w:tplc="6B7AA126">
      <w:numFmt w:val="bullet"/>
      <w:lvlText w:val="•"/>
      <w:lvlJc w:val="left"/>
      <w:pPr>
        <w:ind w:left="5349" w:hanging="361"/>
      </w:pPr>
      <w:rPr>
        <w:rFonts w:hint="default"/>
      </w:rPr>
    </w:lvl>
    <w:lvl w:ilvl="6" w:tplc="A744525E">
      <w:numFmt w:val="bullet"/>
      <w:lvlText w:val="•"/>
      <w:lvlJc w:val="left"/>
      <w:pPr>
        <w:ind w:left="6327" w:hanging="361"/>
      </w:pPr>
      <w:rPr>
        <w:rFonts w:hint="default"/>
      </w:rPr>
    </w:lvl>
    <w:lvl w:ilvl="7" w:tplc="6746817A">
      <w:numFmt w:val="bullet"/>
      <w:lvlText w:val="•"/>
      <w:lvlJc w:val="left"/>
      <w:pPr>
        <w:ind w:left="7305" w:hanging="361"/>
      </w:pPr>
      <w:rPr>
        <w:rFonts w:hint="default"/>
      </w:rPr>
    </w:lvl>
    <w:lvl w:ilvl="8" w:tplc="C22E03B6">
      <w:numFmt w:val="bullet"/>
      <w:lvlText w:val="•"/>
      <w:lvlJc w:val="left"/>
      <w:pPr>
        <w:ind w:left="8283" w:hanging="361"/>
      </w:pPr>
      <w:rPr>
        <w:rFonts w:hint="default"/>
      </w:rPr>
    </w:lvl>
  </w:abstractNum>
  <w:abstractNum w:abstractNumId="17">
    <w:nsid w:val="3E103D9D"/>
    <w:multiLevelType w:val="hybridMultilevel"/>
    <w:tmpl w:val="C4EC288E"/>
    <w:lvl w:ilvl="0" w:tplc="4F087388">
      <w:numFmt w:val="bullet"/>
      <w:lvlText w:val=""/>
      <w:lvlJc w:val="left"/>
      <w:pPr>
        <w:ind w:left="463" w:hanging="361"/>
      </w:pPr>
      <w:rPr>
        <w:rFonts w:ascii="Symbol" w:eastAsia="Symbol" w:hAnsi="Symbol" w:cs="Symbol" w:hint="default"/>
        <w:w w:val="100"/>
        <w:sz w:val="22"/>
        <w:szCs w:val="22"/>
      </w:rPr>
    </w:lvl>
    <w:lvl w:ilvl="1" w:tplc="8E722B14">
      <w:numFmt w:val="bullet"/>
      <w:lvlText w:val="•"/>
      <w:lvlJc w:val="left"/>
      <w:pPr>
        <w:ind w:left="790" w:hanging="361"/>
      </w:pPr>
      <w:rPr>
        <w:rFonts w:hint="default"/>
      </w:rPr>
    </w:lvl>
    <w:lvl w:ilvl="2" w:tplc="046011A8">
      <w:numFmt w:val="bullet"/>
      <w:lvlText w:val="•"/>
      <w:lvlJc w:val="left"/>
      <w:pPr>
        <w:ind w:left="1121" w:hanging="361"/>
      </w:pPr>
      <w:rPr>
        <w:rFonts w:hint="default"/>
      </w:rPr>
    </w:lvl>
    <w:lvl w:ilvl="3" w:tplc="AE2682E4">
      <w:numFmt w:val="bullet"/>
      <w:lvlText w:val="•"/>
      <w:lvlJc w:val="left"/>
      <w:pPr>
        <w:ind w:left="1452" w:hanging="361"/>
      </w:pPr>
      <w:rPr>
        <w:rFonts w:hint="default"/>
      </w:rPr>
    </w:lvl>
    <w:lvl w:ilvl="4" w:tplc="EA16147C">
      <w:numFmt w:val="bullet"/>
      <w:lvlText w:val="•"/>
      <w:lvlJc w:val="left"/>
      <w:pPr>
        <w:ind w:left="1782" w:hanging="361"/>
      </w:pPr>
      <w:rPr>
        <w:rFonts w:hint="default"/>
      </w:rPr>
    </w:lvl>
    <w:lvl w:ilvl="5" w:tplc="4ED4ADEE">
      <w:numFmt w:val="bullet"/>
      <w:lvlText w:val="•"/>
      <w:lvlJc w:val="left"/>
      <w:pPr>
        <w:ind w:left="2113" w:hanging="361"/>
      </w:pPr>
      <w:rPr>
        <w:rFonts w:hint="default"/>
      </w:rPr>
    </w:lvl>
    <w:lvl w:ilvl="6" w:tplc="01743254">
      <w:numFmt w:val="bullet"/>
      <w:lvlText w:val="•"/>
      <w:lvlJc w:val="left"/>
      <w:pPr>
        <w:ind w:left="2443" w:hanging="361"/>
      </w:pPr>
      <w:rPr>
        <w:rFonts w:hint="default"/>
      </w:rPr>
    </w:lvl>
    <w:lvl w:ilvl="7" w:tplc="13C01E50">
      <w:numFmt w:val="bullet"/>
      <w:lvlText w:val="•"/>
      <w:lvlJc w:val="left"/>
      <w:pPr>
        <w:ind w:left="2774" w:hanging="361"/>
      </w:pPr>
      <w:rPr>
        <w:rFonts w:hint="default"/>
      </w:rPr>
    </w:lvl>
    <w:lvl w:ilvl="8" w:tplc="45F06418">
      <w:numFmt w:val="bullet"/>
      <w:lvlText w:val="•"/>
      <w:lvlJc w:val="left"/>
      <w:pPr>
        <w:ind w:left="3105" w:hanging="361"/>
      </w:pPr>
      <w:rPr>
        <w:rFonts w:hint="default"/>
      </w:rPr>
    </w:lvl>
  </w:abstractNum>
  <w:abstractNum w:abstractNumId="18">
    <w:nsid w:val="491B50D9"/>
    <w:multiLevelType w:val="hybridMultilevel"/>
    <w:tmpl w:val="9626AE00"/>
    <w:lvl w:ilvl="0" w:tplc="B5F2985E">
      <w:start w:val="1"/>
      <w:numFmt w:val="decimal"/>
      <w:lvlText w:val="%1"/>
      <w:lvlJc w:val="left"/>
      <w:pPr>
        <w:ind w:left="868" w:hanging="163"/>
        <w:jc w:val="left"/>
      </w:pPr>
      <w:rPr>
        <w:rFonts w:ascii="Calibri" w:eastAsia="Calibri" w:hAnsi="Calibri" w:cs="Calibri" w:hint="default"/>
        <w:w w:val="100"/>
        <w:sz w:val="22"/>
        <w:szCs w:val="22"/>
      </w:rPr>
    </w:lvl>
    <w:lvl w:ilvl="1" w:tplc="C018CFEA">
      <w:numFmt w:val="bullet"/>
      <w:lvlText w:val="•"/>
      <w:lvlJc w:val="left"/>
      <w:pPr>
        <w:ind w:left="1826" w:hanging="163"/>
      </w:pPr>
      <w:rPr>
        <w:rFonts w:hint="default"/>
      </w:rPr>
    </w:lvl>
    <w:lvl w:ilvl="2" w:tplc="D2488E40">
      <w:numFmt w:val="bullet"/>
      <w:lvlText w:val="•"/>
      <w:lvlJc w:val="left"/>
      <w:pPr>
        <w:ind w:left="2792" w:hanging="163"/>
      </w:pPr>
      <w:rPr>
        <w:rFonts w:hint="default"/>
      </w:rPr>
    </w:lvl>
    <w:lvl w:ilvl="3" w:tplc="CCD8F5CC">
      <w:numFmt w:val="bullet"/>
      <w:lvlText w:val="•"/>
      <w:lvlJc w:val="left"/>
      <w:pPr>
        <w:ind w:left="3758" w:hanging="163"/>
      </w:pPr>
      <w:rPr>
        <w:rFonts w:hint="default"/>
      </w:rPr>
    </w:lvl>
    <w:lvl w:ilvl="4" w:tplc="415498E4">
      <w:numFmt w:val="bullet"/>
      <w:lvlText w:val="•"/>
      <w:lvlJc w:val="left"/>
      <w:pPr>
        <w:ind w:left="4724" w:hanging="163"/>
      </w:pPr>
      <w:rPr>
        <w:rFonts w:hint="default"/>
      </w:rPr>
    </w:lvl>
    <w:lvl w:ilvl="5" w:tplc="D230F0FC">
      <w:numFmt w:val="bullet"/>
      <w:lvlText w:val="•"/>
      <w:lvlJc w:val="left"/>
      <w:pPr>
        <w:ind w:left="5690" w:hanging="163"/>
      </w:pPr>
      <w:rPr>
        <w:rFonts w:hint="default"/>
      </w:rPr>
    </w:lvl>
    <w:lvl w:ilvl="6" w:tplc="9C04ED40">
      <w:numFmt w:val="bullet"/>
      <w:lvlText w:val="•"/>
      <w:lvlJc w:val="left"/>
      <w:pPr>
        <w:ind w:left="6656" w:hanging="163"/>
      </w:pPr>
      <w:rPr>
        <w:rFonts w:hint="default"/>
      </w:rPr>
    </w:lvl>
    <w:lvl w:ilvl="7" w:tplc="3992E586">
      <w:numFmt w:val="bullet"/>
      <w:lvlText w:val="•"/>
      <w:lvlJc w:val="left"/>
      <w:pPr>
        <w:ind w:left="7622" w:hanging="163"/>
      </w:pPr>
      <w:rPr>
        <w:rFonts w:hint="default"/>
      </w:rPr>
    </w:lvl>
    <w:lvl w:ilvl="8" w:tplc="E4841E9E">
      <w:numFmt w:val="bullet"/>
      <w:lvlText w:val="•"/>
      <w:lvlJc w:val="left"/>
      <w:pPr>
        <w:ind w:left="8588" w:hanging="163"/>
      </w:pPr>
      <w:rPr>
        <w:rFonts w:hint="default"/>
      </w:rPr>
    </w:lvl>
  </w:abstractNum>
  <w:abstractNum w:abstractNumId="19">
    <w:nsid w:val="492C5FF8"/>
    <w:multiLevelType w:val="hybridMultilevel"/>
    <w:tmpl w:val="0E402AA2"/>
    <w:lvl w:ilvl="0" w:tplc="DE8A0A6C">
      <w:numFmt w:val="bullet"/>
      <w:lvlText w:val=""/>
      <w:lvlJc w:val="left"/>
      <w:pPr>
        <w:ind w:left="463" w:hanging="361"/>
      </w:pPr>
      <w:rPr>
        <w:rFonts w:ascii="Symbol" w:eastAsia="Symbol" w:hAnsi="Symbol" w:cs="Symbol" w:hint="default"/>
        <w:w w:val="100"/>
        <w:sz w:val="22"/>
        <w:szCs w:val="22"/>
      </w:rPr>
    </w:lvl>
    <w:lvl w:ilvl="1" w:tplc="4CC69E3E">
      <w:numFmt w:val="bullet"/>
      <w:lvlText w:val="•"/>
      <w:lvlJc w:val="left"/>
      <w:pPr>
        <w:ind w:left="970" w:hanging="361"/>
      </w:pPr>
      <w:rPr>
        <w:rFonts w:hint="default"/>
      </w:rPr>
    </w:lvl>
    <w:lvl w:ilvl="2" w:tplc="45E4B088">
      <w:numFmt w:val="bullet"/>
      <w:lvlText w:val="•"/>
      <w:lvlJc w:val="left"/>
      <w:pPr>
        <w:ind w:left="1481" w:hanging="361"/>
      </w:pPr>
      <w:rPr>
        <w:rFonts w:hint="default"/>
      </w:rPr>
    </w:lvl>
    <w:lvl w:ilvl="3" w:tplc="E1146AFE">
      <w:numFmt w:val="bullet"/>
      <w:lvlText w:val="•"/>
      <w:lvlJc w:val="left"/>
      <w:pPr>
        <w:ind w:left="1992" w:hanging="361"/>
      </w:pPr>
      <w:rPr>
        <w:rFonts w:hint="default"/>
      </w:rPr>
    </w:lvl>
    <w:lvl w:ilvl="4" w:tplc="0A94497C">
      <w:numFmt w:val="bullet"/>
      <w:lvlText w:val="•"/>
      <w:lvlJc w:val="left"/>
      <w:pPr>
        <w:ind w:left="2502" w:hanging="361"/>
      </w:pPr>
      <w:rPr>
        <w:rFonts w:hint="default"/>
      </w:rPr>
    </w:lvl>
    <w:lvl w:ilvl="5" w:tplc="9D6E088A">
      <w:numFmt w:val="bullet"/>
      <w:lvlText w:val="•"/>
      <w:lvlJc w:val="left"/>
      <w:pPr>
        <w:ind w:left="3013" w:hanging="361"/>
      </w:pPr>
      <w:rPr>
        <w:rFonts w:hint="default"/>
      </w:rPr>
    </w:lvl>
    <w:lvl w:ilvl="6" w:tplc="D1EE26DE">
      <w:numFmt w:val="bullet"/>
      <w:lvlText w:val="•"/>
      <w:lvlJc w:val="left"/>
      <w:pPr>
        <w:ind w:left="3523" w:hanging="361"/>
      </w:pPr>
      <w:rPr>
        <w:rFonts w:hint="default"/>
      </w:rPr>
    </w:lvl>
    <w:lvl w:ilvl="7" w:tplc="8A348F62">
      <w:numFmt w:val="bullet"/>
      <w:lvlText w:val="•"/>
      <w:lvlJc w:val="left"/>
      <w:pPr>
        <w:ind w:left="4034" w:hanging="361"/>
      </w:pPr>
      <w:rPr>
        <w:rFonts w:hint="default"/>
      </w:rPr>
    </w:lvl>
    <w:lvl w:ilvl="8" w:tplc="282A1BDE">
      <w:numFmt w:val="bullet"/>
      <w:lvlText w:val="•"/>
      <w:lvlJc w:val="left"/>
      <w:pPr>
        <w:ind w:left="4545" w:hanging="361"/>
      </w:pPr>
      <w:rPr>
        <w:rFonts w:hint="default"/>
      </w:rPr>
    </w:lvl>
  </w:abstractNum>
  <w:abstractNum w:abstractNumId="20">
    <w:nsid w:val="49F863EA"/>
    <w:multiLevelType w:val="hybridMultilevel"/>
    <w:tmpl w:val="9D288B66"/>
    <w:lvl w:ilvl="0" w:tplc="4516DCB8">
      <w:numFmt w:val="bullet"/>
      <w:lvlText w:val=""/>
      <w:lvlJc w:val="left"/>
      <w:pPr>
        <w:ind w:left="463" w:hanging="360"/>
      </w:pPr>
      <w:rPr>
        <w:rFonts w:ascii="Symbol" w:eastAsia="Symbol" w:hAnsi="Symbol" w:cs="Symbol" w:hint="default"/>
        <w:w w:val="100"/>
        <w:sz w:val="22"/>
        <w:szCs w:val="22"/>
      </w:rPr>
    </w:lvl>
    <w:lvl w:ilvl="1" w:tplc="3CBC7D48">
      <w:numFmt w:val="bullet"/>
      <w:lvlText w:val="•"/>
      <w:lvlJc w:val="left"/>
      <w:pPr>
        <w:ind w:left="754" w:hanging="360"/>
      </w:pPr>
      <w:rPr>
        <w:rFonts w:hint="default"/>
      </w:rPr>
    </w:lvl>
    <w:lvl w:ilvl="2" w:tplc="C472DA8E">
      <w:numFmt w:val="bullet"/>
      <w:lvlText w:val="•"/>
      <w:lvlJc w:val="left"/>
      <w:pPr>
        <w:ind w:left="1048" w:hanging="360"/>
      </w:pPr>
      <w:rPr>
        <w:rFonts w:hint="default"/>
      </w:rPr>
    </w:lvl>
    <w:lvl w:ilvl="3" w:tplc="18FAAF66">
      <w:numFmt w:val="bullet"/>
      <w:lvlText w:val="•"/>
      <w:lvlJc w:val="left"/>
      <w:pPr>
        <w:ind w:left="1343" w:hanging="360"/>
      </w:pPr>
      <w:rPr>
        <w:rFonts w:hint="default"/>
      </w:rPr>
    </w:lvl>
    <w:lvl w:ilvl="4" w:tplc="64826CA8">
      <w:numFmt w:val="bullet"/>
      <w:lvlText w:val="•"/>
      <w:lvlJc w:val="left"/>
      <w:pPr>
        <w:ind w:left="1637" w:hanging="360"/>
      </w:pPr>
      <w:rPr>
        <w:rFonts w:hint="default"/>
      </w:rPr>
    </w:lvl>
    <w:lvl w:ilvl="5" w:tplc="D494E62C">
      <w:numFmt w:val="bullet"/>
      <w:lvlText w:val="•"/>
      <w:lvlJc w:val="left"/>
      <w:pPr>
        <w:ind w:left="1931" w:hanging="360"/>
      </w:pPr>
      <w:rPr>
        <w:rFonts w:hint="default"/>
      </w:rPr>
    </w:lvl>
    <w:lvl w:ilvl="6" w:tplc="B16E742E">
      <w:numFmt w:val="bullet"/>
      <w:lvlText w:val="•"/>
      <w:lvlJc w:val="left"/>
      <w:pPr>
        <w:ind w:left="2226" w:hanging="360"/>
      </w:pPr>
      <w:rPr>
        <w:rFonts w:hint="default"/>
      </w:rPr>
    </w:lvl>
    <w:lvl w:ilvl="7" w:tplc="7E8EA61E">
      <w:numFmt w:val="bullet"/>
      <w:lvlText w:val="•"/>
      <w:lvlJc w:val="left"/>
      <w:pPr>
        <w:ind w:left="2520" w:hanging="360"/>
      </w:pPr>
      <w:rPr>
        <w:rFonts w:hint="default"/>
      </w:rPr>
    </w:lvl>
    <w:lvl w:ilvl="8" w:tplc="5984A790">
      <w:numFmt w:val="bullet"/>
      <w:lvlText w:val="•"/>
      <w:lvlJc w:val="left"/>
      <w:pPr>
        <w:ind w:left="2815" w:hanging="360"/>
      </w:pPr>
      <w:rPr>
        <w:rFonts w:hint="default"/>
      </w:rPr>
    </w:lvl>
  </w:abstractNum>
  <w:abstractNum w:abstractNumId="21">
    <w:nsid w:val="4D824B12"/>
    <w:multiLevelType w:val="hybridMultilevel"/>
    <w:tmpl w:val="6FD019D0"/>
    <w:lvl w:ilvl="0" w:tplc="BBBC926C">
      <w:numFmt w:val="bullet"/>
      <w:lvlText w:val=""/>
      <w:lvlJc w:val="left"/>
      <w:pPr>
        <w:ind w:left="463" w:hanging="360"/>
      </w:pPr>
      <w:rPr>
        <w:rFonts w:ascii="Symbol" w:eastAsia="Symbol" w:hAnsi="Symbol" w:cs="Symbol" w:hint="default"/>
        <w:w w:val="100"/>
        <w:sz w:val="22"/>
        <w:szCs w:val="22"/>
      </w:rPr>
    </w:lvl>
    <w:lvl w:ilvl="1" w:tplc="E27090CE">
      <w:numFmt w:val="bullet"/>
      <w:lvlText w:val="•"/>
      <w:lvlJc w:val="left"/>
      <w:pPr>
        <w:ind w:left="755" w:hanging="360"/>
      </w:pPr>
      <w:rPr>
        <w:rFonts w:hint="default"/>
      </w:rPr>
    </w:lvl>
    <w:lvl w:ilvl="2" w:tplc="D41828F0">
      <w:numFmt w:val="bullet"/>
      <w:lvlText w:val="•"/>
      <w:lvlJc w:val="left"/>
      <w:pPr>
        <w:ind w:left="1050" w:hanging="360"/>
      </w:pPr>
      <w:rPr>
        <w:rFonts w:hint="default"/>
      </w:rPr>
    </w:lvl>
    <w:lvl w:ilvl="3" w:tplc="D8E67578">
      <w:numFmt w:val="bullet"/>
      <w:lvlText w:val="•"/>
      <w:lvlJc w:val="left"/>
      <w:pPr>
        <w:ind w:left="1345" w:hanging="360"/>
      </w:pPr>
      <w:rPr>
        <w:rFonts w:hint="default"/>
      </w:rPr>
    </w:lvl>
    <w:lvl w:ilvl="4" w:tplc="EAC05A9E">
      <w:numFmt w:val="bullet"/>
      <w:lvlText w:val="•"/>
      <w:lvlJc w:val="left"/>
      <w:pPr>
        <w:ind w:left="1640" w:hanging="360"/>
      </w:pPr>
      <w:rPr>
        <w:rFonts w:hint="default"/>
      </w:rPr>
    </w:lvl>
    <w:lvl w:ilvl="5" w:tplc="E2F2093A">
      <w:numFmt w:val="bullet"/>
      <w:lvlText w:val="•"/>
      <w:lvlJc w:val="left"/>
      <w:pPr>
        <w:ind w:left="1936" w:hanging="360"/>
      </w:pPr>
      <w:rPr>
        <w:rFonts w:hint="default"/>
      </w:rPr>
    </w:lvl>
    <w:lvl w:ilvl="6" w:tplc="3A541CEE">
      <w:numFmt w:val="bullet"/>
      <w:lvlText w:val="•"/>
      <w:lvlJc w:val="left"/>
      <w:pPr>
        <w:ind w:left="2231" w:hanging="360"/>
      </w:pPr>
      <w:rPr>
        <w:rFonts w:hint="default"/>
      </w:rPr>
    </w:lvl>
    <w:lvl w:ilvl="7" w:tplc="1C7C37AA">
      <w:numFmt w:val="bullet"/>
      <w:lvlText w:val="•"/>
      <w:lvlJc w:val="left"/>
      <w:pPr>
        <w:ind w:left="2526" w:hanging="360"/>
      </w:pPr>
      <w:rPr>
        <w:rFonts w:hint="default"/>
      </w:rPr>
    </w:lvl>
    <w:lvl w:ilvl="8" w:tplc="EAC2D334">
      <w:numFmt w:val="bullet"/>
      <w:lvlText w:val="•"/>
      <w:lvlJc w:val="left"/>
      <w:pPr>
        <w:ind w:left="2821" w:hanging="360"/>
      </w:pPr>
      <w:rPr>
        <w:rFonts w:hint="default"/>
      </w:rPr>
    </w:lvl>
  </w:abstractNum>
  <w:abstractNum w:abstractNumId="22">
    <w:nsid w:val="4EFE3953"/>
    <w:multiLevelType w:val="hybridMultilevel"/>
    <w:tmpl w:val="D988C1F8"/>
    <w:lvl w:ilvl="0" w:tplc="CCA6953C">
      <w:start w:val="1"/>
      <w:numFmt w:val="decimal"/>
      <w:lvlText w:val="%1."/>
      <w:lvlJc w:val="left"/>
      <w:pPr>
        <w:ind w:left="463" w:hanging="362"/>
        <w:jc w:val="left"/>
      </w:pPr>
      <w:rPr>
        <w:rFonts w:ascii="Calibri" w:eastAsia="Calibri" w:hAnsi="Calibri" w:cs="Calibri" w:hint="default"/>
        <w:w w:val="100"/>
        <w:sz w:val="22"/>
        <w:szCs w:val="22"/>
      </w:rPr>
    </w:lvl>
    <w:lvl w:ilvl="1" w:tplc="A2F03882">
      <w:numFmt w:val="bullet"/>
      <w:lvlText w:val="•"/>
      <w:lvlJc w:val="left"/>
      <w:pPr>
        <w:ind w:left="1348" w:hanging="362"/>
      </w:pPr>
      <w:rPr>
        <w:rFonts w:hint="default"/>
      </w:rPr>
    </w:lvl>
    <w:lvl w:ilvl="2" w:tplc="1F741272">
      <w:numFmt w:val="bullet"/>
      <w:lvlText w:val="•"/>
      <w:lvlJc w:val="left"/>
      <w:pPr>
        <w:ind w:left="2236" w:hanging="362"/>
      </w:pPr>
      <w:rPr>
        <w:rFonts w:hint="default"/>
      </w:rPr>
    </w:lvl>
    <w:lvl w:ilvl="3" w:tplc="16E6C91E">
      <w:numFmt w:val="bullet"/>
      <w:lvlText w:val="•"/>
      <w:lvlJc w:val="left"/>
      <w:pPr>
        <w:ind w:left="3124" w:hanging="362"/>
      </w:pPr>
      <w:rPr>
        <w:rFonts w:hint="default"/>
      </w:rPr>
    </w:lvl>
    <w:lvl w:ilvl="4" w:tplc="21341F96">
      <w:numFmt w:val="bullet"/>
      <w:lvlText w:val="•"/>
      <w:lvlJc w:val="left"/>
      <w:pPr>
        <w:ind w:left="4013" w:hanging="362"/>
      </w:pPr>
      <w:rPr>
        <w:rFonts w:hint="default"/>
      </w:rPr>
    </w:lvl>
    <w:lvl w:ilvl="5" w:tplc="16CE4604">
      <w:numFmt w:val="bullet"/>
      <w:lvlText w:val="•"/>
      <w:lvlJc w:val="left"/>
      <w:pPr>
        <w:ind w:left="4901" w:hanging="362"/>
      </w:pPr>
      <w:rPr>
        <w:rFonts w:hint="default"/>
      </w:rPr>
    </w:lvl>
    <w:lvl w:ilvl="6" w:tplc="95FED5EA">
      <w:numFmt w:val="bullet"/>
      <w:lvlText w:val="•"/>
      <w:lvlJc w:val="left"/>
      <w:pPr>
        <w:ind w:left="5789" w:hanging="362"/>
      </w:pPr>
      <w:rPr>
        <w:rFonts w:hint="default"/>
      </w:rPr>
    </w:lvl>
    <w:lvl w:ilvl="7" w:tplc="1062CB84">
      <w:numFmt w:val="bullet"/>
      <w:lvlText w:val="•"/>
      <w:lvlJc w:val="left"/>
      <w:pPr>
        <w:ind w:left="6677" w:hanging="362"/>
      </w:pPr>
      <w:rPr>
        <w:rFonts w:hint="default"/>
      </w:rPr>
    </w:lvl>
    <w:lvl w:ilvl="8" w:tplc="311EBD4C">
      <w:numFmt w:val="bullet"/>
      <w:lvlText w:val="•"/>
      <w:lvlJc w:val="left"/>
      <w:pPr>
        <w:ind w:left="7566" w:hanging="362"/>
      </w:pPr>
      <w:rPr>
        <w:rFonts w:hint="default"/>
      </w:rPr>
    </w:lvl>
  </w:abstractNum>
  <w:abstractNum w:abstractNumId="23">
    <w:nsid w:val="51F87054"/>
    <w:multiLevelType w:val="hybridMultilevel"/>
    <w:tmpl w:val="0A5CAC58"/>
    <w:lvl w:ilvl="0" w:tplc="4942DB88">
      <w:numFmt w:val="bullet"/>
      <w:lvlText w:val=""/>
      <w:lvlJc w:val="left"/>
      <w:pPr>
        <w:ind w:left="463" w:hanging="361"/>
      </w:pPr>
      <w:rPr>
        <w:rFonts w:ascii="Symbol" w:eastAsia="Symbol" w:hAnsi="Symbol" w:cs="Symbol" w:hint="default"/>
        <w:w w:val="100"/>
        <w:sz w:val="22"/>
        <w:szCs w:val="22"/>
      </w:rPr>
    </w:lvl>
    <w:lvl w:ilvl="1" w:tplc="6DFCDF9A">
      <w:numFmt w:val="bullet"/>
      <w:lvlText w:val="o"/>
      <w:lvlJc w:val="left"/>
      <w:pPr>
        <w:ind w:left="1183" w:hanging="360"/>
      </w:pPr>
      <w:rPr>
        <w:rFonts w:ascii="Courier New" w:eastAsia="Courier New" w:hAnsi="Courier New" w:cs="Courier New" w:hint="default"/>
        <w:w w:val="100"/>
        <w:sz w:val="22"/>
        <w:szCs w:val="22"/>
      </w:rPr>
    </w:lvl>
    <w:lvl w:ilvl="2" w:tplc="A364BF16">
      <w:numFmt w:val="bullet"/>
      <w:lvlText w:val="•"/>
      <w:lvlJc w:val="left"/>
      <w:pPr>
        <w:ind w:left="2086" w:hanging="360"/>
      </w:pPr>
      <w:rPr>
        <w:rFonts w:hint="default"/>
      </w:rPr>
    </w:lvl>
    <w:lvl w:ilvl="3" w:tplc="3A58BBC2">
      <w:numFmt w:val="bullet"/>
      <w:lvlText w:val="•"/>
      <w:lvlJc w:val="left"/>
      <w:pPr>
        <w:ind w:left="2993" w:hanging="360"/>
      </w:pPr>
      <w:rPr>
        <w:rFonts w:hint="default"/>
      </w:rPr>
    </w:lvl>
    <w:lvl w:ilvl="4" w:tplc="B67A0E54">
      <w:numFmt w:val="bullet"/>
      <w:lvlText w:val="•"/>
      <w:lvlJc w:val="left"/>
      <w:pPr>
        <w:ind w:left="3900" w:hanging="360"/>
      </w:pPr>
      <w:rPr>
        <w:rFonts w:hint="default"/>
      </w:rPr>
    </w:lvl>
    <w:lvl w:ilvl="5" w:tplc="E9060AB2">
      <w:numFmt w:val="bullet"/>
      <w:lvlText w:val="•"/>
      <w:lvlJc w:val="left"/>
      <w:pPr>
        <w:ind w:left="4807" w:hanging="360"/>
      </w:pPr>
      <w:rPr>
        <w:rFonts w:hint="default"/>
      </w:rPr>
    </w:lvl>
    <w:lvl w:ilvl="6" w:tplc="BFD85F9A">
      <w:numFmt w:val="bullet"/>
      <w:lvlText w:val="•"/>
      <w:lvlJc w:val="left"/>
      <w:pPr>
        <w:ind w:left="5714" w:hanging="360"/>
      </w:pPr>
      <w:rPr>
        <w:rFonts w:hint="default"/>
      </w:rPr>
    </w:lvl>
    <w:lvl w:ilvl="7" w:tplc="1D4A1596">
      <w:numFmt w:val="bullet"/>
      <w:lvlText w:val="•"/>
      <w:lvlJc w:val="left"/>
      <w:pPr>
        <w:ind w:left="6621" w:hanging="360"/>
      </w:pPr>
      <w:rPr>
        <w:rFonts w:hint="default"/>
      </w:rPr>
    </w:lvl>
    <w:lvl w:ilvl="8" w:tplc="9D180E68">
      <w:numFmt w:val="bullet"/>
      <w:lvlText w:val="•"/>
      <w:lvlJc w:val="left"/>
      <w:pPr>
        <w:ind w:left="7528" w:hanging="360"/>
      </w:pPr>
      <w:rPr>
        <w:rFonts w:hint="default"/>
      </w:rPr>
    </w:lvl>
  </w:abstractNum>
  <w:abstractNum w:abstractNumId="24">
    <w:nsid w:val="53162D89"/>
    <w:multiLevelType w:val="hybridMultilevel"/>
    <w:tmpl w:val="24009804"/>
    <w:lvl w:ilvl="0" w:tplc="60724932">
      <w:start w:val="1"/>
      <w:numFmt w:val="decimal"/>
      <w:lvlText w:val="%1"/>
      <w:lvlJc w:val="left"/>
      <w:pPr>
        <w:ind w:left="868" w:hanging="163"/>
        <w:jc w:val="left"/>
      </w:pPr>
      <w:rPr>
        <w:rFonts w:ascii="Calibri" w:eastAsia="Calibri" w:hAnsi="Calibri" w:cs="Calibri" w:hint="default"/>
        <w:w w:val="100"/>
        <w:sz w:val="22"/>
        <w:szCs w:val="22"/>
      </w:rPr>
    </w:lvl>
    <w:lvl w:ilvl="1" w:tplc="7834E6EA">
      <w:numFmt w:val="bullet"/>
      <w:lvlText w:val="•"/>
      <w:lvlJc w:val="left"/>
      <w:pPr>
        <w:ind w:left="1826" w:hanging="163"/>
      </w:pPr>
      <w:rPr>
        <w:rFonts w:hint="default"/>
      </w:rPr>
    </w:lvl>
    <w:lvl w:ilvl="2" w:tplc="345C319C">
      <w:numFmt w:val="bullet"/>
      <w:lvlText w:val="•"/>
      <w:lvlJc w:val="left"/>
      <w:pPr>
        <w:ind w:left="2792" w:hanging="163"/>
      </w:pPr>
      <w:rPr>
        <w:rFonts w:hint="default"/>
      </w:rPr>
    </w:lvl>
    <w:lvl w:ilvl="3" w:tplc="789C80EC">
      <w:numFmt w:val="bullet"/>
      <w:lvlText w:val="•"/>
      <w:lvlJc w:val="left"/>
      <w:pPr>
        <w:ind w:left="3758" w:hanging="163"/>
      </w:pPr>
      <w:rPr>
        <w:rFonts w:hint="default"/>
      </w:rPr>
    </w:lvl>
    <w:lvl w:ilvl="4" w:tplc="800602F4">
      <w:numFmt w:val="bullet"/>
      <w:lvlText w:val="•"/>
      <w:lvlJc w:val="left"/>
      <w:pPr>
        <w:ind w:left="4724" w:hanging="163"/>
      </w:pPr>
      <w:rPr>
        <w:rFonts w:hint="default"/>
      </w:rPr>
    </w:lvl>
    <w:lvl w:ilvl="5" w:tplc="9B36D540">
      <w:numFmt w:val="bullet"/>
      <w:lvlText w:val="•"/>
      <w:lvlJc w:val="left"/>
      <w:pPr>
        <w:ind w:left="5690" w:hanging="163"/>
      </w:pPr>
      <w:rPr>
        <w:rFonts w:hint="default"/>
      </w:rPr>
    </w:lvl>
    <w:lvl w:ilvl="6" w:tplc="7E7015A4">
      <w:numFmt w:val="bullet"/>
      <w:lvlText w:val="•"/>
      <w:lvlJc w:val="left"/>
      <w:pPr>
        <w:ind w:left="6656" w:hanging="163"/>
      </w:pPr>
      <w:rPr>
        <w:rFonts w:hint="default"/>
      </w:rPr>
    </w:lvl>
    <w:lvl w:ilvl="7" w:tplc="99F00370">
      <w:numFmt w:val="bullet"/>
      <w:lvlText w:val="•"/>
      <w:lvlJc w:val="left"/>
      <w:pPr>
        <w:ind w:left="7622" w:hanging="163"/>
      </w:pPr>
      <w:rPr>
        <w:rFonts w:hint="default"/>
      </w:rPr>
    </w:lvl>
    <w:lvl w:ilvl="8" w:tplc="30C41CC8">
      <w:numFmt w:val="bullet"/>
      <w:lvlText w:val="•"/>
      <w:lvlJc w:val="left"/>
      <w:pPr>
        <w:ind w:left="8588" w:hanging="163"/>
      </w:pPr>
      <w:rPr>
        <w:rFonts w:hint="default"/>
      </w:rPr>
    </w:lvl>
  </w:abstractNum>
  <w:abstractNum w:abstractNumId="25">
    <w:nsid w:val="536C0B8B"/>
    <w:multiLevelType w:val="hybridMultilevel"/>
    <w:tmpl w:val="20DE46B0"/>
    <w:lvl w:ilvl="0" w:tplc="200CBE16">
      <w:numFmt w:val="bullet"/>
      <w:lvlText w:val=""/>
      <w:lvlJc w:val="left"/>
      <w:pPr>
        <w:ind w:left="463" w:hanging="361"/>
      </w:pPr>
      <w:rPr>
        <w:rFonts w:ascii="Symbol" w:eastAsia="Symbol" w:hAnsi="Symbol" w:cs="Symbol" w:hint="default"/>
        <w:w w:val="100"/>
        <w:sz w:val="22"/>
        <w:szCs w:val="22"/>
      </w:rPr>
    </w:lvl>
    <w:lvl w:ilvl="1" w:tplc="C5527018">
      <w:numFmt w:val="bullet"/>
      <w:lvlText w:val="o"/>
      <w:lvlJc w:val="left"/>
      <w:pPr>
        <w:ind w:left="1183" w:hanging="360"/>
      </w:pPr>
      <w:rPr>
        <w:rFonts w:ascii="Courier New" w:eastAsia="Courier New" w:hAnsi="Courier New" w:cs="Courier New" w:hint="default"/>
        <w:w w:val="100"/>
        <w:sz w:val="22"/>
        <w:szCs w:val="22"/>
      </w:rPr>
    </w:lvl>
    <w:lvl w:ilvl="2" w:tplc="D2E2DA50">
      <w:numFmt w:val="bullet"/>
      <w:lvlText w:val="•"/>
      <w:lvlJc w:val="left"/>
      <w:pPr>
        <w:ind w:left="2186" w:hanging="360"/>
      </w:pPr>
      <w:rPr>
        <w:rFonts w:hint="default"/>
      </w:rPr>
    </w:lvl>
    <w:lvl w:ilvl="3" w:tplc="BA6A037C">
      <w:numFmt w:val="bullet"/>
      <w:lvlText w:val="•"/>
      <w:lvlJc w:val="left"/>
      <w:pPr>
        <w:ind w:left="3193" w:hanging="360"/>
      </w:pPr>
      <w:rPr>
        <w:rFonts w:hint="default"/>
      </w:rPr>
    </w:lvl>
    <w:lvl w:ilvl="4" w:tplc="F962C770">
      <w:numFmt w:val="bullet"/>
      <w:lvlText w:val="•"/>
      <w:lvlJc w:val="left"/>
      <w:pPr>
        <w:ind w:left="4199" w:hanging="360"/>
      </w:pPr>
      <w:rPr>
        <w:rFonts w:hint="default"/>
      </w:rPr>
    </w:lvl>
    <w:lvl w:ilvl="5" w:tplc="914448E4">
      <w:numFmt w:val="bullet"/>
      <w:lvlText w:val="•"/>
      <w:lvlJc w:val="left"/>
      <w:pPr>
        <w:ind w:left="5206" w:hanging="360"/>
      </w:pPr>
      <w:rPr>
        <w:rFonts w:hint="default"/>
      </w:rPr>
    </w:lvl>
    <w:lvl w:ilvl="6" w:tplc="B2284BBC">
      <w:numFmt w:val="bullet"/>
      <w:lvlText w:val="•"/>
      <w:lvlJc w:val="left"/>
      <w:pPr>
        <w:ind w:left="6212" w:hanging="360"/>
      </w:pPr>
      <w:rPr>
        <w:rFonts w:hint="default"/>
      </w:rPr>
    </w:lvl>
    <w:lvl w:ilvl="7" w:tplc="F4564B12">
      <w:numFmt w:val="bullet"/>
      <w:lvlText w:val="•"/>
      <w:lvlJc w:val="left"/>
      <w:pPr>
        <w:ind w:left="7219" w:hanging="360"/>
      </w:pPr>
      <w:rPr>
        <w:rFonts w:hint="default"/>
      </w:rPr>
    </w:lvl>
    <w:lvl w:ilvl="8" w:tplc="74FEB488">
      <w:numFmt w:val="bullet"/>
      <w:lvlText w:val="•"/>
      <w:lvlJc w:val="left"/>
      <w:pPr>
        <w:ind w:left="8226" w:hanging="360"/>
      </w:pPr>
      <w:rPr>
        <w:rFonts w:hint="default"/>
      </w:rPr>
    </w:lvl>
  </w:abstractNum>
  <w:abstractNum w:abstractNumId="26">
    <w:nsid w:val="545C27EC"/>
    <w:multiLevelType w:val="hybridMultilevel"/>
    <w:tmpl w:val="AAE498CE"/>
    <w:lvl w:ilvl="0" w:tplc="C0982C14">
      <w:numFmt w:val="bullet"/>
      <w:lvlText w:val=""/>
      <w:lvlJc w:val="left"/>
      <w:pPr>
        <w:ind w:left="463" w:hanging="361"/>
      </w:pPr>
      <w:rPr>
        <w:rFonts w:ascii="Symbol" w:eastAsia="Symbol" w:hAnsi="Symbol" w:cs="Symbol" w:hint="default"/>
        <w:w w:val="100"/>
        <w:sz w:val="22"/>
        <w:szCs w:val="22"/>
      </w:rPr>
    </w:lvl>
    <w:lvl w:ilvl="1" w:tplc="4D1C8BB4">
      <w:numFmt w:val="bullet"/>
      <w:lvlText w:val="•"/>
      <w:lvlJc w:val="left"/>
      <w:pPr>
        <w:ind w:left="970" w:hanging="361"/>
      </w:pPr>
      <w:rPr>
        <w:rFonts w:hint="default"/>
      </w:rPr>
    </w:lvl>
    <w:lvl w:ilvl="2" w:tplc="103ACCEE">
      <w:numFmt w:val="bullet"/>
      <w:lvlText w:val="•"/>
      <w:lvlJc w:val="left"/>
      <w:pPr>
        <w:ind w:left="1481" w:hanging="361"/>
      </w:pPr>
      <w:rPr>
        <w:rFonts w:hint="default"/>
      </w:rPr>
    </w:lvl>
    <w:lvl w:ilvl="3" w:tplc="600E7A32">
      <w:numFmt w:val="bullet"/>
      <w:lvlText w:val="•"/>
      <w:lvlJc w:val="left"/>
      <w:pPr>
        <w:ind w:left="1992" w:hanging="361"/>
      </w:pPr>
      <w:rPr>
        <w:rFonts w:hint="default"/>
      </w:rPr>
    </w:lvl>
    <w:lvl w:ilvl="4" w:tplc="2CA2B016">
      <w:numFmt w:val="bullet"/>
      <w:lvlText w:val="•"/>
      <w:lvlJc w:val="left"/>
      <w:pPr>
        <w:ind w:left="2502" w:hanging="361"/>
      </w:pPr>
      <w:rPr>
        <w:rFonts w:hint="default"/>
      </w:rPr>
    </w:lvl>
    <w:lvl w:ilvl="5" w:tplc="B5F4C04E">
      <w:numFmt w:val="bullet"/>
      <w:lvlText w:val="•"/>
      <w:lvlJc w:val="left"/>
      <w:pPr>
        <w:ind w:left="3013" w:hanging="361"/>
      </w:pPr>
      <w:rPr>
        <w:rFonts w:hint="default"/>
      </w:rPr>
    </w:lvl>
    <w:lvl w:ilvl="6" w:tplc="F0DA830A">
      <w:numFmt w:val="bullet"/>
      <w:lvlText w:val="•"/>
      <w:lvlJc w:val="left"/>
      <w:pPr>
        <w:ind w:left="3523" w:hanging="361"/>
      </w:pPr>
      <w:rPr>
        <w:rFonts w:hint="default"/>
      </w:rPr>
    </w:lvl>
    <w:lvl w:ilvl="7" w:tplc="B248FBCC">
      <w:numFmt w:val="bullet"/>
      <w:lvlText w:val="•"/>
      <w:lvlJc w:val="left"/>
      <w:pPr>
        <w:ind w:left="4034" w:hanging="361"/>
      </w:pPr>
      <w:rPr>
        <w:rFonts w:hint="default"/>
      </w:rPr>
    </w:lvl>
    <w:lvl w:ilvl="8" w:tplc="5A48EF52">
      <w:numFmt w:val="bullet"/>
      <w:lvlText w:val="•"/>
      <w:lvlJc w:val="left"/>
      <w:pPr>
        <w:ind w:left="4545" w:hanging="361"/>
      </w:pPr>
      <w:rPr>
        <w:rFonts w:hint="default"/>
      </w:rPr>
    </w:lvl>
  </w:abstractNum>
  <w:abstractNum w:abstractNumId="27">
    <w:nsid w:val="54E7655F"/>
    <w:multiLevelType w:val="hybridMultilevel"/>
    <w:tmpl w:val="83E0CCB4"/>
    <w:lvl w:ilvl="0" w:tplc="A89E6452">
      <w:numFmt w:val="bullet"/>
      <w:lvlText w:val=""/>
      <w:lvlJc w:val="left"/>
      <w:pPr>
        <w:ind w:left="463" w:hanging="361"/>
      </w:pPr>
      <w:rPr>
        <w:rFonts w:ascii="Symbol" w:eastAsia="Symbol" w:hAnsi="Symbol" w:cs="Symbol" w:hint="default"/>
        <w:w w:val="100"/>
        <w:sz w:val="22"/>
        <w:szCs w:val="22"/>
      </w:rPr>
    </w:lvl>
    <w:lvl w:ilvl="1" w:tplc="3624737C">
      <w:numFmt w:val="bullet"/>
      <w:lvlText w:val="•"/>
      <w:lvlJc w:val="left"/>
      <w:pPr>
        <w:ind w:left="1357" w:hanging="361"/>
      </w:pPr>
      <w:rPr>
        <w:rFonts w:hint="default"/>
      </w:rPr>
    </w:lvl>
    <w:lvl w:ilvl="2" w:tplc="ECFC0960">
      <w:numFmt w:val="bullet"/>
      <w:lvlText w:val="•"/>
      <w:lvlJc w:val="left"/>
      <w:pPr>
        <w:ind w:left="2255" w:hanging="361"/>
      </w:pPr>
      <w:rPr>
        <w:rFonts w:hint="default"/>
      </w:rPr>
    </w:lvl>
    <w:lvl w:ilvl="3" w:tplc="F76CB3E6">
      <w:numFmt w:val="bullet"/>
      <w:lvlText w:val="•"/>
      <w:lvlJc w:val="left"/>
      <w:pPr>
        <w:ind w:left="3153" w:hanging="361"/>
      </w:pPr>
      <w:rPr>
        <w:rFonts w:hint="default"/>
      </w:rPr>
    </w:lvl>
    <w:lvl w:ilvl="4" w:tplc="12C0D444">
      <w:numFmt w:val="bullet"/>
      <w:lvlText w:val="•"/>
      <w:lvlJc w:val="left"/>
      <w:pPr>
        <w:ind w:left="4051" w:hanging="361"/>
      </w:pPr>
      <w:rPr>
        <w:rFonts w:hint="default"/>
      </w:rPr>
    </w:lvl>
    <w:lvl w:ilvl="5" w:tplc="B48CCF90">
      <w:numFmt w:val="bullet"/>
      <w:lvlText w:val="•"/>
      <w:lvlJc w:val="left"/>
      <w:pPr>
        <w:ind w:left="4949" w:hanging="361"/>
      </w:pPr>
      <w:rPr>
        <w:rFonts w:hint="default"/>
      </w:rPr>
    </w:lvl>
    <w:lvl w:ilvl="6" w:tplc="66E01C68">
      <w:numFmt w:val="bullet"/>
      <w:lvlText w:val="•"/>
      <w:lvlJc w:val="left"/>
      <w:pPr>
        <w:ind w:left="5847" w:hanging="361"/>
      </w:pPr>
      <w:rPr>
        <w:rFonts w:hint="default"/>
      </w:rPr>
    </w:lvl>
    <w:lvl w:ilvl="7" w:tplc="0F64EA46">
      <w:numFmt w:val="bullet"/>
      <w:lvlText w:val="•"/>
      <w:lvlJc w:val="left"/>
      <w:pPr>
        <w:ind w:left="6745" w:hanging="361"/>
      </w:pPr>
      <w:rPr>
        <w:rFonts w:hint="default"/>
      </w:rPr>
    </w:lvl>
    <w:lvl w:ilvl="8" w:tplc="3F2CF7B8">
      <w:numFmt w:val="bullet"/>
      <w:lvlText w:val="•"/>
      <w:lvlJc w:val="left"/>
      <w:pPr>
        <w:ind w:left="7643" w:hanging="361"/>
      </w:pPr>
      <w:rPr>
        <w:rFonts w:hint="default"/>
      </w:rPr>
    </w:lvl>
  </w:abstractNum>
  <w:abstractNum w:abstractNumId="28">
    <w:nsid w:val="56E42167"/>
    <w:multiLevelType w:val="hybridMultilevel"/>
    <w:tmpl w:val="272052C8"/>
    <w:lvl w:ilvl="0" w:tplc="54D6EFC4">
      <w:numFmt w:val="bullet"/>
      <w:lvlText w:val=""/>
      <w:lvlJc w:val="left"/>
      <w:pPr>
        <w:ind w:left="463" w:hanging="361"/>
      </w:pPr>
      <w:rPr>
        <w:rFonts w:ascii="Symbol" w:eastAsia="Symbol" w:hAnsi="Symbol" w:cs="Symbol" w:hint="default"/>
        <w:w w:val="100"/>
        <w:sz w:val="22"/>
        <w:szCs w:val="22"/>
      </w:rPr>
    </w:lvl>
    <w:lvl w:ilvl="1" w:tplc="BC9A1006">
      <w:numFmt w:val="bullet"/>
      <w:lvlText w:val="•"/>
      <w:lvlJc w:val="left"/>
      <w:pPr>
        <w:ind w:left="970" w:hanging="361"/>
      </w:pPr>
      <w:rPr>
        <w:rFonts w:hint="default"/>
      </w:rPr>
    </w:lvl>
    <w:lvl w:ilvl="2" w:tplc="3962BA6C">
      <w:numFmt w:val="bullet"/>
      <w:lvlText w:val="•"/>
      <w:lvlJc w:val="left"/>
      <w:pPr>
        <w:ind w:left="1481" w:hanging="361"/>
      </w:pPr>
      <w:rPr>
        <w:rFonts w:hint="default"/>
      </w:rPr>
    </w:lvl>
    <w:lvl w:ilvl="3" w:tplc="519680AE">
      <w:numFmt w:val="bullet"/>
      <w:lvlText w:val="•"/>
      <w:lvlJc w:val="left"/>
      <w:pPr>
        <w:ind w:left="1992" w:hanging="361"/>
      </w:pPr>
      <w:rPr>
        <w:rFonts w:hint="default"/>
      </w:rPr>
    </w:lvl>
    <w:lvl w:ilvl="4" w:tplc="F4564AFC">
      <w:numFmt w:val="bullet"/>
      <w:lvlText w:val="•"/>
      <w:lvlJc w:val="left"/>
      <w:pPr>
        <w:ind w:left="2502" w:hanging="361"/>
      </w:pPr>
      <w:rPr>
        <w:rFonts w:hint="default"/>
      </w:rPr>
    </w:lvl>
    <w:lvl w:ilvl="5" w:tplc="280225B4">
      <w:numFmt w:val="bullet"/>
      <w:lvlText w:val="•"/>
      <w:lvlJc w:val="left"/>
      <w:pPr>
        <w:ind w:left="3013" w:hanging="361"/>
      </w:pPr>
      <w:rPr>
        <w:rFonts w:hint="default"/>
      </w:rPr>
    </w:lvl>
    <w:lvl w:ilvl="6" w:tplc="BDA4DEB4">
      <w:numFmt w:val="bullet"/>
      <w:lvlText w:val="•"/>
      <w:lvlJc w:val="left"/>
      <w:pPr>
        <w:ind w:left="3523" w:hanging="361"/>
      </w:pPr>
      <w:rPr>
        <w:rFonts w:hint="default"/>
      </w:rPr>
    </w:lvl>
    <w:lvl w:ilvl="7" w:tplc="4820426C">
      <w:numFmt w:val="bullet"/>
      <w:lvlText w:val="•"/>
      <w:lvlJc w:val="left"/>
      <w:pPr>
        <w:ind w:left="4034" w:hanging="361"/>
      </w:pPr>
      <w:rPr>
        <w:rFonts w:hint="default"/>
      </w:rPr>
    </w:lvl>
    <w:lvl w:ilvl="8" w:tplc="74B0E142">
      <w:numFmt w:val="bullet"/>
      <w:lvlText w:val="•"/>
      <w:lvlJc w:val="left"/>
      <w:pPr>
        <w:ind w:left="4545" w:hanging="361"/>
      </w:pPr>
      <w:rPr>
        <w:rFonts w:hint="default"/>
      </w:rPr>
    </w:lvl>
  </w:abstractNum>
  <w:abstractNum w:abstractNumId="29">
    <w:nsid w:val="5CF85436"/>
    <w:multiLevelType w:val="hybridMultilevel"/>
    <w:tmpl w:val="AB0C750C"/>
    <w:lvl w:ilvl="0" w:tplc="EAAC843A">
      <w:start w:val="1"/>
      <w:numFmt w:val="decimal"/>
      <w:lvlText w:val="%1."/>
      <w:lvlJc w:val="left"/>
      <w:pPr>
        <w:ind w:left="463" w:hanging="361"/>
        <w:jc w:val="left"/>
      </w:pPr>
      <w:rPr>
        <w:rFonts w:ascii="Calibri" w:eastAsia="Calibri" w:hAnsi="Calibri" w:cs="Calibri" w:hint="default"/>
        <w:w w:val="100"/>
        <w:sz w:val="22"/>
        <w:szCs w:val="22"/>
      </w:rPr>
    </w:lvl>
    <w:lvl w:ilvl="1" w:tplc="4CE43AA2">
      <w:numFmt w:val="bullet"/>
      <w:lvlText w:val="•"/>
      <w:lvlJc w:val="left"/>
      <w:pPr>
        <w:ind w:left="1348" w:hanging="361"/>
      </w:pPr>
      <w:rPr>
        <w:rFonts w:hint="default"/>
      </w:rPr>
    </w:lvl>
    <w:lvl w:ilvl="2" w:tplc="E62A9E6C">
      <w:numFmt w:val="bullet"/>
      <w:lvlText w:val="•"/>
      <w:lvlJc w:val="left"/>
      <w:pPr>
        <w:ind w:left="2236" w:hanging="361"/>
      </w:pPr>
      <w:rPr>
        <w:rFonts w:hint="default"/>
      </w:rPr>
    </w:lvl>
    <w:lvl w:ilvl="3" w:tplc="339421D8">
      <w:numFmt w:val="bullet"/>
      <w:lvlText w:val="•"/>
      <w:lvlJc w:val="left"/>
      <w:pPr>
        <w:ind w:left="3124" w:hanging="361"/>
      </w:pPr>
      <w:rPr>
        <w:rFonts w:hint="default"/>
      </w:rPr>
    </w:lvl>
    <w:lvl w:ilvl="4" w:tplc="B1D4C93C">
      <w:numFmt w:val="bullet"/>
      <w:lvlText w:val="•"/>
      <w:lvlJc w:val="left"/>
      <w:pPr>
        <w:ind w:left="4013" w:hanging="361"/>
      </w:pPr>
      <w:rPr>
        <w:rFonts w:hint="default"/>
      </w:rPr>
    </w:lvl>
    <w:lvl w:ilvl="5" w:tplc="78141D4E">
      <w:numFmt w:val="bullet"/>
      <w:lvlText w:val="•"/>
      <w:lvlJc w:val="left"/>
      <w:pPr>
        <w:ind w:left="4901" w:hanging="361"/>
      </w:pPr>
      <w:rPr>
        <w:rFonts w:hint="default"/>
      </w:rPr>
    </w:lvl>
    <w:lvl w:ilvl="6" w:tplc="7E0C171A">
      <w:numFmt w:val="bullet"/>
      <w:lvlText w:val="•"/>
      <w:lvlJc w:val="left"/>
      <w:pPr>
        <w:ind w:left="5789" w:hanging="361"/>
      </w:pPr>
      <w:rPr>
        <w:rFonts w:hint="default"/>
      </w:rPr>
    </w:lvl>
    <w:lvl w:ilvl="7" w:tplc="9B9055BC">
      <w:numFmt w:val="bullet"/>
      <w:lvlText w:val="•"/>
      <w:lvlJc w:val="left"/>
      <w:pPr>
        <w:ind w:left="6677" w:hanging="361"/>
      </w:pPr>
      <w:rPr>
        <w:rFonts w:hint="default"/>
      </w:rPr>
    </w:lvl>
    <w:lvl w:ilvl="8" w:tplc="68FE59BA">
      <w:numFmt w:val="bullet"/>
      <w:lvlText w:val="•"/>
      <w:lvlJc w:val="left"/>
      <w:pPr>
        <w:ind w:left="7566" w:hanging="361"/>
      </w:pPr>
      <w:rPr>
        <w:rFonts w:hint="default"/>
      </w:rPr>
    </w:lvl>
  </w:abstractNum>
  <w:abstractNum w:abstractNumId="30">
    <w:nsid w:val="5DCA4D9B"/>
    <w:multiLevelType w:val="hybridMultilevel"/>
    <w:tmpl w:val="0BB0A08A"/>
    <w:lvl w:ilvl="0" w:tplc="394C6232">
      <w:numFmt w:val="bullet"/>
      <w:lvlText w:val=""/>
      <w:lvlJc w:val="left"/>
      <w:pPr>
        <w:ind w:left="463" w:hanging="360"/>
      </w:pPr>
      <w:rPr>
        <w:rFonts w:ascii="Symbol" w:eastAsia="Symbol" w:hAnsi="Symbol" w:cs="Symbol" w:hint="default"/>
        <w:w w:val="100"/>
        <w:sz w:val="22"/>
        <w:szCs w:val="22"/>
      </w:rPr>
    </w:lvl>
    <w:lvl w:ilvl="1" w:tplc="B5028A58">
      <w:numFmt w:val="bullet"/>
      <w:lvlText w:val="•"/>
      <w:lvlJc w:val="left"/>
      <w:pPr>
        <w:ind w:left="754" w:hanging="360"/>
      </w:pPr>
      <w:rPr>
        <w:rFonts w:hint="default"/>
      </w:rPr>
    </w:lvl>
    <w:lvl w:ilvl="2" w:tplc="EEA4B094">
      <w:numFmt w:val="bullet"/>
      <w:lvlText w:val="•"/>
      <w:lvlJc w:val="left"/>
      <w:pPr>
        <w:ind w:left="1048" w:hanging="360"/>
      </w:pPr>
      <w:rPr>
        <w:rFonts w:hint="default"/>
      </w:rPr>
    </w:lvl>
    <w:lvl w:ilvl="3" w:tplc="A8AEA574">
      <w:numFmt w:val="bullet"/>
      <w:lvlText w:val="•"/>
      <w:lvlJc w:val="left"/>
      <w:pPr>
        <w:ind w:left="1343" w:hanging="360"/>
      </w:pPr>
      <w:rPr>
        <w:rFonts w:hint="default"/>
      </w:rPr>
    </w:lvl>
    <w:lvl w:ilvl="4" w:tplc="014AE8B6">
      <w:numFmt w:val="bullet"/>
      <w:lvlText w:val="•"/>
      <w:lvlJc w:val="left"/>
      <w:pPr>
        <w:ind w:left="1637" w:hanging="360"/>
      </w:pPr>
      <w:rPr>
        <w:rFonts w:hint="default"/>
      </w:rPr>
    </w:lvl>
    <w:lvl w:ilvl="5" w:tplc="3BB860DA">
      <w:numFmt w:val="bullet"/>
      <w:lvlText w:val="•"/>
      <w:lvlJc w:val="left"/>
      <w:pPr>
        <w:ind w:left="1931" w:hanging="360"/>
      </w:pPr>
      <w:rPr>
        <w:rFonts w:hint="default"/>
      </w:rPr>
    </w:lvl>
    <w:lvl w:ilvl="6" w:tplc="F434FDAE">
      <w:numFmt w:val="bullet"/>
      <w:lvlText w:val="•"/>
      <w:lvlJc w:val="left"/>
      <w:pPr>
        <w:ind w:left="2226" w:hanging="360"/>
      </w:pPr>
      <w:rPr>
        <w:rFonts w:hint="default"/>
      </w:rPr>
    </w:lvl>
    <w:lvl w:ilvl="7" w:tplc="B172E590">
      <w:numFmt w:val="bullet"/>
      <w:lvlText w:val="•"/>
      <w:lvlJc w:val="left"/>
      <w:pPr>
        <w:ind w:left="2520" w:hanging="360"/>
      </w:pPr>
      <w:rPr>
        <w:rFonts w:hint="default"/>
      </w:rPr>
    </w:lvl>
    <w:lvl w:ilvl="8" w:tplc="48C0659E">
      <w:numFmt w:val="bullet"/>
      <w:lvlText w:val="•"/>
      <w:lvlJc w:val="left"/>
      <w:pPr>
        <w:ind w:left="2814" w:hanging="360"/>
      </w:pPr>
      <w:rPr>
        <w:rFonts w:hint="default"/>
      </w:rPr>
    </w:lvl>
  </w:abstractNum>
  <w:abstractNum w:abstractNumId="31">
    <w:nsid w:val="5F0922EF"/>
    <w:multiLevelType w:val="hybridMultilevel"/>
    <w:tmpl w:val="A6CC6DCA"/>
    <w:lvl w:ilvl="0" w:tplc="7424F33A">
      <w:start w:val="1"/>
      <w:numFmt w:val="decimal"/>
      <w:lvlText w:val="%1."/>
      <w:lvlJc w:val="left"/>
      <w:pPr>
        <w:ind w:left="631" w:hanging="361"/>
        <w:jc w:val="left"/>
      </w:pPr>
      <w:rPr>
        <w:rFonts w:ascii="Calibri" w:eastAsia="Calibri" w:hAnsi="Calibri" w:cs="Calibri" w:hint="default"/>
        <w:w w:val="100"/>
        <w:sz w:val="22"/>
        <w:szCs w:val="22"/>
      </w:rPr>
    </w:lvl>
    <w:lvl w:ilvl="1" w:tplc="82F6C082">
      <w:numFmt w:val="bullet"/>
      <w:lvlText w:val="•"/>
      <w:lvlJc w:val="left"/>
      <w:pPr>
        <w:ind w:left="1348" w:hanging="361"/>
      </w:pPr>
      <w:rPr>
        <w:rFonts w:hint="default"/>
      </w:rPr>
    </w:lvl>
    <w:lvl w:ilvl="2" w:tplc="D4E85222">
      <w:numFmt w:val="bullet"/>
      <w:lvlText w:val="•"/>
      <w:lvlJc w:val="left"/>
      <w:pPr>
        <w:ind w:left="2236" w:hanging="361"/>
      </w:pPr>
      <w:rPr>
        <w:rFonts w:hint="default"/>
      </w:rPr>
    </w:lvl>
    <w:lvl w:ilvl="3" w:tplc="572A7EBA">
      <w:numFmt w:val="bullet"/>
      <w:lvlText w:val="•"/>
      <w:lvlJc w:val="left"/>
      <w:pPr>
        <w:ind w:left="3124" w:hanging="361"/>
      </w:pPr>
      <w:rPr>
        <w:rFonts w:hint="default"/>
      </w:rPr>
    </w:lvl>
    <w:lvl w:ilvl="4" w:tplc="388A8A3A">
      <w:numFmt w:val="bullet"/>
      <w:lvlText w:val="•"/>
      <w:lvlJc w:val="left"/>
      <w:pPr>
        <w:ind w:left="4013" w:hanging="361"/>
      </w:pPr>
      <w:rPr>
        <w:rFonts w:hint="default"/>
      </w:rPr>
    </w:lvl>
    <w:lvl w:ilvl="5" w:tplc="5BCCF558">
      <w:numFmt w:val="bullet"/>
      <w:lvlText w:val="•"/>
      <w:lvlJc w:val="left"/>
      <w:pPr>
        <w:ind w:left="4901" w:hanging="361"/>
      </w:pPr>
      <w:rPr>
        <w:rFonts w:hint="default"/>
      </w:rPr>
    </w:lvl>
    <w:lvl w:ilvl="6" w:tplc="E8360C26">
      <w:numFmt w:val="bullet"/>
      <w:lvlText w:val="•"/>
      <w:lvlJc w:val="left"/>
      <w:pPr>
        <w:ind w:left="5789" w:hanging="361"/>
      </w:pPr>
      <w:rPr>
        <w:rFonts w:hint="default"/>
      </w:rPr>
    </w:lvl>
    <w:lvl w:ilvl="7" w:tplc="86C6EF9A">
      <w:numFmt w:val="bullet"/>
      <w:lvlText w:val="•"/>
      <w:lvlJc w:val="left"/>
      <w:pPr>
        <w:ind w:left="6677" w:hanging="361"/>
      </w:pPr>
      <w:rPr>
        <w:rFonts w:hint="default"/>
      </w:rPr>
    </w:lvl>
    <w:lvl w:ilvl="8" w:tplc="9D149ECA">
      <w:numFmt w:val="bullet"/>
      <w:lvlText w:val="•"/>
      <w:lvlJc w:val="left"/>
      <w:pPr>
        <w:ind w:left="7566" w:hanging="361"/>
      </w:pPr>
      <w:rPr>
        <w:rFonts w:hint="default"/>
      </w:rPr>
    </w:lvl>
  </w:abstractNum>
  <w:abstractNum w:abstractNumId="32">
    <w:nsid w:val="62873271"/>
    <w:multiLevelType w:val="hybridMultilevel"/>
    <w:tmpl w:val="BBAADE84"/>
    <w:lvl w:ilvl="0" w:tplc="208E32F6">
      <w:numFmt w:val="bullet"/>
      <w:lvlText w:val=""/>
      <w:lvlJc w:val="left"/>
      <w:pPr>
        <w:ind w:left="463" w:hanging="361"/>
      </w:pPr>
      <w:rPr>
        <w:rFonts w:ascii="Symbol" w:eastAsia="Symbol" w:hAnsi="Symbol" w:cs="Symbol" w:hint="default"/>
        <w:w w:val="100"/>
        <w:sz w:val="22"/>
        <w:szCs w:val="22"/>
      </w:rPr>
    </w:lvl>
    <w:lvl w:ilvl="1" w:tplc="711CC70A">
      <w:numFmt w:val="bullet"/>
      <w:lvlText w:val="o"/>
      <w:lvlJc w:val="left"/>
      <w:pPr>
        <w:ind w:left="1183" w:hanging="360"/>
      </w:pPr>
      <w:rPr>
        <w:rFonts w:ascii="Courier New" w:eastAsia="Courier New" w:hAnsi="Courier New" w:cs="Courier New" w:hint="default"/>
        <w:w w:val="100"/>
        <w:sz w:val="22"/>
        <w:szCs w:val="22"/>
      </w:rPr>
    </w:lvl>
    <w:lvl w:ilvl="2" w:tplc="52C6E596">
      <w:numFmt w:val="bullet"/>
      <w:lvlText w:val="•"/>
      <w:lvlJc w:val="left"/>
      <w:pPr>
        <w:ind w:left="2086" w:hanging="360"/>
      </w:pPr>
      <w:rPr>
        <w:rFonts w:hint="default"/>
      </w:rPr>
    </w:lvl>
    <w:lvl w:ilvl="3" w:tplc="55EA5544">
      <w:numFmt w:val="bullet"/>
      <w:lvlText w:val="•"/>
      <w:lvlJc w:val="left"/>
      <w:pPr>
        <w:ind w:left="2993" w:hanging="360"/>
      </w:pPr>
      <w:rPr>
        <w:rFonts w:hint="default"/>
      </w:rPr>
    </w:lvl>
    <w:lvl w:ilvl="4" w:tplc="8B2E00F0">
      <w:numFmt w:val="bullet"/>
      <w:lvlText w:val="•"/>
      <w:lvlJc w:val="left"/>
      <w:pPr>
        <w:ind w:left="3900" w:hanging="360"/>
      </w:pPr>
      <w:rPr>
        <w:rFonts w:hint="default"/>
      </w:rPr>
    </w:lvl>
    <w:lvl w:ilvl="5" w:tplc="4E9C3794">
      <w:numFmt w:val="bullet"/>
      <w:lvlText w:val="•"/>
      <w:lvlJc w:val="left"/>
      <w:pPr>
        <w:ind w:left="4807" w:hanging="360"/>
      </w:pPr>
      <w:rPr>
        <w:rFonts w:hint="default"/>
      </w:rPr>
    </w:lvl>
    <w:lvl w:ilvl="6" w:tplc="803E2720">
      <w:numFmt w:val="bullet"/>
      <w:lvlText w:val="•"/>
      <w:lvlJc w:val="left"/>
      <w:pPr>
        <w:ind w:left="5714" w:hanging="360"/>
      </w:pPr>
      <w:rPr>
        <w:rFonts w:hint="default"/>
      </w:rPr>
    </w:lvl>
    <w:lvl w:ilvl="7" w:tplc="3E8CCF7A">
      <w:numFmt w:val="bullet"/>
      <w:lvlText w:val="•"/>
      <w:lvlJc w:val="left"/>
      <w:pPr>
        <w:ind w:left="6621" w:hanging="360"/>
      </w:pPr>
      <w:rPr>
        <w:rFonts w:hint="default"/>
      </w:rPr>
    </w:lvl>
    <w:lvl w:ilvl="8" w:tplc="332683B6">
      <w:numFmt w:val="bullet"/>
      <w:lvlText w:val="•"/>
      <w:lvlJc w:val="left"/>
      <w:pPr>
        <w:ind w:left="7528" w:hanging="360"/>
      </w:pPr>
      <w:rPr>
        <w:rFonts w:hint="default"/>
      </w:rPr>
    </w:lvl>
  </w:abstractNum>
  <w:abstractNum w:abstractNumId="33">
    <w:nsid w:val="68752AC9"/>
    <w:multiLevelType w:val="hybridMultilevel"/>
    <w:tmpl w:val="2722BC28"/>
    <w:lvl w:ilvl="0" w:tplc="C3CAB686">
      <w:start w:val="4"/>
      <w:numFmt w:val="decimal"/>
      <w:lvlText w:val="%1."/>
      <w:lvlJc w:val="left"/>
      <w:pPr>
        <w:ind w:left="463" w:hanging="361"/>
        <w:jc w:val="left"/>
      </w:pPr>
      <w:rPr>
        <w:rFonts w:ascii="Calibri" w:eastAsia="Calibri" w:hAnsi="Calibri" w:cs="Calibri" w:hint="default"/>
        <w:w w:val="100"/>
        <w:sz w:val="22"/>
        <w:szCs w:val="22"/>
      </w:rPr>
    </w:lvl>
    <w:lvl w:ilvl="1" w:tplc="BBC27ACA">
      <w:numFmt w:val="bullet"/>
      <w:lvlText w:val="•"/>
      <w:lvlJc w:val="left"/>
      <w:pPr>
        <w:ind w:left="1348" w:hanging="361"/>
      </w:pPr>
      <w:rPr>
        <w:rFonts w:hint="default"/>
      </w:rPr>
    </w:lvl>
    <w:lvl w:ilvl="2" w:tplc="3B28D61A">
      <w:numFmt w:val="bullet"/>
      <w:lvlText w:val="•"/>
      <w:lvlJc w:val="left"/>
      <w:pPr>
        <w:ind w:left="2236" w:hanging="361"/>
      </w:pPr>
      <w:rPr>
        <w:rFonts w:hint="default"/>
      </w:rPr>
    </w:lvl>
    <w:lvl w:ilvl="3" w:tplc="65F49FFC">
      <w:numFmt w:val="bullet"/>
      <w:lvlText w:val="•"/>
      <w:lvlJc w:val="left"/>
      <w:pPr>
        <w:ind w:left="3124" w:hanging="361"/>
      </w:pPr>
      <w:rPr>
        <w:rFonts w:hint="default"/>
      </w:rPr>
    </w:lvl>
    <w:lvl w:ilvl="4" w:tplc="F5D20D5A">
      <w:numFmt w:val="bullet"/>
      <w:lvlText w:val="•"/>
      <w:lvlJc w:val="left"/>
      <w:pPr>
        <w:ind w:left="4013" w:hanging="361"/>
      </w:pPr>
      <w:rPr>
        <w:rFonts w:hint="default"/>
      </w:rPr>
    </w:lvl>
    <w:lvl w:ilvl="5" w:tplc="A86E0336">
      <w:numFmt w:val="bullet"/>
      <w:lvlText w:val="•"/>
      <w:lvlJc w:val="left"/>
      <w:pPr>
        <w:ind w:left="4901" w:hanging="361"/>
      </w:pPr>
      <w:rPr>
        <w:rFonts w:hint="default"/>
      </w:rPr>
    </w:lvl>
    <w:lvl w:ilvl="6" w:tplc="79401182">
      <w:numFmt w:val="bullet"/>
      <w:lvlText w:val="•"/>
      <w:lvlJc w:val="left"/>
      <w:pPr>
        <w:ind w:left="5789" w:hanging="361"/>
      </w:pPr>
      <w:rPr>
        <w:rFonts w:hint="default"/>
      </w:rPr>
    </w:lvl>
    <w:lvl w:ilvl="7" w:tplc="FE465BAE">
      <w:numFmt w:val="bullet"/>
      <w:lvlText w:val="•"/>
      <w:lvlJc w:val="left"/>
      <w:pPr>
        <w:ind w:left="6677" w:hanging="361"/>
      </w:pPr>
      <w:rPr>
        <w:rFonts w:hint="default"/>
      </w:rPr>
    </w:lvl>
    <w:lvl w:ilvl="8" w:tplc="A00A4E34">
      <w:numFmt w:val="bullet"/>
      <w:lvlText w:val="•"/>
      <w:lvlJc w:val="left"/>
      <w:pPr>
        <w:ind w:left="7566" w:hanging="361"/>
      </w:pPr>
      <w:rPr>
        <w:rFonts w:hint="default"/>
      </w:rPr>
    </w:lvl>
  </w:abstractNum>
  <w:abstractNum w:abstractNumId="34">
    <w:nsid w:val="6A8F2D89"/>
    <w:multiLevelType w:val="hybridMultilevel"/>
    <w:tmpl w:val="49B66080"/>
    <w:lvl w:ilvl="0" w:tplc="6C00D10A">
      <w:numFmt w:val="bullet"/>
      <w:lvlText w:val=""/>
      <w:lvlJc w:val="left"/>
      <w:pPr>
        <w:ind w:left="463" w:hanging="361"/>
      </w:pPr>
      <w:rPr>
        <w:rFonts w:ascii="Symbol" w:eastAsia="Symbol" w:hAnsi="Symbol" w:cs="Symbol" w:hint="default"/>
        <w:w w:val="100"/>
        <w:sz w:val="22"/>
        <w:szCs w:val="22"/>
      </w:rPr>
    </w:lvl>
    <w:lvl w:ilvl="1" w:tplc="21E840CC">
      <w:numFmt w:val="bullet"/>
      <w:lvlText w:val="•"/>
      <w:lvlJc w:val="left"/>
      <w:pPr>
        <w:ind w:left="790" w:hanging="361"/>
      </w:pPr>
      <w:rPr>
        <w:rFonts w:hint="default"/>
      </w:rPr>
    </w:lvl>
    <w:lvl w:ilvl="2" w:tplc="21E01970">
      <w:numFmt w:val="bullet"/>
      <w:lvlText w:val="•"/>
      <w:lvlJc w:val="left"/>
      <w:pPr>
        <w:ind w:left="1121" w:hanging="361"/>
      </w:pPr>
      <w:rPr>
        <w:rFonts w:hint="default"/>
      </w:rPr>
    </w:lvl>
    <w:lvl w:ilvl="3" w:tplc="481AA270">
      <w:numFmt w:val="bullet"/>
      <w:lvlText w:val="•"/>
      <w:lvlJc w:val="left"/>
      <w:pPr>
        <w:ind w:left="1452" w:hanging="361"/>
      </w:pPr>
      <w:rPr>
        <w:rFonts w:hint="default"/>
      </w:rPr>
    </w:lvl>
    <w:lvl w:ilvl="4" w:tplc="191E14EC">
      <w:numFmt w:val="bullet"/>
      <w:lvlText w:val="•"/>
      <w:lvlJc w:val="left"/>
      <w:pPr>
        <w:ind w:left="1782" w:hanging="361"/>
      </w:pPr>
      <w:rPr>
        <w:rFonts w:hint="default"/>
      </w:rPr>
    </w:lvl>
    <w:lvl w:ilvl="5" w:tplc="FAE481E0">
      <w:numFmt w:val="bullet"/>
      <w:lvlText w:val="•"/>
      <w:lvlJc w:val="left"/>
      <w:pPr>
        <w:ind w:left="2113" w:hanging="361"/>
      </w:pPr>
      <w:rPr>
        <w:rFonts w:hint="default"/>
      </w:rPr>
    </w:lvl>
    <w:lvl w:ilvl="6" w:tplc="117C09AA">
      <w:numFmt w:val="bullet"/>
      <w:lvlText w:val="•"/>
      <w:lvlJc w:val="left"/>
      <w:pPr>
        <w:ind w:left="2443" w:hanging="361"/>
      </w:pPr>
      <w:rPr>
        <w:rFonts w:hint="default"/>
      </w:rPr>
    </w:lvl>
    <w:lvl w:ilvl="7" w:tplc="00D89762">
      <w:numFmt w:val="bullet"/>
      <w:lvlText w:val="•"/>
      <w:lvlJc w:val="left"/>
      <w:pPr>
        <w:ind w:left="2774" w:hanging="361"/>
      </w:pPr>
      <w:rPr>
        <w:rFonts w:hint="default"/>
      </w:rPr>
    </w:lvl>
    <w:lvl w:ilvl="8" w:tplc="2A02125C">
      <w:numFmt w:val="bullet"/>
      <w:lvlText w:val="•"/>
      <w:lvlJc w:val="left"/>
      <w:pPr>
        <w:ind w:left="3105" w:hanging="361"/>
      </w:pPr>
      <w:rPr>
        <w:rFonts w:hint="default"/>
      </w:rPr>
    </w:lvl>
  </w:abstractNum>
  <w:abstractNum w:abstractNumId="35">
    <w:nsid w:val="6C08369E"/>
    <w:multiLevelType w:val="hybridMultilevel"/>
    <w:tmpl w:val="323EC004"/>
    <w:lvl w:ilvl="0" w:tplc="F1025E1A">
      <w:numFmt w:val="bullet"/>
      <w:lvlText w:val=""/>
      <w:lvlJc w:val="left"/>
      <w:pPr>
        <w:ind w:left="463" w:hanging="361"/>
      </w:pPr>
      <w:rPr>
        <w:rFonts w:ascii="Symbol" w:eastAsia="Symbol" w:hAnsi="Symbol" w:cs="Symbol" w:hint="default"/>
        <w:w w:val="100"/>
        <w:sz w:val="22"/>
        <w:szCs w:val="22"/>
      </w:rPr>
    </w:lvl>
    <w:lvl w:ilvl="1" w:tplc="A43C0312">
      <w:numFmt w:val="bullet"/>
      <w:lvlText w:val="•"/>
      <w:lvlJc w:val="left"/>
      <w:pPr>
        <w:ind w:left="754" w:hanging="361"/>
      </w:pPr>
      <w:rPr>
        <w:rFonts w:hint="default"/>
      </w:rPr>
    </w:lvl>
    <w:lvl w:ilvl="2" w:tplc="26AE4ACC">
      <w:numFmt w:val="bullet"/>
      <w:lvlText w:val="•"/>
      <w:lvlJc w:val="left"/>
      <w:pPr>
        <w:ind w:left="1048" w:hanging="361"/>
      </w:pPr>
      <w:rPr>
        <w:rFonts w:hint="default"/>
      </w:rPr>
    </w:lvl>
    <w:lvl w:ilvl="3" w:tplc="C95C52FE">
      <w:numFmt w:val="bullet"/>
      <w:lvlText w:val="•"/>
      <w:lvlJc w:val="left"/>
      <w:pPr>
        <w:ind w:left="1343" w:hanging="361"/>
      </w:pPr>
      <w:rPr>
        <w:rFonts w:hint="default"/>
      </w:rPr>
    </w:lvl>
    <w:lvl w:ilvl="4" w:tplc="660C5B54">
      <w:numFmt w:val="bullet"/>
      <w:lvlText w:val="•"/>
      <w:lvlJc w:val="left"/>
      <w:pPr>
        <w:ind w:left="1637" w:hanging="361"/>
      </w:pPr>
      <w:rPr>
        <w:rFonts w:hint="default"/>
      </w:rPr>
    </w:lvl>
    <w:lvl w:ilvl="5" w:tplc="3E803196">
      <w:numFmt w:val="bullet"/>
      <w:lvlText w:val="•"/>
      <w:lvlJc w:val="left"/>
      <w:pPr>
        <w:ind w:left="1932" w:hanging="361"/>
      </w:pPr>
      <w:rPr>
        <w:rFonts w:hint="default"/>
      </w:rPr>
    </w:lvl>
    <w:lvl w:ilvl="6" w:tplc="A184C0F6">
      <w:numFmt w:val="bullet"/>
      <w:lvlText w:val="•"/>
      <w:lvlJc w:val="left"/>
      <w:pPr>
        <w:ind w:left="2226" w:hanging="361"/>
      </w:pPr>
      <w:rPr>
        <w:rFonts w:hint="default"/>
      </w:rPr>
    </w:lvl>
    <w:lvl w:ilvl="7" w:tplc="23282DEC">
      <w:numFmt w:val="bullet"/>
      <w:lvlText w:val="•"/>
      <w:lvlJc w:val="left"/>
      <w:pPr>
        <w:ind w:left="2520" w:hanging="361"/>
      </w:pPr>
      <w:rPr>
        <w:rFonts w:hint="default"/>
      </w:rPr>
    </w:lvl>
    <w:lvl w:ilvl="8" w:tplc="2D9C430A">
      <w:numFmt w:val="bullet"/>
      <w:lvlText w:val="•"/>
      <w:lvlJc w:val="left"/>
      <w:pPr>
        <w:ind w:left="2815" w:hanging="361"/>
      </w:pPr>
      <w:rPr>
        <w:rFonts w:hint="default"/>
      </w:rPr>
    </w:lvl>
  </w:abstractNum>
  <w:abstractNum w:abstractNumId="36">
    <w:nsid w:val="705D7EC3"/>
    <w:multiLevelType w:val="hybridMultilevel"/>
    <w:tmpl w:val="854C3CF4"/>
    <w:lvl w:ilvl="0" w:tplc="F0EEA57C">
      <w:start w:val="1"/>
      <w:numFmt w:val="decimal"/>
      <w:lvlText w:val="%1."/>
      <w:lvlJc w:val="left"/>
      <w:pPr>
        <w:ind w:left="888" w:hanging="360"/>
        <w:jc w:val="left"/>
      </w:pPr>
      <w:rPr>
        <w:rFonts w:ascii="Calibri Light" w:eastAsia="Calibri Light" w:hAnsi="Calibri Light" w:cs="Calibri Light" w:hint="default"/>
        <w:color w:val="1F3762"/>
        <w:spacing w:val="-5"/>
        <w:w w:val="100"/>
        <w:sz w:val="24"/>
        <w:szCs w:val="24"/>
      </w:rPr>
    </w:lvl>
    <w:lvl w:ilvl="1" w:tplc="1EFAA396">
      <w:numFmt w:val="bullet"/>
      <w:lvlText w:val=""/>
      <w:lvlJc w:val="left"/>
      <w:pPr>
        <w:ind w:left="1191" w:hanging="360"/>
      </w:pPr>
      <w:rPr>
        <w:rFonts w:ascii="Symbol" w:eastAsia="Symbol" w:hAnsi="Symbol" w:cs="Symbol" w:hint="default"/>
        <w:w w:val="100"/>
        <w:sz w:val="22"/>
        <w:szCs w:val="22"/>
      </w:rPr>
    </w:lvl>
    <w:lvl w:ilvl="2" w:tplc="193ED4C0">
      <w:numFmt w:val="bullet"/>
      <w:lvlText w:val="o"/>
      <w:lvlJc w:val="left"/>
      <w:pPr>
        <w:ind w:left="1911" w:hanging="361"/>
      </w:pPr>
      <w:rPr>
        <w:rFonts w:ascii="Courier New" w:eastAsia="Courier New" w:hAnsi="Courier New" w:cs="Courier New" w:hint="default"/>
        <w:w w:val="100"/>
        <w:sz w:val="22"/>
        <w:szCs w:val="22"/>
      </w:rPr>
    </w:lvl>
    <w:lvl w:ilvl="3" w:tplc="725A4C5A">
      <w:numFmt w:val="bullet"/>
      <w:lvlText w:val="•"/>
      <w:lvlJc w:val="left"/>
      <w:pPr>
        <w:ind w:left="2985" w:hanging="361"/>
      </w:pPr>
      <w:rPr>
        <w:rFonts w:hint="default"/>
      </w:rPr>
    </w:lvl>
    <w:lvl w:ilvl="4" w:tplc="A39E6316">
      <w:numFmt w:val="bullet"/>
      <w:lvlText w:val="•"/>
      <w:lvlJc w:val="left"/>
      <w:pPr>
        <w:ind w:left="4050" w:hanging="361"/>
      </w:pPr>
      <w:rPr>
        <w:rFonts w:hint="default"/>
      </w:rPr>
    </w:lvl>
    <w:lvl w:ilvl="5" w:tplc="E0908588">
      <w:numFmt w:val="bullet"/>
      <w:lvlText w:val="•"/>
      <w:lvlJc w:val="left"/>
      <w:pPr>
        <w:ind w:left="5115" w:hanging="361"/>
      </w:pPr>
      <w:rPr>
        <w:rFonts w:hint="default"/>
      </w:rPr>
    </w:lvl>
    <w:lvl w:ilvl="6" w:tplc="2098E5A4">
      <w:numFmt w:val="bullet"/>
      <w:lvlText w:val="•"/>
      <w:lvlJc w:val="left"/>
      <w:pPr>
        <w:ind w:left="6180" w:hanging="361"/>
      </w:pPr>
      <w:rPr>
        <w:rFonts w:hint="default"/>
      </w:rPr>
    </w:lvl>
    <w:lvl w:ilvl="7" w:tplc="4C6C4356">
      <w:numFmt w:val="bullet"/>
      <w:lvlText w:val="•"/>
      <w:lvlJc w:val="left"/>
      <w:pPr>
        <w:ind w:left="7245" w:hanging="361"/>
      </w:pPr>
      <w:rPr>
        <w:rFonts w:hint="default"/>
      </w:rPr>
    </w:lvl>
    <w:lvl w:ilvl="8" w:tplc="ACE68CC8">
      <w:numFmt w:val="bullet"/>
      <w:lvlText w:val="•"/>
      <w:lvlJc w:val="left"/>
      <w:pPr>
        <w:ind w:left="8310" w:hanging="361"/>
      </w:pPr>
      <w:rPr>
        <w:rFonts w:hint="default"/>
      </w:rPr>
    </w:lvl>
  </w:abstractNum>
  <w:abstractNum w:abstractNumId="37">
    <w:nsid w:val="71227256"/>
    <w:multiLevelType w:val="hybridMultilevel"/>
    <w:tmpl w:val="40AC7B66"/>
    <w:lvl w:ilvl="0" w:tplc="955C5D0A">
      <w:start w:val="4"/>
      <w:numFmt w:val="decimal"/>
      <w:lvlText w:val="%1."/>
      <w:lvlJc w:val="left"/>
      <w:pPr>
        <w:ind w:left="463" w:hanging="361"/>
        <w:jc w:val="left"/>
      </w:pPr>
      <w:rPr>
        <w:rFonts w:ascii="Calibri" w:eastAsia="Calibri" w:hAnsi="Calibri" w:cs="Calibri" w:hint="default"/>
        <w:w w:val="100"/>
        <w:sz w:val="22"/>
        <w:szCs w:val="22"/>
      </w:rPr>
    </w:lvl>
    <w:lvl w:ilvl="1" w:tplc="C9C8AFA4">
      <w:numFmt w:val="bullet"/>
      <w:lvlText w:val="•"/>
      <w:lvlJc w:val="left"/>
      <w:pPr>
        <w:ind w:left="1348" w:hanging="361"/>
      </w:pPr>
      <w:rPr>
        <w:rFonts w:hint="default"/>
      </w:rPr>
    </w:lvl>
    <w:lvl w:ilvl="2" w:tplc="9948ECD8">
      <w:numFmt w:val="bullet"/>
      <w:lvlText w:val="•"/>
      <w:lvlJc w:val="left"/>
      <w:pPr>
        <w:ind w:left="2236" w:hanging="361"/>
      </w:pPr>
      <w:rPr>
        <w:rFonts w:hint="default"/>
      </w:rPr>
    </w:lvl>
    <w:lvl w:ilvl="3" w:tplc="D4A8C7A2">
      <w:numFmt w:val="bullet"/>
      <w:lvlText w:val="•"/>
      <w:lvlJc w:val="left"/>
      <w:pPr>
        <w:ind w:left="3124" w:hanging="361"/>
      </w:pPr>
      <w:rPr>
        <w:rFonts w:hint="default"/>
      </w:rPr>
    </w:lvl>
    <w:lvl w:ilvl="4" w:tplc="34703D2E">
      <w:numFmt w:val="bullet"/>
      <w:lvlText w:val="•"/>
      <w:lvlJc w:val="left"/>
      <w:pPr>
        <w:ind w:left="4013" w:hanging="361"/>
      </w:pPr>
      <w:rPr>
        <w:rFonts w:hint="default"/>
      </w:rPr>
    </w:lvl>
    <w:lvl w:ilvl="5" w:tplc="6CBCF8A4">
      <w:numFmt w:val="bullet"/>
      <w:lvlText w:val="•"/>
      <w:lvlJc w:val="left"/>
      <w:pPr>
        <w:ind w:left="4901" w:hanging="361"/>
      </w:pPr>
      <w:rPr>
        <w:rFonts w:hint="default"/>
      </w:rPr>
    </w:lvl>
    <w:lvl w:ilvl="6" w:tplc="63A89124">
      <w:numFmt w:val="bullet"/>
      <w:lvlText w:val="•"/>
      <w:lvlJc w:val="left"/>
      <w:pPr>
        <w:ind w:left="5789" w:hanging="361"/>
      </w:pPr>
      <w:rPr>
        <w:rFonts w:hint="default"/>
      </w:rPr>
    </w:lvl>
    <w:lvl w:ilvl="7" w:tplc="77800482">
      <w:numFmt w:val="bullet"/>
      <w:lvlText w:val="•"/>
      <w:lvlJc w:val="left"/>
      <w:pPr>
        <w:ind w:left="6677" w:hanging="361"/>
      </w:pPr>
      <w:rPr>
        <w:rFonts w:hint="default"/>
      </w:rPr>
    </w:lvl>
    <w:lvl w:ilvl="8" w:tplc="2E18BB4A">
      <w:numFmt w:val="bullet"/>
      <w:lvlText w:val="•"/>
      <w:lvlJc w:val="left"/>
      <w:pPr>
        <w:ind w:left="7566" w:hanging="361"/>
      </w:pPr>
      <w:rPr>
        <w:rFonts w:hint="default"/>
      </w:rPr>
    </w:lvl>
  </w:abstractNum>
  <w:abstractNum w:abstractNumId="38">
    <w:nsid w:val="77110E71"/>
    <w:multiLevelType w:val="hybridMultilevel"/>
    <w:tmpl w:val="5DF031F8"/>
    <w:lvl w:ilvl="0" w:tplc="5DB09A02">
      <w:start w:val="1"/>
      <w:numFmt w:val="decimal"/>
      <w:lvlText w:val="%1"/>
      <w:lvlJc w:val="left"/>
      <w:pPr>
        <w:ind w:left="868" w:hanging="163"/>
        <w:jc w:val="left"/>
      </w:pPr>
      <w:rPr>
        <w:rFonts w:ascii="Calibri" w:eastAsia="Calibri" w:hAnsi="Calibri" w:cs="Calibri" w:hint="default"/>
        <w:w w:val="100"/>
        <w:sz w:val="22"/>
        <w:szCs w:val="22"/>
      </w:rPr>
    </w:lvl>
    <w:lvl w:ilvl="1" w:tplc="D7463E94">
      <w:numFmt w:val="bullet"/>
      <w:lvlText w:val="•"/>
      <w:lvlJc w:val="left"/>
      <w:pPr>
        <w:ind w:left="1826" w:hanging="163"/>
      </w:pPr>
      <w:rPr>
        <w:rFonts w:hint="default"/>
      </w:rPr>
    </w:lvl>
    <w:lvl w:ilvl="2" w:tplc="292E2D06">
      <w:numFmt w:val="bullet"/>
      <w:lvlText w:val="•"/>
      <w:lvlJc w:val="left"/>
      <w:pPr>
        <w:ind w:left="2792" w:hanging="163"/>
      </w:pPr>
      <w:rPr>
        <w:rFonts w:hint="default"/>
      </w:rPr>
    </w:lvl>
    <w:lvl w:ilvl="3" w:tplc="A5960692">
      <w:numFmt w:val="bullet"/>
      <w:lvlText w:val="•"/>
      <w:lvlJc w:val="left"/>
      <w:pPr>
        <w:ind w:left="3758" w:hanging="163"/>
      </w:pPr>
      <w:rPr>
        <w:rFonts w:hint="default"/>
      </w:rPr>
    </w:lvl>
    <w:lvl w:ilvl="4" w:tplc="7F9E3AE4">
      <w:numFmt w:val="bullet"/>
      <w:lvlText w:val="•"/>
      <w:lvlJc w:val="left"/>
      <w:pPr>
        <w:ind w:left="4724" w:hanging="163"/>
      </w:pPr>
      <w:rPr>
        <w:rFonts w:hint="default"/>
      </w:rPr>
    </w:lvl>
    <w:lvl w:ilvl="5" w:tplc="8E7E08A2">
      <w:numFmt w:val="bullet"/>
      <w:lvlText w:val="•"/>
      <w:lvlJc w:val="left"/>
      <w:pPr>
        <w:ind w:left="5690" w:hanging="163"/>
      </w:pPr>
      <w:rPr>
        <w:rFonts w:hint="default"/>
      </w:rPr>
    </w:lvl>
    <w:lvl w:ilvl="6" w:tplc="95A4415E">
      <w:numFmt w:val="bullet"/>
      <w:lvlText w:val="•"/>
      <w:lvlJc w:val="left"/>
      <w:pPr>
        <w:ind w:left="6656" w:hanging="163"/>
      </w:pPr>
      <w:rPr>
        <w:rFonts w:hint="default"/>
      </w:rPr>
    </w:lvl>
    <w:lvl w:ilvl="7" w:tplc="06C8874A">
      <w:numFmt w:val="bullet"/>
      <w:lvlText w:val="•"/>
      <w:lvlJc w:val="left"/>
      <w:pPr>
        <w:ind w:left="7622" w:hanging="163"/>
      </w:pPr>
      <w:rPr>
        <w:rFonts w:hint="default"/>
      </w:rPr>
    </w:lvl>
    <w:lvl w:ilvl="8" w:tplc="B950BCEC">
      <w:numFmt w:val="bullet"/>
      <w:lvlText w:val="•"/>
      <w:lvlJc w:val="left"/>
      <w:pPr>
        <w:ind w:left="8588" w:hanging="163"/>
      </w:pPr>
      <w:rPr>
        <w:rFonts w:hint="default"/>
      </w:rPr>
    </w:lvl>
  </w:abstractNum>
  <w:abstractNum w:abstractNumId="39">
    <w:nsid w:val="776539A1"/>
    <w:multiLevelType w:val="hybridMultilevel"/>
    <w:tmpl w:val="42D66A96"/>
    <w:lvl w:ilvl="0" w:tplc="714287EE">
      <w:numFmt w:val="bullet"/>
      <w:lvlText w:val=""/>
      <w:lvlJc w:val="left"/>
      <w:pPr>
        <w:ind w:left="463" w:hanging="361"/>
      </w:pPr>
      <w:rPr>
        <w:rFonts w:ascii="Symbol" w:eastAsia="Symbol" w:hAnsi="Symbol" w:cs="Symbol" w:hint="default"/>
        <w:w w:val="100"/>
        <w:sz w:val="22"/>
        <w:szCs w:val="22"/>
      </w:rPr>
    </w:lvl>
    <w:lvl w:ilvl="1" w:tplc="5CC43CF0">
      <w:numFmt w:val="bullet"/>
      <w:lvlText w:val="•"/>
      <w:lvlJc w:val="left"/>
      <w:pPr>
        <w:ind w:left="790" w:hanging="361"/>
      </w:pPr>
      <w:rPr>
        <w:rFonts w:hint="default"/>
      </w:rPr>
    </w:lvl>
    <w:lvl w:ilvl="2" w:tplc="2742795A">
      <w:numFmt w:val="bullet"/>
      <w:lvlText w:val="•"/>
      <w:lvlJc w:val="left"/>
      <w:pPr>
        <w:ind w:left="1121" w:hanging="361"/>
      </w:pPr>
      <w:rPr>
        <w:rFonts w:hint="default"/>
      </w:rPr>
    </w:lvl>
    <w:lvl w:ilvl="3" w:tplc="15887C5E">
      <w:numFmt w:val="bullet"/>
      <w:lvlText w:val="•"/>
      <w:lvlJc w:val="left"/>
      <w:pPr>
        <w:ind w:left="1452" w:hanging="361"/>
      </w:pPr>
      <w:rPr>
        <w:rFonts w:hint="default"/>
      </w:rPr>
    </w:lvl>
    <w:lvl w:ilvl="4" w:tplc="B89A9ADE">
      <w:numFmt w:val="bullet"/>
      <w:lvlText w:val="•"/>
      <w:lvlJc w:val="left"/>
      <w:pPr>
        <w:ind w:left="1782" w:hanging="361"/>
      </w:pPr>
      <w:rPr>
        <w:rFonts w:hint="default"/>
      </w:rPr>
    </w:lvl>
    <w:lvl w:ilvl="5" w:tplc="DB921778">
      <w:numFmt w:val="bullet"/>
      <w:lvlText w:val="•"/>
      <w:lvlJc w:val="left"/>
      <w:pPr>
        <w:ind w:left="2113" w:hanging="361"/>
      </w:pPr>
      <w:rPr>
        <w:rFonts w:hint="default"/>
      </w:rPr>
    </w:lvl>
    <w:lvl w:ilvl="6" w:tplc="CB96E564">
      <w:numFmt w:val="bullet"/>
      <w:lvlText w:val="•"/>
      <w:lvlJc w:val="left"/>
      <w:pPr>
        <w:ind w:left="2443" w:hanging="361"/>
      </w:pPr>
      <w:rPr>
        <w:rFonts w:hint="default"/>
      </w:rPr>
    </w:lvl>
    <w:lvl w:ilvl="7" w:tplc="BF884F8C">
      <w:numFmt w:val="bullet"/>
      <w:lvlText w:val="•"/>
      <w:lvlJc w:val="left"/>
      <w:pPr>
        <w:ind w:left="2774" w:hanging="361"/>
      </w:pPr>
      <w:rPr>
        <w:rFonts w:hint="default"/>
      </w:rPr>
    </w:lvl>
    <w:lvl w:ilvl="8" w:tplc="3F5AD6D6">
      <w:numFmt w:val="bullet"/>
      <w:lvlText w:val="•"/>
      <w:lvlJc w:val="left"/>
      <w:pPr>
        <w:ind w:left="3105" w:hanging="361"/>
      </w:pPr>
      <w:rPr>
        <w:rFonts w:hint="default"/>
      </w:rPr>
    </w:lvl>
  </w:abstractNum>
  <w:abstractNum w:abstractNumId="40">
    <w:nsid w:val="79273159"/>
    <w:multiLevelType w:val="hybridMultilevel"/>
    <w:tmpl w:val="CC6CF18E"/>
    <w:lvl w:ilvl="0" w:tplc="717E831C">
      <w:numFmt w:val="bullet"/>
      <w:lvlText w:val=""/>
      <w:lvlJc w:val="left"/>
      <w:pPr>
        <w:ind w:left="463" w:hanging="361"/>
      </w:pPr>
      <w:rPr>
        <w:rFonts w:ascii="Symbol" w:eastAsia="Symbol" w:hAnsi="Symbol" w:cs="Symbol" w:hint="default"/>
        <w:w w:val="100"/>
        <w:sz w:val="22"/>
        <w:szCs w:val="22"/>
      </w:rPr>
    </w:lvl>
    <w:lvl w:ilvl="1" w:tplc="687016B2">
      <w:numFmt w:val="bullet"/>
      <w:lvlText w:val="•"/>
      <w:lvlJc w:val="left"/>
      <w:pPr>
        <w:ind w:left="800" w:hanging="361"/>
      </w:pPr>
      <w:rPr>
        <w:rFonts w:hint="default"/>
      </w:rPr>
    </w:lvl>
    <w:lvl w:ilvl="2" w:tplc="0C4ADB20">
      <w:numFmt w:val="bullet"/>
      <w:lvlText w:val="•"/>
      <w:lvlJc w:val="left"/>
      <w:pPr>
        <w:ind w:left="1140" w:hanging="361"/>
      </w:pPr>
      <w:rPr>
        <w:rFonts w:hint="default"/>
      </w:rPr>
    </w:lvl>
    <w:lvl w:ilvl="3" w:tplc="E45663CA">
      <w:numFmt w:val="bullet"/>
      <w:lvlText w:val="•"/>
      <w:lvlJc w:val="left"/>
      <w:pPr>
        <w:ind w:left="1480" w:hanging="361"/>
      </w:pPr>
      <w:rPr>
        <w:rFonts w:hint="default"/>
      </w:rPr>
    </w:lvl>
    <w:lvl w:ilvl="4" w:tplc="D02E2C7E">
      <w:numFmt w:val="bullet"/>
      <w:lvlText w:val="•"/>
      <w:lvlJc w:val="left"/>
      <w:pPr>
        <w:ind w:left="1821" w:hanging="361"/>
      </w:pPr>
      <w:rPr>
        <w:rFonts w:hint="default"/>
      </w:rPr>
    </w:lvl>
    <w:lvl w:ilvl="5" w:tplc="2D7C4030">
      <w:numFmt w:val="bullet"/>
      <w:lvlText w:val="•"/>
      <w:lvlJc w:val="left"/>
      <w:pPr>
        <w:ind w:left="2161" w:hanging="361"/>
      </w:pPr>
      <w:rPr>
        <w:rFonts w:hint="default"/>
      </w:rPr>
    </w:lvl>
    <w:lvl w:ilvl="6" w:tplc="C7B620BC">
      <w:numFmt w:val="bullet"/>
      <w:lvlText w:val="•"/>
      <w:lvlJc w:val="left"/>
      <w:pPr>
        <w:ind w:left="2501" w:hanging="361"/>
      </w:pPr>
      <w:rPr>
        <w:rFonts w:hint="default"/>
      </w:rPr>
    </w:lvl>
    <w:lvl w:ilvl="7" w:tplc="4B4E7D26">
      <w:numFmt w:val="bullet"/>
      <w:lvlText w:val="•"/>
      <w:lvlJc w:val="left"/>
      <w:pPr>
        <w:ind w:left="2841" w:hanging="361"/>
      </w:pPr>
      <w:rPr>
        <w:rFonts w:hint="default"/>
      </w:rPr>
    </w:lvl>
    <w:lvl w:ilvl="8" w:tplc="BC6AA382">
      <w:numFmt w:val="bullet"/>
      <w:lvlText w:val="•"/>
      <w:lvlJc w:val="left"/>
      <w:pPr>
        <w:ind w:left="3182" w:hanging="361"/>
      </w:pPr>
      <w:rPr>
        <w:rFonts w:hint="default"/>
      </w:rPr>
    </w:lvl>
  </w:abstractNum>
  <w:num w:numId="1">
    <w:abstractNumId w:val="10"/>
  </w:num>
  <w:num w:numId="2">
    <w:abstractNumId w:val="38"/>
  </w:num>
  <w:num w:numId="3">
    <w:abstractNumId w:val="3"/>
  </w:num>
  <w:num w:numId="4">
    <w:abstractNumId w:val="2"/>
  </w:num>
  <w:num w:numId="5">
    <w:abstractNumId w:val="24"/>
  </w:num>
  <w:num w:numId="6">
    <w:abstractNumId w:val="18"/>
  </w:num>
  <w:num w:numId="7">
    <w:abstractNumId w:val="37"/>
  </w:num>
  <w:num w:numId="8">
    <w:abstractNumId w:val="31"/>
  </w:num>
  <w:num w:numId="9">
    <w:abstractNumId w:val="12"/>
  </w:num>
  <w:num w:numId="10">
    <w:abstractNumId w:val="14"/>
  </w:num>
  <w:num w:numId="11">
    <w:abstractNumId w:val="26"/>
  </w:num>
  <w:num w:numId="12">
    <w:abstractNumId w:val="33"/>
  </w:num>
  <w:num w:numId="13">
    <w:abstractNumId w:val="29"/>
  </w:num>
  <w:num w:numId="14">
    <w:abstractNumId w:val="32"/>
  </w:num>
  <w:num w:numId="15">
    <w:abstractNumId w:val="17"/>
  </w:num>
  <w:num w:numId="16">
    <w:abstractNumId w:val="8"/>
  </w:num>
  <w:num w:numId="17">
    <w:abstractNumId w:val="4"/>
  </w:num>
  <w:num w:numId="18">
    <w:abstractNumId w:val="7"/>
  </w:num>
  <w:num w:numId="19">
    <w:abstractNumId w:val="39"/>
  </w:num>
  <w:num w:numId="20">
    <w:abstractNumId w:val="19"/>
  </w:num>
  <w:num w:numId="21">
    <w:abstractNumId w:val="22"/>
  </w:num>
  <w:num w:numId="22">
    <w:abstractNumId w:val="23"/>
  </w:num>
  <w:num w:numId="23">
    <w:abstractNumId w:val="0"/>
  </w:num>
  <w:num w:numId="24">
    <w:abstractNumId w:val="34"/>
  </w:num>
  <w:num w:numId="25">
    <w:abstractNumId w:val="28"/>
  </w:num>
  <w:num w:numId="26">
    <w:abstractNumId w:val="9"/>
  </w:num>
  <w:num w:numId="27">
    <w:abstractNumId w:val="1"/>
  </w:num>
  <w:num w:numId="28">
    <w:abstractNumId w:val="25"/>
  </w:num>
  <w:num w:numId="29">
    <w:abstractNumId w:val="16"/>
  </w:num>
  <w:num w:numId="30">
    <w:abstractNumId w:val="21"/>
  </w:num>
  <w:num w:numId="31">
    <w:abstractNumId w:val="5"/>
  </w:num>
  <w:num w:numId="32">
    <w:abstractNumId w:val="6"/>
  </w:num>
  <w:num w:numId="33">
    <w:abstractNumId w:val="20"/>
  </w:num>
  <w:num w:numId="34">
    <w:abstractNumId w:val="30"/>
  </w:num>
  <w:num w:numId="35">
    <w:abstractNumId w:val="35"/>
  </w:num>
  <w:num w:numId="36">
    <w:abstractNumId w:val="15"/>
  </w:num>
  <w:num w:numId="37">
    <w:abstractNumId w:val="27"/>
  </w:num>
  <w:num w:numId="38">
    <w:abstractNumId w:val="40"/>
  </w:num>
  <w:num w:numId="39">
    <w:abstractNumId w:val="11"/>
  </w:num>
  <w:num w:numId="40">
    <w:abstractNumId w:val="3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8C"/>
    <w:rsid w:val="0025426A"/>
    <w:rsid w:val="002561F3"/>
    <w:rsid w:val="002C6390"/>
    <w:rsid w:val="00322E9D"/>
    <w:rsid w:val="00402BA6"/>
    <w:rsid w:val="005102BF"/>
    <w:rsid w:val="00524756"/>
    <w:rsid w:val="005C7182"/>
    <w:rsid w:val="006A672A"/>
    <w:rsid w:val="006D197B"/>
    <w:rsid w:val="00795277"/>
    <w:rsid w:val="00A860B4"/>
    <w:rsid w:val="00AC4770"/>
    <w:rsid w:val="00AD5A8B"/>
    <w:rsid w:val="00AE7BA6"/>
    <w:rsid w:val="00B0387F"/>
    <w:rsid w:val="00B1773D"/>
    <w:rsid w:val="00B77E90"/>
    <w:rsid w:val="00C22F7B"/>
    <w:rsid w:val="00C66AAF"/>
    <w:rsid w:val="00DF508C"/>
    <w:rsid w:val="00F17E59"/>
    <w:rsid w:val="00FB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56" w:lineRule="exact"/>
      <w:ind w:left="147"/>
      <w:outlineLvl w:val="0"/>
    </w:pPr>
    <w:rPr>
      <w:rFonts w:ascii="Calibri Light" w:eastAsia="Calibri Light" w:hAnsi="Calibri Light" w:cs="Calibri Light"/>
      <w:sz w:val="56"/>
      <w:szCs w:val="56"/>
    </w:rPr>
  </w:style>
  <w:style w:type="paragraph" w:styleId="Heading2">
    <w:name w:val="heading 2"/>
    <w:basedOn w:val="Normal"/>
    <w:uiPriority w:val="1"/>
    <w:qFormat/>
    <w:pPr>
      <w:spacing w:before="12"/>
      <w:ind w:left="107"/>
      <w:outlineLvl w:val="1"/>
    </w:pPr>
    <w:rPr>
      <w:rFonts w:ascii="Calibri Light" w:eastAsia="Calibri Light" w:hAnsi="Calibri Light" w:cs="Calibri Light"/>
      <w:sz w:val="32"/>
      <w:szCs w:val="32"/>
    </w:rPr>
  </w:style>
  <w:style w:type="paragraph" w:styleId="Heading3">
    <w:name w:val="heading 3"/>
    <w:basedOn w:val="Normal"/>
    <w:uiPriority w:val="1"/>
    <w:qFormat/>
    <w:pPr>
      <w:spacing w:before="44"/>
      <w:ind w:left="503"/>
      <w:outlineLvl w:val="2"/>
    </w:pPr>
    <w:rPr>
      <w:b/>
      <w:bCs/>
      <w:sz w:val="28"/>
      <w:szCs w:val="28"/>
    </w:rPr>
  </w:style>
  <w:style w:type="paragraph" w:styleId="Heading4">
    <w:name w:val="heading 4"/>
    <w:basedOn w:val="Normal"/>
    <w:uiPriority w:val="1"/>
    <w:qFormat/>
    <w:pPr>
      <w:spacing w:before="31"/>
      <w:ind w:left="107"/>
      <w:outlineLvl w:val="3"/>
    </w:pPr>
    <w:rPr>
      <w:rFonts w:ascii="Calibri Light" w:eastAsia="Calibri Light" w:hAnsi="Calibri Light" w:cs="Calibri Light"/>
      <w:sz w:val="26"/>
      <w:szCs w:val="26"/>
    </w:rPr>
  </w:style>
  <w:style w:type="paragraph" w:styleId="Heading5">
    <w:name w:val="heading 5"/>
    <w:basedOn w:val="Normal"/>
    <w:uiPriority w:val="1"/>
    <w:qFormat/>
    <w:pPr>
      <w:spacing w:before="1"/>
      <w:ind w:left="107"/>
      <w:outlineLvl w:val="4"/>
    </w:pPr>
    <w:rPr>
      <w:rFonts w:ascii="Calibri Light" w:eastAsia="Calibri Light" w:hAnsi="Calibri Light" w:cs="Calibri Light"/>
      <w:sz w:val="24"/>
      <w:szCs w:val="24"/>
    </w:rPr>
  </w:style>
  <w:style w:type="paragraph" w:styleId="Heading6">
    <w:name w:val="heading 6"/>
    <w:basedOn w:val="Normal"/>
    <w:uiPriority w:val="1"/>
    <w:qFormat/>
    <w:pPr>
      <w:ind w:left="147"/>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ind w:left="463"/>
    </w:pPr>
  </w:style>
  <w:style w:type="paragraph" w:styleId="Header">
    <w:name w:val="header"/>
    <w:basedOn w:val="Normal"/>
    <w:link w:val="HeaderChar"/>
    <w:uiPriority w:val="99"/>
    <w:unhideWhenUsed/>
    <w:rsid w:val="00A860B4"/>
    <w:pPr>
      <w:tabs>
        <w:tab w:val="center" w:pos="4680"/>
        <w:tab w:val="right" w:pos="9360"/>
      </w:tabs>
    </w:pPr>
  </w:style>
  <w:style w:type="character" w:customStyle="1" w:styleId="HeaderChar">
    <w:name w:val="Header Char"/>
    <w:basedOn w:val="DefaultParagraphFont"/>
    <w:link w:val="Header"/>
    <w:uiPriority w:val="99"/>
    <w:rsid w:val="00A860B4"/>
    <w:rPr>
      <w:rFonts w:ascii="Calibri" w:eastAsia="Calibri" w:hAnsi="Calibri" w:cs="Calibri"/>
    </w:rPr>
  </w:style>
  <w:style w:type="paragraph" w:styleId="Footer">
    <w:name w:val="footer"/>
    <w:basedOn w:val="Normal"/>
    <w:link w:val="FooterChar"/>
    <w:uiPriority w:val="99"/>
    <w:unhideWhenUsed/>
    <w:rsid w:val="00A860B4"/>
    <w:pPr>
      <w:tabs>
        <w:tab w:val="center" w:pos="4680"/>
        <w:tab w:val="right" w:pos="9360"/>
      </w:tabs>
    </w:pPr>
  </w:style>
  <w:style w:type="character" w:customStyle="1" w:styleId="FooterChar">
    <w:name w:val="Footer Char"/>
    <w:basedOn w:val="DefaultParagraphFont"/>
    <w:link w:val="Footer"/>
    <w:uiPriority w:val="99"/>
    <w:rsid w:val="00A860B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56" w:lineRule="exact"/>
      <w:ind w:left="147"/>
      <w:outlineLvl w:val="0"/>
    </w:pPr>
    <w:rPr>
      <w:rFonts w:ascii="Calibri Light" w:eastAsia="Calibri Light" w:hAnsi="Calibri Light" w:cs="Calibri Light"/>
      <w:sz w:val="56"/>
      <w:szCs w:val="56"/>
    </w:rPr>
  </w:style>
  <w:style w:type="paragraph" w:styleId="Heading2">
    <w:name w:val="heading 2"/>
    <w:basedOn w:val="Normal"/>
    <w:uiPriority w:val="1"/>
    <w:qFormat/>
    <w:pPr>
      <w:spacing w:before="12"/>
      <w:ind w:left="107"/>
      <w:outlineLvl w:val="1"/>
    </w:pPr>
    <w:rPr>
      <w:rFonts w:ascii="Calibri Light" w:eastAsia="Calibri Light" w:hAnsi="Calibri Light" w:cs="Calibri Light"/>
      <w:sz w:val="32"/>
      <w:szCs w:val="32"/>
    </w:rPr>
  </w:style>
  <w:style w:type="paragraph" w:styleId="Heading3">
    <w:name w:val="heading 3"/>
    <w:basedOn w:val="Normal"/>
    <w:uiPriority w:val="1"/>
    <w:qFormat/>
    <w:pPr>
      <w:spacing w:before="44"/>
      <w:ind w:left="503"/>
      <w:outlineLvl w:val="2"/>
    </w:pPr>
    <w:rPr>
      <w:b/>
      <w:bCs/>
      <w:sz w:val="28"/>
      <w:szCs w:val="28"/>
    </w:rPr>
  </w:style>
  <w:style w:type="paragraph" w:styleId="Heading4">
    <w:name w:val="heading 4"/>
    <w:basedOn w:val="Normal"/>
    <w:uiPriority w:val="1"/>
    <w:qFormat/>
    <w:pPr>
      <w:spacing w:before="31"/>
      <w:ind w:left="107"/>
      <w:outlineLvl w:val="3"/>
    </w:pPr>
    <w:rPr>
      <w:rFonts w:ascii="Calibri Light" w:eastAsia="Calibri Light" w:hAnsi="Calibri Light" w:cs="Calibri Light"/>
      <w:sz w:val="26"/>
      <w:szCs w:val="26"/>
    </w:rPr>
  </w:style>
  <w:style w:type="paragraph" w:styleId="Heading5">
    <w:name w:val="heading 5"/>
    <w:basedOn w:val="Normal"/>
    <w:uiPriority w:val="1"/>
    <w:qFormat/>
    <w:pPr>
      <w:spacing w:before="1"/>
      <w:ind w:left="107"/>
      <w:outlineLvl w:val="4"/>
    </w:pPr>
    <w:rPr>
      <w:rFonts w:ascii="Calibri Light" w:eastAsia="Calibri Light" w:hAnsi="Calibri Light" w:cs="Calibri Light"/>
      <w:sz w:val="24"/>
      <w:szCs w:val="24"/>
    </w:rPr>
  </w:style>
  <w:style w:type="paragraph" w:styleId="Heading6">
    <w:name w:val="heading 6"/>
    <w:basedOn w:val="Normal"/>
    <w:uiPriority w:val="1"/>
    <w:qFormat/>
    <w:pPr>
      <w:ind w:left="147"/>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ind w:left="463"/>
    </w:pPr>
  </w:style>
  <w:style w:type="paragraph" w:styleId="Header">
    <w:name w:val="header"/>
    <w:basedOn w:val="Normal"/>
    <w:link w:val="HeaderChar"/>
    <w:uiPriority w:val="99"/>
    <w:unhideWhenUsed/>
    <w:rsid w:val="00A860B4"/>
    <w:pPr>
      <w:tabs>
        <w:tab w:val="center" w:pos="4680"/>
        <w:tab w:val="right" w:pos="9360"/>
      </w:tabs>
    </w:pPr>
  </w:style>
  <w:style w:type="character" w:customStyle="1" w:styleId="HeaderChar">
    <w:name w:val="Header Char"/>
    <w:basedOn w:val="DefaultParagraphFont"/>
    <w:link w:val="Header"/>
    <w:uiPriority w:val="99"/>
    <w:rsid w:val="00A860B4"/>
    <w:rPr>
      <w:rFonts w:ascii="Calibri" w:eastAsia="Calibri" w:hAnsi="Calibri" w:cs="Calibri"/>
    </w:rPr>
  </w:style>
  <w:style w:type="paragraph" w:styleId="Footer">
    <w:name w:val="footer"/>
    <w:basedOn w:val="Normal"/>
    <w:link w:val="FooterChar"/>
    <w:uiPriority w:val="99"/>
    <w:unhideWhenUsed/>
    <w:rsid w:val="00A860B4"/>
    <w:pPr>
      <w:tabs>
        <w:tab w:val="center" w:pos="4680"/>
        <w:tab w:val="right" w:pos="9360"/>
      </w:tabs>
    </w:pPr>
  </w:style>
  <w:style w:type="character" w:customStyle="1" w:styleId="FooterChar">
    <w:name w:val="Footer Char"/>
    <w:basedOn w:val="DefaultParagraphFont"/>
    <w:link w:val="Footer"/>
    <w:uiPriority w:val="99"/>
    <w:rsid w:val="00A860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s://www.epa.gov/international-cooperation/public-participation-guide-tools-generate-and-obtain-public-input" TargetMode="External"/><Relationship Id="rId39" Type="http://schemas.openxmlformats.org/officeDocument/2006/relationships/hyperlink" Target="https://www.epa.gov/international-cooperation/public-participation-guide-computer-assisted-processes" TargetMode="External"/><Relationship Id="rId3" Type="http://schemas.microsoft.com/office/2007/relationships/stylesWithEffects" Target="stylesWithEffects.xml"/><Relationship Id="rId21" Type="http://schemas.openxmlformats.org/officeDocument/2006/relationships/hyperlink" Target="https://cte.careertech.org/sites/default/files/Maximizing_Local_Needs_Assessment_LocalLeaders_10-31-2018.pdf" TargetMode="External"/><Relationship Id="rId34" Type="http://schemas.openxmlformats.org/officeDocument/2006/relationships/hyperlink" Target="http://www.dse.vic.gov.au/effective-engagement/toolkit" TargetMode="External"/><Relationship Id="rId42" Type="http://schemas.openxmlformats.org/officeDocument/2006/relationships/hyperlink" Target="https://ccrscenter.org/sites/default/files/CareerPathways_Chapter4_FacilitatorsGuide.pdf" TargetMode="External"/><Relationship Id="rId47" Type="http://schemas.openxmlformats.org/officeDocument/2006/relationships/image" Target="media/image5.png"/><Relationship Id="rId50"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s://statesupportnetwork.ed.gov/system/files/needsassessmentguidebook-508_003.pdf" TargetMode="External"/><Relationship Id="rId33" Type="http://schemas.openxmlformats.org/officeDocument/2006/relationships/hyperlink" Target="https://www.epa.gov/international-cooperation/public-participation-guide-public-meetings" TargetMode="External"/><Relationship Id="rId38" Type="http://schemas.openxmlformats.org/officeDocument/2006/relationships/hyperlink" Target="https://www.epa.gov/international-cooperation/public-participation-guide-electronic-democracy" TargetMode="External"/><Relationship Id="rId46"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cte.careertech.org/sites/default/files/Maximizing_Perkins_Local_Needs_Assessment_10-27-18.pdf" TargetMode="External"/><Relationship Id="rId29" Type="http://schemas.openxmlformats.org/officeDocument/2006/relationships/hyperlink" Target="https://www.epa.gov/international-cooperation/public-participation-guide-stakeholder-interviews" TargetMode="External"/><Relationship Id="rId41" Type="http://schemas.openxmlformats.org/officeDocument/2006/relationships/hyperlink" Target="http://www.connectedcalifornia.org/direct/files/certification/Certification_Rubric_Booklet_121112_secur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tausa.io/" TargetMode="External"/><Relationship Id="rId24" Type="http://schemas.openxmlformats.org/officeDocument/2006/relationships/hyperlink" Target="https://www.ccsso.org/sites/default/files/2017-12/Worksheets-from-Needs-Assessment.pdf" TargetMode="External"/><Relationship Id="rId32" Type="http://schemas.openxmlformats.org/officeDocument/2006/relationships/hyperlink" Target="https://www.epa.gov/international-cooperation/public-participation-guide-glossary-guide-terms" TargetMode="External"/><Relationship Id="rId37" Type="http://schemas.openxmlformats.org/officeDocument/2006/relationships/hyperlink" Target="https://www.epa.gov/international-cooperation/public-participation-guide-charrettes" TargetMode="External"/><Relationship Id="rId40" Type="http://schemas.openxmlformats.org/officeDocument/2006/relationships/hyperlink" Target="https://www.acteonline.org/wp-content/uploads/2018/02/ACTE-HighQualityCTEFramework-Draft4.0-Beta.pdf"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ccsso.org/resource-library/using-needs-assessments-school-and-district-improvement-0" TargetMode="External"/><Relationship Id="rId28" Type="http://schemas.openxmlformats.org/officeDocument/2006/relationships/hyperlink" Target="https://www.epa.gov/international-cooperation/public-participation-guide-glossary-guide-terms" TargetMode="External"/><Relationship Id="rId36" Type="http://schemas.openxmlformats.org/officeDocument/2006/relationships/hyperlink" Target="https://www.epa.gov/international-cooperation/public-participation-guide-world-cafes" TargetMode="External"/><Relationship Id="rId49" Type="http://schemas.openxmlformats.org/officeDocument/2006/relationships/image" Target="media/image7.png"/><Relationship Id="rId10" Type="http://schemas.openxmlformats.org/officeDocument/2006/relationships/hyperlink" Target="http://www.careeroutlook.us/" TargetMode="External"/><Relationship Id="rId19" Type="http://schemas.openxmlformats.org/officeDocument/2006/relationships/hyperlink" Target="https://cte.careertech.org/sites/default/files/Maximizing_Perkins_Local_Needs_Assessment_10-27-18.docx" TargetMode="External"/><Relationship Id="rId31" Type="http://schemas.openxmlformats.org/officeDocument/2006/relationships/hyperlink" Target="https://www.epa.gov/international-cooperation/public-participation-guide-study-circles" TargetMode="External"/><Relationship Id="rId44" Type="http://schemas.openxmlformats.org/officeDocument/2006/relationships/image" Target="media/image2.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international-cooperation/public-participation-guide-tools-generate-and-obtain-public-input" TargetMode="External"/><Relationship Id="rId14" Type="http://schemas.openxmlformats.org/officeDocument/2006/relationships/footer" Target="footer4.xml"/><Relationship Id="rId22" Type="http://schemas.openxmlformats.org/officeDocument/2006/relationships/hyperlink" Target="https://careertech.org/resource/program-approval-policy-benchmark-tool" TargetMode="External"/><Relationship Id="rId27" Type="http://schemas.openxmlformats.org/officeDocument/2006/relationships/hyperlink" Target="https://www.epa.gov/international-cooperation/public-participation-guide-tools-generate-and-obtain-public-input" TargetMode="External"/><Relationship Id="rId30" Type="http://schemas.openxmlformats.org/officeDocument/2006/relationships/hyperlink" Target="https://www.epa.gov/international-cooperation/public-participation-guide-focus-groups" TargetMode="External"/><Relationship Id="rId35" Type="http://schemas.openxmlformats.org/officeDocument/2006/relationships/hyperlink" Target="https://www.epa.gov/international-cooperation/public-participation-guide-appreciative-inquiry-process" TargetMode="External"/><Relationship Id="rId43" Type="http://schemas.openxmlformats.org/officeDocument/2006/relationships/image" Target="media/image1.png"/><Relationship Id="rId48" Type="http://schemas.openxmlformats.org/officeDocument/2006/relationships/image" Target="media/image6.png"/><Relationship Id="rId8" Type="http://schemas.openxmlformats.org/officeDocument/2006/relationships/footer" Target="footer1.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8508</Words>
  <Characters>48498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Louisiana Perkins Comprehensive Needs Assessment Guidebook</vt:lpstr>
    </vt:vector>
  </TitlesOfParts>
  <Company>State Of Wyoming</Company>
  <LinksUpToDate>false</LinksUpToDate>
  <CharactersWithSpaces>56893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Perkins Comprehensive Needs Assessment Guidebook</dc:title>
  <dc:creator>Donna Brant</dc:creator>
  <cp:lastModifiedBy>Paul Christman</cp:lastModifiedBy>
  <cp:revision>2</cp:revision>
  <cp:lastPrinted>2019-05-24T14:23:00Z</cp:lastPrinted>
  <dcterms:created xsi:type="dcterms:W3CDTF">2019-09-09T16:10:00Z</dcterms:created>
  <dcterms:modified xsi:type="dcterms:W3CDTF">2019-09-09T16:10:00Z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for Office 365</vt:lpwstr>
  </property>
  <property fmtid="{D5CDD505-2E9C-101B-9397-08002B2CF9AE}" pid="4" name="LastSaved">
    <vt:filetime>2019-05-10T00:00:00Z</vt:filetime>
  </property>
</Properties>
</file>