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FF" w:rsidRDefault="006441FF" w:rsidP="006441FF"/>
    <w:p w:rsidR="006441FF" w:rsidRDefault="006441FF" w:rsidP="004D5936">
      <w:pPr>
        <w:pStyle w:val="Heading2"/>
      </w:pPr>
      <w:r>
        <w:t>Going on a Site Dig: All the things</w:t>
      </w:r>
      <w:r w:rsidR="004D5936">
        <w:t xml:space="preserve"> a paleontologist needs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Rock hammer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Brushes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Water bottles to wash off specimens-makes it easier to see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Paper Towels-for wrapping to protect from plaster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Burlap-for covering the plaster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Aluminum Foil- to wrap casts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Shovels- to dig up earth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Baggies to hold specimens</w:t>
      </w:r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Plaster</w:t>
      </w:r>
      <w:bookmarkStart w:id="0" w:name="_GoBack"/>
      <w:bookmarkEnd w:id="0"/>
    </w:p>
    <w:p w:rsidR="006441FF" w:rsidRDefault="006441FF" w:rsidP="004D5936">
      <w:pPr>
        <w:pStyle w:val="ListParagraph"/>
        <w:numPr>
          <w:ilvl w:val="1"/>
          <w:numId w:val="1"/>
        </w:numPr>
        <w:spacing w:after="0" w:line="240" w:lineRule="auto"/>
      </w:pPr>
      <w:r>
        <w:t>Markers</w:t>
      </w:r>
      <w:r w:rsidR="0040655A">
        <w:t xml:space="preserve">-for </w:t>
      </w:r>
      <w:r>
        <w:t>labeling specimen</w:t>
      </w:r>
    </w:p>
    <w:p w:rsidR="006441FF" w:rsidRDefault="006441FF" w:rsidP="004D5936">
      <w:pPr>
        <w:pStyle w:val="ListParagraph"/>
        <w:numPr>
          <w:ilvl w:val="1"/>
          <w:numId w:val="1"/>
        </w:numPr>
      </w:pPr>
      <w:r>
        <w:t>Glue to hold specimens together</w:t>
      </w:r>
    </w:p>
    <w:p w:rsidR="006441FF" w:rsidRDefault="006441FF" w:rsidP="004D5936">
      <w:pPr>
        <w:pStyle w:val="ListParagraph"/>
        <w:numPr>
          <w:ilvl w:val="1"/>
          <w:numId w:val="1"/>
        </w:numPr>
      </w:pPr>
      <w:r>
        <w:t>Hats</w:t>
      </w:r>
    </w:p>
    <w:p w:rsidR="006441FF" w:rsidRDefault="006441FF" w:rsidP="004D5936">
      <w:pPr>
        <w:pStyle w:val="ListParagraph"/>
        <w:numPr>
          <w:ilvl w:val="1"/>
          <w:numId w:val="1"/>
        </w:numPr>
      </w:pPr>
      <w:r>
        <w:t>Sunscreen</w:t>
      </w:r>
    </w:p>
    <w:p w:rsidR="006441FF" w:rsidRDefault="006441FF" w:rsidP="006441FF">
      <w:r>
        <w:t>Back at the museum- Cast cutter, air scrib</w:t>
      </w:r>
      <w:r w:rsidR="004D5936">
        <w:t>e</w:t>
      </w:r>
      <w:r>
        <w:t>, dental picks, consolidant,-strengthening liquid paint to preserve bones</w:t>
      </w:r>
      <w:r w:rsidR="004D5936">
        <w:t xml:space="preserve"> and a lot of patience!</w:t>
      </w:r>
    </w:p>
    <w:p w:rsidR="006441FF" w:rsidRDefault="006441FF" w:rsidP="006441FF">
      <w:pPr>
        <w:pStyle w:val="ListParagraph"/>
      </w:pPr>
    </w:p>
    <w:p w:rsidR="006441FF" w:rsidRDefault="006441FF" w:rsidP="006441FF">
      <w:pPr>
        <w:pStyle w:val="ListParagraph"/>
      </w:pPr>
      <w:r>
        <w:rPr>
          <w:noProof/>
        </w:rPr>
        <w:drawing>
          <wp:inline distT="0" distB="0" distL="0" distR="0" wp14:anchorId="635C1969" wp14:editId="5F47B206">
            <wp:extent cx="3771900" cy="2828925"/>
            <wp:effectExtent l="0" t="0" r="0" b="9525"/>
            <wp:docPr id="1" name="Picture 1" descr="C:\Documents and Settings\CC\Local Settings\Temporary Internet Files\Content.IE5\W5UHNXUJ\IMG00165-20120611-16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C\Local Settings\Temporary Internet Files\Content.IE5\W5UHNXUJ\IMG00165-20120611-1625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FF" w:rsidRDefault="006441FF" w:rsidP="006441FF">
      <w:pPr>
        <w:pStyle w:val="ListParagraph"/>
      </w:pPr>
      <w:r>
        <w:rPr>
          <w:noProof/>
        </w:rPr>
        <w:lastRenderedPageBreak/>
        <w:drawing>
          <wp:inline distT="0" distB="0" distL="0" distR="0" wp14:anchorId="5C858B10" wp14:editId="0A34BA76">
            <wp:extent cx="3771900" cy="2828925"/>
            <wp:effectExtent l="0" t="0" r="0" b="9525"/>
            <wp:docPr id="2" name="Picture 2" descr="C:\Documents and Settings\CC\Local Settings\Temporary Internet Files\Content.IE5\UY1BUAD5\IMG00161-20120611-16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C\Local Settings\Temporary Internet Files\Content.IE5\UY1BUAD5\IMG00161-20120611-162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FF" w:rsidRDefault="006441FF"/>
    <w:p w:rsidR="006441FF" w:rsidRDefault="006441FF"/>
    <w:p w:rsidR="006441FF" w:rsidRDefault="006441FF"/>
    <w:p w:rsidR="00785C68" w:rsidRDefault="006441FF">
      <w:r>
        <w:rPr>
          <w:noProof/>
        </w:rPr>
        <w:drawing>
          <wp:inline distT="0" distB="0" distL="0" distR="0" wp14:anchorId="1160105B" wp14:editId="2D603885">
            <wp:extent cx="4762500" cy="3571876"/>
            <wp:effectExtent l="0" t="0" r="0" b="9525"/>
            <wp:docPr id="3" name="Picture 3" descr="C:\Documents and Settings\CC\Local Settings\Temporary Internet Files\Content.IE5\BHSP0B7B\IMG00163-20120611-162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C\Local Settings\Temporary Internet Files\Content.IE5\BHSP0B7B\IMG00163-20120611-1622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45" cy="357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36" w:rsidRDefault="004D5936" w:rsidP="004D5936">
      <w:r>
        <w:t xml:space="preserve">Now go explore the interactive game on the Smithsonian site: </w:t>
      </w:r>
      <w:hyperlink r:id="rId9" w:history="1">
        <w:r w:rsidRPr="008F5C10">
          <w:rPr>
            <w:rStyle w:val="Hyperlink"/>
          </w:rPr>
          <w:t>http://paleobiology.si.edu/dinosaurs/interactives/dig/main.html</w:t>
        </w:r>
      </w:hyperlink>
    </w:p>
    <w:p w:rsidR="004D5936" w:rsidRDefault="004D5936"/>
    <w:sectPr w:rsidR="004D5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D10"/>
    <w:multiLevelType w:val="hybridMultilevel"/>
    <w:tmpl w:val="C1EE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1FF"/>
    <w:rsid w:val="0040655A"/>
    <w:rsid w:val="00484B0A"/>
    <w:rsid w:val="004D5936"/>
    <w:rsid w:val="006441FF"/>
    <w:rsid w:val="007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1F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5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9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1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41F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59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leobiology.si.edu/dinosaurs/interactives/dig/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2</cp:revision>
  <dcterms:created xsi:type="dcterms:W3CDTF">2013-03-25T20:32:00Z</dcterms:created>
  <dcterms:modified xsi:type="dcterms:W3CDTF">2013-03-25T20:32:00Z</dcterms:modified>
</cp:coreProperties>
</file>