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68" w:rsidRDefault="00785C68"/>
    <w:p w:rsidR="00CC458A" w:rsidRDefault="00CC458A"/>
    <w:p w:rsidR="00CC458A" w:rsidRDefault="00CC458A" w:rsidP="00956EE1">
      <w:pPr>
        <w:pStyle w:val="Heading2"/>
      </w:pPr>
      <w:r>
        <w:t>Comparing</w:t>
      </w:r>
      <w:r w:rsidR="00956EE1">
        <w:t xml:space="preserve"> our state fossil </w:t>
      </w:r>
      <w:r w:rsidR="007C01CF">
        <w:t>Knightia</w:t>
      </w:r>
      <w:r>
        <w:t xml:space="preserve"> </w:t>
      </w:r>
      <w:r w:rsidR="00956EE1">
        <w:t xml:space="preserve">anatomy to our </w:t>
      </w:r>
      <w:r>
        <w:t xml:space="preserve">current </w:t>
      </w:r>
      <w:r w:rsidR="00956EE1">
        <w:t xml:space="preserve">state fish </w:t>
      </w:r>
      <w:r w:rsidR="003F6149">
        <w:t>C</w:t>
      </w:r>
      <w:r w:rsidR="00956EE1">
        <w:t xml:space="preserve">utthroat </w:t>
      </w:r>
      <w:r w:rsidR="003F6149">
        <w:t>T</w:t>
      </w:r>
      <w:r>
        <w:t>rout</w:t>
      </w:r>
      <w:r w:rsidR="00956EE1">
        <w:t>.</w:t>
      </w:r>
    </w:p>
    <w:p w:rsidR="00956EE1" w:rsidRPr="00DD325B" w:rsidRDefault="00956EE1">
      <w:pPr>
        <w:rPr>
          <w:b/>
        </w:rPr>
      </w:pPr>
      <w:r w:rsidRPr="00DD325B">
        <w:rPr>
          <w:b/>
        </w:rPr>
        <w:t>Standards:</w:t>
      </w:r>
      <w:r w:rsidR="00301CD8">
        <w:rPr>
          <w:b/>
        </w:rPr>
        <w:t xml:space="preserve"> 8</w:t>
      </w:r>
      <w:r w:rsidR="00301CD8" w:rsidRPr="00301CD8">
        <w:rPr>
          <w:b/>
          <w:vertAlign w:val="superscript"/>
        </w:rPr>
        <w:t>th</w:t>
      </w:r>
      <w:r w:rsidR="007C01CF">
        <w:rPr>
          <w:b/>
        </w:rPr>
        <w:t xml:space="preserve"> Grade Science </w:t>
      </w:r>
      <w:r w:rsidR="00301CD8">
        <w:rPr>
          <w:b/>
        </w:rPr>
        <w:t xml:space="preserve">R </w:t>
      </w:r>
      <w:r w:rsidR="00D54376">
        <w:rPr>
          <w:b/>
        </w:rPr>
        <w:t>8. 1. 4 &amp;</w:t>
      </w:r>
      <w:r w:rsidR="00301CD8">
        <w:rPr>
          <w:b/>
        </w:rPr>
        <w:t>5</w:t>
      </w:r>
      <w:r w:rsidR="00D54376">
        <w:rPr>
          <w:b/>
        </w:rPr>
        <w:t>, A 8.3.2</w:t>
      </w:r>
    </w:p>
    <w:p w:rsidR="00D54376" w:rsidRDefault="00956EE1">
      <w:r w:rsidRPr="00DD325B">
        <w:rPr>
          <w:b/>
        </w:rPr>
        <w:t>Objectives:</w:t>
      </w:r>
      <w:r w:rsidR="00173186">
        <w:t xml:space="preserve"> </w:t>
      </w:r>
    </w:p>
    <w:p w:rsidR="00956EE1" w:rsidRDefault="00523E4E" w:rsidP="00D54376">
      <w:pPr>
        <w:pStyle w:val="ListParagraph"/>
        <w:numPr>
          <w:ilvl w:val="0"/>
          <w:numId w:val="1"/>
        </w:numPr>
      </w:pPr>
      <w:r>
        <w:t>l</w:t>
      </w:r>
      <w:r w:rsidR="00173186">
        <w:t xml:space="preserve">earn about </w:t>
      </w:r>
      <w:r w:rsidR="00D54376">
        <w:t xml:space="preserve">the origins and extinction of </w:t>
      </w:r>
      <w:r w:rsidR="00173186">
        <w:t>Knightia</w:t>
      </w:r>
      <w:r w:rsidR="00D54376">
        <w:t>, Wyoming’s state fossil</w:t>
      </w:r>
    </w:p>
    <w:p w:rsidR="00D54376" w:rsidRDefault="00523E4E" w:rsidP="00D54376">
      <w:pPr>
        <w:pStyle w:val="ListParagraph"/>
        <w:numPr>
          <w:ilvl w:val="0"/>
          <w:numId w:val="1"/>
        </w:numPr>
      </w:pPr>
      <w:r>
        <w:t>l</w:t>
      </w:r>
      <w:r w:rsidR="00D54376">
        <w:t>earn about the origins of Cutthroat Trout, Wyoming’s state fish</w:t>
      </w:r>
    </w:p>
    <w:p w:rsidR="00D54376" w:rsidRDefault="00523E4E" w:rsidP="00D54376">
      <w:pPr>
        <w:pStyle w:val="ListParagraph"/>
        <w:numPr>
          <w:ilvl w:val="0"/>
          <w:numId w:val="1"/>
        </w:numPr>
      </w:pPr>
      <w:r>
        <w:t>c</w:t>
      </w:r>
      <w:r w:rsidR="001F7EB0">
        <w:t>ompare and c</w:t>
      </w:r>
      <w:r w:rsidR="00D54376">
        <w:t>ontrast fish families of the Clupeidae and Salmonidae</w:t>
      </w:r>
    </w:p>
    <w:p w:rsidR="00173186" w:rsidRDefault="00523E4E" w:rsidP="00523E4E">
      <w:pPr>
        <w:pStyle w:val="ListParagraph"/>
        <w:numPr>
          <w:ilvl w:val="0"/>
          <w:numId w:val="1"/>
        </w:numPr>
      </w:pPr>
      <w:r>
        <w:t>discuss differences between</w:t>
      </w:r>
      <w:r w:rsidR="00A340D8">
        <w:t xml:space="preserve"> </w:t>
      </w:r>
      <w:r w:rsidR="00301CD8">
        <w:t>families</w:t>
      </w:r>
      <w:r w:rsidR="00A340D8">
        <w:t xml:space="preserve"> of fish </w:t>
      </w:r>
      <w:r>
        <w:t>(</w:t>
      </w:r>
      <w:r w:rsidR="00A340D8">
        <w:t>this lesson covers Clupeidae and Salmonidae</w:t>
      </w:r>
      <w:r>
        <w:t>)</w:t>
      </w:r>
      <w:r w:rsidR="00A340D8">
        <w:t xml:space="preserve"> </w:t>
      </w:r>
    </w:p>
    <w:p w:rsidR="00956EE1" w:rsidRDefault="00956EE1">
      <w:r w:rsidRPr="00DD325B">
        <w:rPr>
          <w:b/>
        </w:rPr>
        <w:t>Materials:</w:t>
      </w:r>
      <w:r>
        <w:t xml:space="preserve"> pictures of </w:t>
      </w:r>
      <w:r w:rsidR="00301CD8">
        <w:t>Knightia</w:t>
      </w:r>
      <w:r>
        <w:t xml:space="preserve"> and cutthroat</w:t>
      </w:r>
      <w:r w:rsidR="00763F05">
        <w:t xml:space="preserve"> trout</w:t>
      </w:r>
      <w:r>
        <w:t>,</w:t>
      </w:r>
      <w:r w:rsidR="00C70DAF">
        <w:t xml:space="preserve"> background</w:t>
      </w:r>
      <w:r w:rsidR="00763F05">
        <w:t xml:space="preserve"> information of both, fish label</w:t>
      </w:r>
      <w:r w:rsidR="001F7EB0">
        <w:t>ing</w:t>
      </w:r>
      <w:r w:rsidR="00763F05">
        <w:t xml:space="preserve"> </w:t>
      </w:r>
      <w:r w:rsidR="00C70DAF">
        <w:t>worksheet</w:t>
      </w:r>
      <w:r w:rsidR="00763F05">
        <w:t>s (attached)</w:t>
      </w:r>
    </w:p>
    <w:p w:rsidR="001F7EB0" w:rsidRDefault="00523E4E" w:rsidP="003F6149">
      <w:pPr>
        <w:pStyle w:val="ListParagraph"/>
        <w:numPr>
          <w:ilvl w:val="0"/>
          <w:numId w:val="6"/>
        </w:numPr>
      </w:pPr>
      <w:r w:rsidRPr="003F6149">
        <w:rPr>
          <w:b/>
        </w:rPr>
        <w:t>Vocabulary</w:t>
      </w:r>
      <w:r>
        <w:t>: Clupeidae, Salmonidae, Knightia</w:t>
      </w:r>
      <w:r w:rsidR="001F7EB0">
        <w:t xml:space="preserve">, </w:t>
      </w:r>
      <w:r w:rsidR="001F7EB0">
        <w:t>Caudal Fin</w:t>
      </w:r>
      <w:r w:rsidR="003F6149">
        <w:t xml:space="preserve">, Dorsal Fin, Anal Fin, </w:t>
      </w:r>
      <w:r w:rsidR="001F7EB0">
        <w:t>Adipose Fin</w:t>
      </w:r>
      <w:r w:rsidR="003F6149">
        <w:t xml:space="preserve">, Pectoral Fin, </w:t>
      </w:r>
      <w:r w:rsidR="001F7EB0">
        <w:t>Pelvic Fin</w:t>
      </w:r>
      <w:r w:rsidR="003F6149">
        <w:t xml:space="preserve">, </w:t>
      </w:r>
      <w:r w:rsidR="001F7EB0">
        <w:t>Gill slit</w:t>
      </w:r>
      <w:r w:rsidR="003F6149">
        <w:t>,  Pharyngeal C</w:t>
      </w:r>
      <w:r w:rsidR="001F7EB0">
        <w:t>avity</w:t>
      </w:r>
      <w:r w:rsidR="003F6149">
        <w:t xml:space="preserve">, </w:t>
      </w:r>
      <w:r w:rsidR="001F7EB0">
        <w:t>Lateral Line</w:t>
      </w:r>
      <w:r w:rsidR="003F6149">
        <w:t xml:space="preserve">, </w:t>
      </w:r>
      <w:r w:rsidR="001F7EB0">
        <w:t>Naris</w:t>
      </w:r>
      <w:r w:rsidR="003F6149">
        <w:t xml:space="preserve">, </w:t>
      </w:r>
      <w:r w:rsidR="001F7EB0">
        <w:t>Maxilla</w:t>
      </w:r>
      <w:r w:rsidR="003F6149">
        <w:t xml:space="preserve">, </w:t>
      </w:r>
      <w:r w:rsidR="001F7EB0">
        <w:t>Mandible</w:t>
      </w:r>
      <w:r w:rsidR="003F6149">
        <w:t>, Kype</w:t>
      </w:r>
    </w:p>
    <w:p w:rsidR="00C70DAF" w:rsidRDefault="00C70DAF" w:rsidP="00C70DAF">
      <w:pPr>
        <w:rPr>
          <w:b/>
        </w:rPr>
      </w:pPr>
      <w:r>
        <w:rPr>
          <w:b/>
        </w:rPr>
        <w:t>Procedure:</w:t>
      </w:r>
    </w:p>
    <w:p w:rsidR="00C70DAF" w:rsidRDefault="00C70DAF" w:rsidP="00763F05">
      <w:pPr>
        <w:pStyle w:val="ListParagraph"/>
        <w:numPr>
          <w:ilvl w:val="0"/>
          <w:numId w:val="7"/>
        </w:numPr>
      </w:pPr>
      <w:r w:rsidRPr="009E2869">
        <w:t xml:space="preserve">Have students study background information of both fish species. Then have students compare and contrast the fish anatomy. </w:t>
      </w:r>
      <w:r w:rsidR="003F6149">
        <w:t>Ask: h</w:t>
      </w:r>
      <w:r w:rsidRPr="009E2869">
        <w:t>ow are they the same how are they different?</w:t>
      </w:r>
    </w:p>
    <w:p w:rsidR="00AA7ED8" w:rsidRDefault="00AA7ED8" w:rsidP="00763F05">
      <w:pPr>
        <w:pStyle w:val="ListParagraph"/>
        <w:numPr>
          <w:ilvl w:val="0"/>
          <w:numId w:val="7"/>
        </w:numPr>
      </w:pPr>
      <w:r>
        <w:t>Research a fish family, such as Clupeidae or Sal</w:t>
      </w:r>
      <w:r w:rsidR="007C01CF">
        <w:t>monidae and write down three identifying factors such a lateral line or adipose fin</w:t>
      </w:r>
    </w:p>
    <w:p w:rsidR="00C70DAF" w:rsidRDefault="00C70DAF" w:rsidP="00763F05">
      <w:pPr>
        <w:pStyle w:val="ListParagraph"/>
        <w:numPr>
          <w:ilvl w:val="0"/>
          <w:numId w:val="7"/>
        </w:numPr>
      </w:pPr>
      <w:r>
        <w:t>Using the diagram below, la</w:t>
      </w:r>
      <w:r w:rsidR="001F7EB0">
        <w:t>bel the fish parts on each fish</w:t>
      </w:r>
    </w:p>
    <w:p w:rsidR="001F7EB0" w:rsidRDefault="00C70DAF" w:rsidP="00763F05">
      <w:pPr>
        <w:pStyle w:val="ListParagraph"/>
        <w:numPr>
          <w:ilvl w:val="0"/>
          <w:numId w:val="7"/>
        </w:numPr>
      </w:pPr>
      <w:r>
        <w:t>Then write a brief description of each fish</w:t>
      </w:r>
      <w:r w:rsidR="001F7EB0">
        <w:t xml:space="preserve"> and how anatomy helps fish survival</w:t>
      </w:r>
      <w:r>
        <w:t xml:space="preserve"> </w:t>
      </w:r>
    </w:p>
    <w:p w:rsidR="00C70DAF" w:rsidRDefault="00763F05" w:rsidP="00763F05">
      <w:pPr>
        <w:pStyle w:val="ListParagraph"/>
        <w:numPr>
          <w:ilvl w:val="0"/>
          <w:numId w:val="7"/>
        </w:numPr>
      </w:pPr>
      <w:r>
        <w:t>Fo</w:t>
      </w:r>
      <w:r w:rsidR="001F7EB0">
        <w:t>r enrichment an a</w:t>
      </w:r>
      <w:r w:rsidR="00C70DAF">
        <w:t xml:space="preserve">ctivity: Have your students take the online fish identification quiz at: </w:t>
      </w:r>
      <w:hyperlink r:id="rId6" w:history="1">
        <w:r w:rsidR="00C70DAF" w:rsidRPr="00FB797B">
          <w:rPr>
            <w:rStyle w:val="Hyperlink"/>
          </w:rPr>
          <w:t>http://gf.state.wy.us/fishexam/frmExamQuestion1.aspx</w:t>
        </w:r>
      </w:hyperlink>
    </w:p>
    <w:p w:rsidR="007C01CF" w:rsidRDefault="001F7EB0" w:rsidP="001F7EB0">
      <w:pPr>
        <w:ind w:left="360"/>
      </w:pPr>
      <w:r w:rsidRPr="001F7EB0">
        <w:rPr>
          <w:b/>
        </w:rPr>
        <w:t>Field trip idea:</w:t>
      </w:r>
      <w:r>
        <w:t xml:space="preserve"> V</w:t>
      </w:r>
      <w:r w:rsidR="007C01CF">
        <w:t>isit the Tate Geological Museum to see Knightia fossils and visit the Werner Wildlife Museum to see the cutthroat trout sp</w:t>
      </w:r>
      <w:r>
        <w:t>ecimen and other fish specimens and compare and contrast fish anatomy.</w:t>
      </w:r>
    </w:p>
    <w:p w:rsidR="00C70DAF" w:rsidRDefault="00C70DAF"/>
    <w:p w:rsidR="00763F05" w:rsidRDefault="00763F05"/>
    <w:p w:rsidR="00763F05" w:rsidRDefault="00763F05"/>
    <w:p w:rsidR="00763F05" w:rsidRDefault="00763F05"/>
    <w:p w:rsidR="00301CD8" w:rsidRPr="00523E4E" w:rsidRDefault="00956EE1" w:rsidP="00486EE9">
      <w:pPr>
        <w:shd w:val="clear" w:color="auto" w:fill="FFFFFF"/>
        <w:spacing w:before="100" w:beforeAutospacing="1" w:after="225"/>
        <w:rPr>
          <w:b/>
        </w:rPr>
      </w:pPr>
      <w:r w:rsidRPr="00523E4E">
        <w:rPr>
          <w:b/>
        </w:rPr>
        <w:t>Background</w:t>
      </w:r>
      <w:r w:rsidR="00763F05">
        <w:rPr>
          <w:b/>
        </w:rPr>
        <w:t xml:space="preserve"> Information</w:t>
      </w:r>
      <w:r w:rsidRPr="00523E4E">
        <w:rPr>
          <w:b/>
        </w:rPr>
        <w:t xml:space="preserve">: </w:t>
      </w:r>
    </w:p>
    <w:p w:rsidR="00486EE9" w:rsidRPr="00CA6A08" w:rsidRDefault="00486EE9" w:rsidP="00486EE9">
      <w:pPr>
        <w:shd w:val="clear" w:color="auto" w:fill="FFFFFF"/>
        <w:spacing w:before="100" w:beforeAutospacing="1" w:after="225"/>
        <w:rPr>
          <w:rFonts w:cs="Times New Roman"/>
          <w:szCs w:val="24"/>
          <w:lang w:val="en"/>
        </w:rPr>
      </w:pPr>
      <w:r w:rsidRPr="003F00B0">
        <w:rPr>
          <w:rFonts w:cs="Times New Roman"/>
          <w:b/>
          <w:szCs w:val="24"/>
        </w:rPr>
        <w:t>Knightia History:</w:t>
      </w:r>
      <w:r>
        <w:rPr>
          <w:rFonts w:cs="Times New Roman"/>
          <w:szCs w:val="24"/>
        </w:rPr>
        <w:t xml:space="preserve"> </w:t>
      </w:r>
      <w:r w:rsidRPr="00CA6A08">
        <w:rPr>
          <w:rFonts w:cs="Times New Roman"/>
          <w:szCs w:val="24"/>
        </w:rPr>
        <w:t xml:space="preserve">Knightia </w:t>
      </w:r>
      <w:r w:rsidRPr="00CA6A08">
        <w:rPr>
          <w:rFonts w:cs="Times New Roman"/>
          <w:szCs w:val="24"/>
          <w:lang w:val="en"/>
        </w:rPr>
        <w:t xml:space="preserve">was a small species of freshwater herring that lived and died in the Eocene Epoch, approximately 50 million years ago. </w:t>
      </w:r>
      <w:r w:rsidRPr="00CA6A08">
        <w:rPr>
          <w:rFonts w:cs="Times New Roman"/>
          <w:szCs w:val="24"/>
        </w:rPr>
        <w:t xml:space="preserve">Knightia is found abundantly in the Green River formation of Wyoming in the limestone strata. The fossil evidence suggests that Knightia traveled in schools. </w:t>
      </w:r>
      <w:r w:rsidRPr="00CA6A08">
        <w:rPr>
          <w:rFonts w:cs="Times New Roman"/>
          <w:szCs w:val="24"/>
          <w:lang w:val="en"/>
        </w:rPr>
        <w:t xml:space="preserve">Paleontologists speculate that rapid changes in temperature or changes in lake chemistry may have been the cause </w:t>
      </w:r>
      <w:r>
        <w:rPr>
          <w:rFonts w:cs="Times New Roman"/>
          <w:szCs w:val="24"/>
          <w:lang w:val="en"/>
        </w:rPr>
        <w:t>to its extinction, a</w:t>
      </w:r>
      <w:r w:rsidRPr="00CA6A08">
        <w:rPr>
          <w:rFonts w:cs="Times New Roman"/>
          <w:szCs w:val="24"/>
          <w:lang w:val="en"/>
        </w:rPr>
        <w:t>s Knightia, like the modern herring, seemed to be sensitive to temperature changes. Thus, Knightia were preserved by being quickly buried in sediment in a low oxygen environment.  This lack of oxygen slowe</w:t>
      </w:r>
      <w:r>
        <w:rPr>
          <w:rFonts w:cs="Times New Roman"/>
          <w:szCs w:val="24"/>
          <w:lang w:val="en"/>
        </w:rPr>
        <w:t>d the decay and increased preci</w:t>
      </w:r>
      <w:r w:rsidRPr="00CA6A08">
        <w:rPr>
          <w:rFonts w:cs="Times New Roman"/>
          <w:szCs w:val="24"/>
          <w:lang w:val="en"/>
        </w:rPr>
        <w:t>p</w:t>
      </w:r>
      <w:r>
        <w:rPr>
          <w:rFonts w:cs="Times New Roman"/>
          <w:szCs w:val="24"/>
          <w:lang w:val="en"/>
        </w:rPr>
        <w:t>itat</w:t>
      </w:r>
      <w:r w:rsidRPr="00CA6A08">
        <w:rPr>
          <w:rFonts w:cs="Times New Roman"/>
          <w:szCs w:val="24"/>
          <w:lang w:val="en"/>
        </w:rPr>
        <w:t>ion of the calcium carbonate that eventually became limestone</w:t>
      </w:r>
      <w:r>
        <w:rPr>
          <w:rFonts w:cs="Times New Roman"/>
          <w:szCs w:val="24"/>
          <w:lang w:val="en"/>
        </w:rPr>
        <w:t xml:space="preserve"> and allowed for the abundance of their fossil record.</w:t>
      </w:r>
    </w:p>
    <w:p w:rsidR="00486EE9" w:rsidRPr="00CA6A08" w:rsidRDefault="00486EE9" w:rsidP="00486EE9">
      <w:pPr>
        <w:rPr>
          <w:rFonts w:cs="Times New Roman"/>
          <w:szCs w:val="24"/>
        </w:rPr>
      </w:pPr>
      <w:r w:rsidRPr="003F00B0">
        <w:rPr>
          <w:rFonts w:cs="Times New Roman"/>
          <w:b/>
          <w:szCs w:val="24"/>
        </w:rPr>
        <w:t>Knightia the Fish</w:t>
      </w:r>
      <w:r w:rsidRPr="00CA6A08">
        <w:rPr>
          <w:rFonts w:cs="Times New Roman"/>
          <w:szCs w:val="24"/>
        </w:rPr>
        <w:t xml:space="preserve">: </w:t>
      </w:r>
      <w:r w:rsidR="00D206AE">
        <w:rPr>
          <w:rFonts w:cs="Times New Roman"/>
          <w:szCs w:val="24"/>
        </w:rPr>
        <w:t>Knightia belong to the Clupeidae family. T</w:t>
      </w:r>
      <w:r w:rsidRPr="00CA6A08">
        <w:rPr>
          <w:rFonts w:cs="Times New Roman"/>
          <w:szCs w:val="24"/>
        </w:rPr>
        <w:t xml:space="preserve">his primitive fish has a deeply forked tail, which would have made it a speedy swimmer. The pelvic fins were too small to be of much use; however the enlarged anal fin formed a long fringe on the fish’s underside perhaps providing stability. The pectoral fins were placed high on the sides allowing for great maneuverability in swimming. </w:t>
      </w:r>
      <w:r>
        <w:rPr>
          <w:rFonts w:cs="Times New Roman"/>
          <w:szCs w:val="24"/>
        </w:rPr>
        <w:t xml:space="preserve">Knightia </w:t>
      </w:r>
      <w:r w:rsidRPr="00CA6A08">
        <w:rPr>
          <w:rFonts w:cs="Times New Roman"/>
          <w:szCs w:val="24"/>
        </w:rPr>
        <w:t>is the Wyoming state fossil of Wyoming and the most abundant vertebrate fossil in the world.</w:t>
      </w:r>
    </w:p>
    <w:p w:rsidR="001F4108" w:rsidRDefault="006F3864">
      <w:r w:rsidRPr="00D206AE">
        <w:rPr>
          <w:b/>
        </w:rPr>
        <w:t>Cutthroat Trout:</w:t>
      </w:r>
      <w:r w:rsidR="00D206AE">
        <w:rPr>
          <w:b/>
        </w:rPr>
        <w:t xml:space="preserve"> </w:t>
      </w:r>
      <w:r w:rsidR="00D206AE" w:rsidRPr="00D206AE">
        <w:t xml:space="preserve">is a freshwater fish belonging to the </w:t>
      </w:r>
      <w:r w:rsidR="00860F65">
        <w:t xml:space="preserve">Salmonidae </w:t>
      </w:r>
      <w:r w:rsidR="00860F65">
        <w:rPr>
          <w:rStyle w:val="family"/>
          <w:color w:val="000000"/>
        </w:rPr>
        <w:t xml:space="preserve">family </w:t>
      </w:r>
      <w:r w:rsidR="00D206AE">
        <w:t>and our native to the western United States</w:t>
      </w:r>
      <w:r w:rsidR="00860F65">
        <w:t>.</w:t>
      </w:r>
      <w:r w:rsidR="00C70DAF">
        <w:t xml:space="preserve"> It is also the Wyoming state fish and the only trout native to Wyoming.</w:t>
      </w:r>
    </w:p>
    <w:p w:rsidR="001F4108" w:rsidRDefault="001F4108">
      <w:r>
        <w:t>Animation of trout anatomy</w:t>
      </w:r>
      <w:hyperlink r:id="rId7" w:history="1">
        <w:r w:rsidRPr="006A5330">
          <w:rPr>
            <w:rStyle w:val="Hyperlink"/>
          </w:rPr>
          <w:t>http://www.streamexplorers.org/fish-facts/external-anatomy</w:t>
        </w:r>
      </w:hyperlink>
    </w:p>
    <w:p w:rsidR="00173186" w:rsidRDefault="005146B5" w:rsidP="00763F05">
      <w:pPr>
        <w:ind w:left="720"/>
        <w:rPr>
          <w:b/>
        </w:rPr>
      </w:pPr>
      <w:hyperlink r:id="rId8" w:history="1">
        <w:r w:rsidR="00173186" w:rsidRPr="007A21AB">
          <w:rPr>
            <w:rStyle w:val="Hyperlink"/>
            <w:b/>
          </w:rPr>
          <w:t>http://www.allfishingbuy.com/Fish-Species/Salmon-Trout-Family-Species.htm</w:t>
        </w:r>
      </w:hyperlink>
    </w:p>
    <w:p w:rsidR="00173186" w:rsidRDefault="00173186">
      <w:pPr>
        <w:rPr>
          <w:b/>
        </w:rPr>
      </w:pPr>
    </w:p>
    <w:p w:rsidR="00173186" w:rsidRDefault="001F7EB0" w:rsidP="00763F05">
      <w:pPr>
        <w:jc w:val="center"/>
        <w:rPr>
          <w:b/>
        </w:rPr>
      </w:pPr>
      <w:bookmarkStart w:id="0" w:name="site0"/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10B966D1" wp14:editId="33AA0F22">
            <wp:extent cx="3417757" cy="1463040"/>
            <wp:effectExtent l="0" t="0" r="0" b="3810"/>
            <wp:docPr id="2" name="Picture 2" descr="Salmon Family Specie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lmon Family Species diagr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757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3186" w:rsidRDefault="001F7EB0" w:rsidP="00763F05">
      <w:pPr>
        <w:jc w:val="center"/>
        <w:rPr>
          <w:b/>
        </w:rPr>
      </w:pPr>
      <w:r>
        <w:rPr>
          <w:b/>
        </w:rPr>
        <w:t>Picture of a trout</w:t>
      </w:r>
    </w:p>
    <w:p w:rsidR="001F7EB0" w:rsidRDefault="001F7EB0" w:rsidP="00763F05">
      <w:pPr>
        <w:jc w:val="center"/>
        <w:rPr>
          <w:b/>
        </w:rPr>
      </w:pPr>
    </w:p>
    <w:p w:rsidR="001F7EB0" w:rsidRDefault="001F7EB0" w:rsidP="007C01CF">
      <w:pPr>
        <w:rPr>
          <w:rFonts w:cs="Times New Roman"/>
          <w:noProof/>
          <w:szCs w:val="24"/>
        </w:rPr>
      </w:pPr>
    </w:p>
    <w:p w:rsidR="00173186" w:rsidRPr="003F6149" w:rsidRDefault="007C01CF" w:rsidP="003F6149">
      <w:pPr>
        <w:jc w:val="center"/>
        <w:rPr>
          <w:rFonts w:cs="Times New Roman"/>
          <w:b/>
          <w:szCs w:val="24"/>
        </w:rPr>
      </w:pPr>
      <w:r w:rsidRPr="003F6149">
        <w:rPr>
          <w:rFonts w:cs="Times New Roman"/>
          <w:b/>
          <w:noProof/>
          <w:szCs w:val="24"/>
        </w:rPr>
        <w:lastRenderedPageBreak/>
        <w:t>Picture of Knightia fossil found at the Tate Geological Museum</w:t>
      </w:r>
    </w:p>
    <w:p w:rsidR="00173186" w:rsidRDefault="00173186">
      <w:pPr>
        <w:rPr>
          <w:b/>
        </w:rPr>
      </w:pPr>
      <w:r>
        <w:rPr>
          <w:b/>
          <w:noProof/>
        </w:rPr>
        <w:drawing>
          <wp:inline distT="0" distB="0" distL="0" distR="0">
            <wp:extent cx="5494020" cy="4120515"/>
            <wp:effectExtent l="0" t="0" r="0" b="0"/>
            <wp:docPr id="5" name="Picture 5" descr="C:\Documents and Settings\CC\Desktop\knightia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CC\Desktop\knightia p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412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186" w:rsidRDefault="00173186">
      <w:pPr>
        <w:rPr>
          <w:b/>
        </w:rPr>
      </w:pPr>
    </w:p>
    <w:p w:rsidR="007C01CF" w:rsidRDefault="007C01CF">
      <w:pPr>
        <w:rPr>
          <w:b/>
        </w:rPr>
      </w:pPr>
    </w:p>
    <w:p w:rsidR="007C01CF" w:rsidRDefault="007C01CF">
      <w:pPr>
        <w:rPr>
          <w:b/>
        </w:rPr>
      </w:pPr>
    </w:p>
    <w:p w:rsidR="001F7EB0" w:rsidRDefault="001F7EB0">
      <w:pPr>
        <w:rPr>
          <w:b/>
        </w:rPr>
      </w:pPr>
    </w:p>
    <w:p w:rsidR="001F7EB0" w:rsidRDefault="001F7EB0">
      <w:pPr>
        <w:rPr>
          <w:b/>
        </w:rPr>
      </w:pPr>
    </w:p>
    <w:p w:rsidR="001F7EB0" w:rsidRDefault="001F7EB0">
      <w:pPr>
        <w:rPr>
          <w:b/>
        </w:rPr>
      </w:pPr>
    </w:p>
    <w:p w:rsidR="001F7EB0" w:rsidRDefault="001F7EB0">
      <w:pPr>
        <w:rPr>
          <w:b/>
        </w:rPr>
      </w:pPr>
    </w:p>
    <w:p w:rsidR="001F7EB0" w:rsidRDefault="001F7EB0">
      <w:pPr>
        <w:rPr>
          <w:b/>
        </w:rPr>
      </w:pPr>
    </w:p>
    <w:p w:rsidR="001F7EB0" w:rsidRDefault="001F7EB0">
      <w:pPr>
        <w:rPr>
          <w:b/>
        </w:rPr>
      </w:pPr>
    </w:p>
    <w:p w:rsidR="00763F05" w:rsidRDefault="00763F05">
      <w:pPr>
        <w:rPr>
          <w:b/>
        </w:rPr>
      </w:pPr>
    </w:p>
    <w:p w:rsidR="00523E4E" w:rsidRDefault="00523E4E" w:rsidP="00523E4E">
      <w:pPr>
        <w:pStyle w:val="Heading2"/>
      </w:pPr>
      <w:r>
        <w:lastRenderedPageBreak/>
        <w:t>Fish Anatomy</w:t>
      </w:r>
    </w:p>
    <w:p w:rsidR="00523E4E" w:rsidRDefault="00523E4E">
      <w:r>
        <w:t xml:space="preserve">Name_____________________ </w:t>
      </w:r>
    </w:p>
    <w:p w:rsidR="00523E4E" w:rsidRDefault="00523E4E" w:rsidP="00A56BF1">
      <w:pPr>
        <w:rPr>
          <w:rFonts w:ascii="Arial" w:hAnsi="Arial" w:cs="Arial"/>
          <w:noProof/>
          <w:sz w:val="20"/>
          <w:szCs w:val="20"/>
        </w:rPr>
      </w:pPr>
      <w:r>
        <w:t>Using the diagram below, label the</w:t>
      </w:r>
      <w:r w:rsidR="00A56BF1">
        <w:t xml:space="preserve"> parts on each fish and identify fish family. Not all letters will on each fish.</w:t>
      </w:r>
    </w:p>
    <w:p w:rsidR="00523E4E" w:rsidRPr="00A56BF1" w:rsidRDefault="00A56BF1" w:rsidP="00A56BF1">
      <w:pPr>
        <w:pStyle w:val="ListParagraph"/>
        <w:numPr>
          <w:ilvl w:val="0"/>
          <w:numId w:val="4"/>
        </w:numPr>
        <w:rPr>
          <w:rFonts w:cs="Times New Roman"/>
          <w:noProof/>
          <w:szCs w:val="24"/>
        </w:rPr>
      </w:pPr>
      <w:r w:rsidRPr="00A56BF1">
        <w:rPr>
          <w:rFonts w:cs="Times New Roman"/>
          <w:noProof/>
          <w:szCs w:val="24"/>
        </w:rPr>
        <w:t>What family does this fish belong?</w:t>
      </w:r>
      <w:r>
        <w:rPr>
          <w:rFonts w:cs="Times New Roman"/>
          <w:noProof/>
          <w:szCs w:val="24"/>
        </w:rPr>
        <w:t>____________________________________</w:t>
      </w:r>
    </w:p>
    <w:p w:rsidR="00523E4E" w:rsidRDefault="00523E4E" w:rsidP="00523E4E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7E504E3" wp14:editId="07F966C3">
            <wp:extent cx="4700075" cy="1546860"/>
            <wp:effectExtent l="0" t="0" r="5715" b="0"/>
            <wp:docPr id="9" name="Picture 9" descr="http://www.burkemuseum.org/static/FishKey/clupeid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urkemuseum.org/static/FishKey/clupeida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07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BF1" w:rsidRDefault="00A56BF1" w:rsidP="00A56BF1">
      <w:pPr>
        <w:pStyle w:val="ListParagraph"/>
        <w:numPr>
          <w:ilvl w:val="0"/>
          <w:numId w:val="4"/>
        </w:numPr>
        <w:tabs>
          <w:tab w:val="left" w:pos="0"/>
          <w:tab w:val="left" w:pos="810"/>
        </w:tabs>
      </w:pPr>
      <w:r w:rsidRPr="00A56BF1">
        <w:rPr>
          <w:rFonts w:cs="Times New Roman"/>
          <w:noProof/>
          <w:szCs w:val="24"/>
        </w:rPr>
        <w:t>What family does this fish belong?</w:t>
      </w:r>
      <w:r>
        <w:rPr>
          <w:rFonts w:cs="Times New Roman"/>
          <w:noProof/>
          <w:szCs w:val="24"/>
        </w:rPr>
        <w:t>______________________________________</w:t>
      </w:r>
    </w:p>
    <w:p w:rsidR="00523E4E" w:rsidRDefault="00A56BF1" w:rsidP="00A56BF1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2CC2539" wp14:editId="2CBCDCF7">
            <wp:extent cx="4733925" cy="1819275"/>
            <wp:effectExtent l="0" t="0" r="9525" b="9525"/>
            <wp:docPr id="10" name="Picture 10" descr="http://www.burkemuseum.org/static/FishKey/salmonid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urkemuseum.org/static/FishKey/salmonida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E4E" w:rsidRDefault="00523E4E" w:rsidP="00A56BF1">
      <w:pPr>
        <w:pStyle w:val="ListParagraph"/>
        <w:numPr>
          <w:ilvl w:val="0"/>
          <w:numId w:val="6"/>
        </w:numPr>
      </w:pPr>
      <w:r>
        <w:t>Caudal Fin</w:t>
      </w:r>
      <w:r w:rsidR="00A56BF1">
        <w:t>-p</w:t>
      </w:r>
      <w:r w:rsidR="006E283A">
        <w:t xml:space="preserve">ushes and steers </w:t>
      </w:r>
      <w:r>
        <w:t>fish</w:t>
      </w:r>
    </w:p>
    <w:p w:rsidR="00523E4E" w:rsidRDefault="00523E4E" w:rsidP="00A56BF1">
      <w:pPr>
        <w:pStyle w:val="ListParagraph"/>
        <w:numPr>
          <w:ilvl w:val="0"/>
          <w:numId w:val="6"/>
        </w:numPr>
      </w:pPr>
      <w:r>
        <w:t>Dorsal &amp; Anal Fins-helps steady the fish</w:t>
      </w:r>
    </w:p>
    <w:p w:rsidR="00523E4E" w:rsidRDefault="00523E4E" w:rsidP="00A56BF1">
      <w:pPr>
        <w:pStyle w:val="ListParagraph"/>
        <w:numPr>
          <w:ilvl w:val="0"/>
          <w:numId w:val="6"/>
        </w:numPr>
      </w:pPr>
      <w:r>
        <w:t>Adipose Fin- store</w:t>
      </w:r>
      <w:r w:rsidR="006E283A">
        <w:t>s</w:t>
      </w:r>
      <w:r>
        <w:t xml:space="preserve"> fat</w:t>
      </w:r>
    </w:p>
    <w:p w:rsidR="00523E4E" w:rsidRDefault="00523E4E" w:rsidP="00A56BF1">
      <w:pPr>
        <w:pStyle w:val="ListParagraph"/>
        <w:numPr>
          <w:ilvl w:val="0"/>
          <w:numId w:val="6"/>
        </w:numPr>
      </w:pPr>
      <w:r>
        <w:t>Pectoral fins- helps steer and slow down fish</w:t>
      </w:r>
    </w:p>
    <w:p w:rsidR="00523E4E" w:rsidRDefault="00523E4E" w:rsidP="00A56BF1">
      <w:pPr>
        <w:pStyle w:val="ListParagraph"/>
        <w:numPr>
          <w:ilvl w:val="0"/>
          <w:numId w:val="6"/>
        </w:numPr>
      </w:pPr>
      <w:r>
        <w:t>Pelvic Fin- helps fish swim up and down</w:t>
      </w:r>
    </w:p>
    <w:p w:rsidR="00523E4E" w:rsidRDefault="006E283A" w:rsidP="00A56BF1">
      <w:pPr>
        <w:pStyle w:val="ListParagraph"/>
        <w:numPr>
          <w:ilvl w:val="0"/>
          <w:numId w:val="6"/>
        </w:numPr>
      </w:pPr>
      <w:r>
        <w:t>Gill slit</w:t>
      </w:r>
      <w:r w:rsidR="00523E4E">
        <w:t xml:space="preserve">- </w:t>
      </w:r>
      <w:r>
        <w:t>allows CO</w:t>
      </w:r>
      <w:r w:rsidRPr="006E283A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laden water to exit the pharyngeal cavity</w:t>
      </w:r>
    </w:p>
    <w:p w:rsidR="00523E4E" w:rsidRDefault="00523E4E" w:rsidP="00A56BF1">
      <w:pPr>
        <w:pStyle w:val="ListParagraph"/>
        <w:numPr>
          <w:ilvl w:val="0"/>
          <w:numId w:val="6"/>
        </w:numPr>
      </w:pPr>
      <w:r>
        <w:t>Lateral Line- senses movement around the trout</w:t>
      </w:r>
    </w:p>
    <w:p w:rsidR="00523E4E" w:rsidRDefault="006E283A" w:rsidP="00A56BF1">
      <w:pPr>
        <w:pStyle w:val="ListParagraph"/>
        <w:numPr>
          <w:ilvl w:val="0"/>
          <w:numId w:val="6"/>
        </w:numPr>
      </w:pPr>
      <w:r>
        <w:t>Naris</w:t>
      </w:r>
      <w:r w:rsidR="00523E4E">
        <w:t>- smells odors underwater</w:t>
      </w:r>
    </w:p>
    <w:p w:rsidR="006E283A" w:rsidRDefault="006E283A" w:rsidP="00A56BF1">
      <w:pPr>
        <w:pStyle w:val="ListParagraph"/>
        <w:numPr>
          <w:ilvl w:val="0"/>
          <w:numId w:val="6"/>
        </w:numPr>
      </w:pPr>
      <w:r>
        <w:t>Maxilla- upper jaw</w:t>
      </w:r>
    </w:p>
    <w:p w:rsidR="00523E4E" w:rsidRDefault="006E283A" w:rsidP="00A56BF1">
      <w:pPr>
        <w:pStyle w:val="ListParagraph"/>
        <w:numPr>
          <w:ilvl w:val="0"/>
          <w:numId w:val="6"/>
        </w:numPr>
      </w:pPr>
      <w:r>
        <w:t>Mandible</w:t>
      </w:r>
      <w:r w:rsidR="00523E4E">
        <w:t>- lower jaw</w:t>
      </w:r>
    </w:p>
    <w:p w:rsidR="00523E4E" w:rsidRPr="009E2869" w:rsidRDefault="003F6149">
      <w:r w:rsidRPr="003F6149">
        <w:rPr>
          <w:b/>
        </w:rPr>
        <w:t>Extra Credit</w:t>
      </w:r>
      <w:r>
        <w:t>: Label where the kype would be if fish # 2 had one and what is it?</w:t>
      </w:r>
      <w:bookmarkStart w:id="1" w:name="_GoBack"/>
      <w:bookmarkEnd w:id="1"/>
    </w:p>
    <w:sectPr w:rsidR="00523E4E" w:rsidRPr="009E2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521"/>
    <w:multiLevelType w:val="hybridMultilevel"/>
    <w:tmpl w:val="DD64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13CF"/>
    <w:multiLevelType w:val="hybridMultilevel"/>
    <w:tmpl w:val="3E6E7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903C7"/>
    <w:multiLevelType w:val="hybridMultilevel"/>
    <w:tmpl w:val="1EFE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F414F"/>
    <w:multiLevelType w:val="hybridMultilevel"/>
    <w:tmpl w:val="57E45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86234"/>
    <w:multiLevelType w:val="hybridMultilevel"/>
    <w:tmpl w:val="3E6E7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C5EF9"/>
    <w:multiLevelType w:val="hybridMultilevel"/>
    <w:tmpl w:val="71C63D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D527B"/>
    <w:multiLevelType w:val="hybridMultilevel"/>
    <w:tmpl w:val="DD64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8A"/>
    <w:rsid w:val="00173186"/>
    <w:rsid w:val="001D4269"/>
    <w:rsid w:val="001F4108"/>
    <w:rsid w:val="001F7EB0"/>
    <w:rsid w:val="002307A2"/>
    <w:rsid w:val="002935C4"/>
    <w:rsid w:val="00301CD8"/>
    <w:rsid w:val="003D2747"/>
    <w:rsid w:val="003F6149"/>
    <w:rsid w:val="00486EE9"/>
    <w:rsid w:val="005146B5"/>
    <w:rsid w:val="00523E4E"/>
    <w:rsid w:val="005823BD"/>
    <w:rsid w:val="00595885"/>
    <w:rsid w:val="006A7BFC"/>
    <w:rsid w:val="006E283A"/>
    <w:rsid w:val="006F3864"/>
    <w:rsid w:val="00741F0F"/>
    <w:rsid w:val="00763F05"/>
    <w:rsid w:val="00785C68"/>
    <w:rsid w:val="007971BD"/>
    <w:rsid w:val="007C01CF"/>
    <w:rsid w:val="008562AB"/>
    <w:rsid w:val="00860F65"/>
    <w:rsid w:val="008877CC"/>
    <w:rsid w:val="00956EE1"/>
    <w:rsid w:val="009E2869"/>
    <w:rsid w:val="00A340D8"/>
    <w:rsid w:val="00A56BF1"/>
    <w:rsid w:val="00AA7ED8"/>
    <w:rsid w:val="00BC11DD"/>
    <w:rsid w:val="00C70DAF"/>
    <w:rsid w:val="00C711D6"/>
    <w:rsid w:val="00CC458A"/>
    <w:rsid w:val="00D206AE"/>
    <w:rsid w:val="00D20F43"/>
    <w:rsid w:val="00D54376"/>
    <w:rsid w:val="00DC5410"/>
    <w:rsid w:val="00DD325B"/>
    <w:rsid w:val="00EB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E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6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206AE"/>
    <w:rPr>
      <w:color w:val="0000FF"/>
      <w:u w:val="single"/>
    </w:rPr>
  </w:style>
  <w:style w:type="character" w:customStyle="1" w:styleId="family">
    <w:name w:val="family"/>
    <w:basedOn w:val="DefaultParagraphFont"/>
    <w:rsid w:val="00860F65"/>
  </w:style>
  <w:style w:type="paragraph" w:styleId="BalloonText">
    <w:name w:val="Balloon Text"/>
    <w:basedOn w:val="Normal"/>
    <w:link w:val="BalloonTextChar"/>
    <w:uiPriority w:val="99"/>
    <w:semiHidden/>
    <w:unhideWhenUsed/>
    <w:rsid w:val="0017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8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4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340D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54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E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6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206AE"/>
    <w:rPr>
      <w:color w:val="0000FF"/>
      <w:u w:val="single"/>
    </w:rPr>
  </w:style>
  <w:style w:type="character" w:customStyle="1" w:styleId="family">
    <w:name w:val="family"/>
    <w:basedOn w:val="DefaultParagraphFont"/>
    <w:rsid w:val="00860F65"/>
  </w:style>
  <w:style w:type="paragraph" w:styleId="BalloonText">
    <w:name w:val="Balloon Text"/>
    <w:basedOn w:val="Normal"/>
    <w:link w:val="BalloonTextChar"/>
    <w:uiPriority w:val="99"/>
    <w:semiHidden/>
    <w:unhideWhenUsed/>
    <w:rsid w:val="0017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8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4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340D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5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fishingbuy.com/Fish-Species/Salmon-Trout-Family-Species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reamexplorers.org/fish-facts/external-anatomy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f.state.wy.us/fishexam/frmExamQuestion1.aspx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Casper College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Dept. of I.T.</dc:creator>
  <cp:keywords/>
  <dc:description/>
  <cp:lastModifiedBy>CC</cp:lastModifiedBy>
  <cp:revision>12</cp:revision>
  <cp:lastPrinted>2013-01-28T22:56:00Z</cp:lastPrinted>
  <dcterms:created xsi:type="dcterms:W3CDTF">2012-09-26T22:37:00Z</dcterms:created>
  <dcterms:modified xsi:type="dcterms:W3CDTF">2013-01-29T22:35:00Z</dcterms:modified>
</cp:coreProperties>
</file>